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1D" w:rsidRDefault="00422C1D" w:rsidP="00422C1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7569D" w:rsidRDefault="00E7569D" w:rsidP="00422C1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422C1D" w:rsidRDefault="00422C1D" w:rsidP="00422C1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22C1D" w:rsidRDefault="00422C1D" w:rsidP="00422C1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422C1D" w:rsidRDefault="007841DD" w:rsidP="00422C1D">
      <w:pPr>
        <w:pStyle w:val="ConsPlusTitle"/>
        <w:widowControl/>
        <w:jc w:val="center"/>
        <w:outlineLvl w:val="0"/>
      </w:pPr>
      <w:r>
        <w:t>КОМИТЕТ</w:t>
      </w:r>
      <w:r w:rsidR="00422C1D">
        <w:t xml:space="preserve"> ПО КУЛЬТУРЕ И ТУРИЗМУ </w:t>
      </w:r>
    </w:p>
    <w:p w:rsidR="00422C1D" w:rsidRDefault="00422C1D" w:rsidP="00422C1D">
      <w:pPr>
        <w:pStyle w:val="ConsPlusTitle"/>
        <w:widowControl/>
        <w:jc w:val="center"/>
        <w:outlineLvl w:val="0"/>
      </w:pPr>
      <w:r>
        <w:t>АДМИНИСТРАЦИИ ГОРОД</w:t>
      </w:r>
      <w:r w:rsidR="00334872">
        <w:t>СКОГО ОКРУГА ПОДОЛЬС</w:t>
      </w:r>
      <w:r w:rsidR="007841DD">
        <w:t>К</w:t>
      </w:r>
    </w:p>
    <w:p w:rsidR="00422C1D" w:rsidRDefault="00422C1D" w:rsidP="00422C1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422C1D" w:rsidRDefault="00422C1D" w:rsidP="00422C1D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22C1D" w:rsidRDefault="00422C1D" w:rsidP="00422C1D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 Основные задачи Комитета</w:t>
      </w:r>
    </w:p>
    <w:p w:rsidR="00422C1D" w:rsidRDefault="00422C1D" w:rsidP="00422C1D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Основными задачами Комитета являются: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2.1. Обеспечение реализации на территории </w:t>
      </w:r>
      <w:r w:rsidR="00334872">
        <w:rPr>
          <w:sz w:val="26"/>
          <w:szCs w:val="26"/>
        </w:rPr>
        <w:t>Городского округа Подольск Московской области</w:t>
      </w:r>
      <w:r>
        <w:rPr>
          <w:sz w:val="26"/>
          <w:szCs w:val="26"/>
        </w:rPr>
        <w:t xml:space="preserve"> государственной политики Московской области в сфере культуры и туризма.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2.2. Разработка и реализация муниципальных программ и мероприятий, направленных на создание в городе благоприятной среды для развития культурно-просветительского и туристического обслуживания населения.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2.3. Создание условий для организации досуга населения, обеспечения доступности услуг учреждений культуры для жителей </w:t>
      </w:r>
      <w:r w:rsidR="00334872">
        <w:rPr>
          <w:sz w:val="26"/>
          <w:szCs w:val="26"/>
        </w:rPr>
        <w:t>Городского округа Подольск Московской области</w:t>
      </w:r>
      <w:r>
        <w:rPr>
          <w:sz w:val="26"/>
          <w:szCs w:val="26"/>
        </w:rPr>
        <w:t xml:space="preserve"> с учетом потребностей различных социальных и возрастных групп.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2.4. Координация деятельности учреждений культуры, оказание им методической и практической помощи в организации работы.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2.5. Разработка предложений по строительству, реконструкции и ремонту зданий подведомственных учреждений, контроль за организацией работ.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2.6. Организация и проведение городских культурно-массовых мероприятий, способствующих воспитанию у жителей города патриотического отношения к родному городу, его культурно-историческому наследию, сохранению и приумножению традиций и достижений.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2.7. Взаимодействие с творческими союзами и общественными организациями сферы культуры, координация их деятельности с учетом интересов </w:t>
      </w:r>
      <w:r w:rsidR="00556204">
        <w:rPr>
          <w:sz w:val="26"/>
          <w:szCs w:val="26"/>
        </w:rPr>
        <w:t>Городского округа Подольск Московской области</w:t>
      </w:r>
      <w:r>
        <w:rPr>
          <w:sz w:val="26"/>
          <w:szCs w:val="26"/>
        </w:rPr>
        <w:t>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2.8. Создание условий для реализации прав граждан на приобщение к культурным ценностям, на свободу их творческой деятельности.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2.9. Создание условий для содействия развитию традиционного народного художественного творчества, сохранения народных промыслов.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2.10. Организация библиотечного обслуживания населения, комплектование и обеспечение сохранности библиотечных фондов.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2.11. Учет, охрана и содержание памятников истории и культуры, расположенных на территории </w:t>
      </w:r>
      <w:r w:rsidR="00556204">
        <w:rPr>
          <w:sz w:val="26"/>
          <w:szCs w:val="26"/>
        </w:rPr>
        <w:t>Городского округа Подольск Московской области</w:t>
      </w:r>
      <w:r>
        <w:rPr>
          <w:sz w:val="26"/>
          <w:szCs w:val="26"/>
        </w:rPr>
        <w:t>, пропаганда их культурно-исторического значения, развитие музейного дела.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2.12. Создание условий для формирования положительного образа </w:t>
      </w:r>
      <w:r w:rsidR="00556204">
        <w:rPr>
          <w:sz w:val="26"/>
          <w:szCs w:val="26"/>
        </w:rPr>
        <w:t>Городского округа Подольск Московской области</w:t>
      </w:r>
      <w:r>
        <w:rPr>
          <w:sz w:val="26"/>
          <w:szCs w:val="26"/>
        </w:rPr>
        <w:t xml:space="preserve"> в целях развития его туристической привлекательности.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2.13. Создание и развитие рынка туристских услуг и благоприятных условий для удовлетворения спроса потребителей на туристско-рекреационные услуги.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2.14. Организация подготовки, повышения квалификации, аттестации специалистов Комитета, руководящих работников учреждений, работников культуры и педагогических работников учреждений дополнительного образования.</w:t>
      </w:r>
    </w:p>
    <w:p w:rsidR="00422C1D" w:rsidRDefault="00422C1D" w:rsidP="00422C1D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22C1D" w:rsidRPr="00556204" w:rsidRDefault="00422C1D" w:rsidP="00422C1D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556204">
        <w:rPr>
          <w:b/>
          <w:sz w:val="26"/>
          <w:szCs w:val="26"/>
        </w:rPr>
        <w:t>3. Функции Комитета</w:t>
      </w:r>
    </w:p>
    <w:p w:rsidR="00422C1D" w:rsidRDefault="00422C1D" w:rsidP="00422C1D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Комитет в соответствии с возложенными на него задачами выполняет следующие функции: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3.1. Осуществляет разработку и реализацию планов и программ комплексного социально-экономического развития </w:t>
      </w:r>
      <w:r w:rsidR="00556204">
        <w:rPr>
          <w:sz w:val="26"/>
          <w:szCs w:val="26"/>
        </w:rPr>
        <w:t xml:space="preserve">Городского округа Подольск Московской области </w:t>
      </w:r>
      <w:r>
        <w:rPr>
          <w:sz w:val="26"/>
          <w:szCs w:val="26"/>
        </w:rPr>
        <w:t>в части развития культуры и туризма.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3.2. Участвует в формировании бюджета </w:t>
      </w:r>
      <w:r w:rsidR="00556204">
        <w:rPr>
          <w:sz w:val="26"/>
          <w:szCs w:val="26"/>
        </w:rPr>
        <w:t xml:space="preserve">Городского округа Подольск Московской области </w:t>
      </w:r>
      <w:r>
        <w:rPr>
          <w:sz w:val="26"/>
          <w:szCs w:val="26"/>
        </w:rPr>
        <w:t>в сфере культуры и его последующей корректировке.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3.3. Является главным распорядителем бюджетных средств </w:t>
      </w:r>
      <w:r w:rsidR="00556204">
        <w:rPr>
          <w:sz w:val="26"/>
          <w:szCs w:val="26"/>
        </w:rPr>
        <w:t xml:space="preserve">Городского округа Подольск Московской области </w:t>
      </w:r>
      <w:r>
        <w:rPr>
          <w:sz w:val="26"/>
          <w:szCs w:val="26"/>
        </w:rPr>
        <w:t>для подведомственных учреждений сферы культуры.</w:t>
      </w:r>
    </w:p>
    <w:p w:rsidR="00556204" w:rsidRDefault="00556204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3.4. Осуществляет полномочия учредителя подведомственных муниципальных учреждений.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3.5. Разрабатывает и реализует совместно с профсоюзными организациями комплекс мер по охране труда работников, обеспечению безопасных условий для занятий детей и работников в муниципальных учреждениях культуры.</w:t>
      </w:r>
    </w:p>
    <w:p w:rsidR="00556204" w:rsidRDefault="00556204" w:rsidP="00556204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3.6. Определяет уставные цели, условия и порядок деятельности подведомственных муниципальных учреждений, утверждает их уставы.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</w:t>
      </w:r>
      <w:r w:rsidR="00556204">
        <w:rPr>
          <w:sz w:val="26"/>
          <w:szCs w:val="26"/>
        </w:rPr>
        <w:t>7</w:t>
      </w:r>
      <w:r>
        <w:rPr>
          <w:sz w:val="26"/>
          <w:szCs w:val="26"/>
        </w:rPr>
        <w:t xml:space="preserve">. Обеспечивает разработку проектов минимальных социальных стандартов и других нормативов расходов бюджета </w:t>
      </w:r>
      <w:r w:rsidR="00556204">
        <w:rPr>
          <w:sz w:val="26"/>
          <w:szCs w:val="26"/>
        </w:rPr>
        <w:t xml:space="preserve">Городского округа Подольск Московской области </w:t>
      </w:r>
      <w:r>
        <w:rPr>
          <w:sz w:val="26"/>
          <w:szCs w:val="26"/>
        </w:rPr>
        <w:t>сферы культуры и туризма.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</w:t>
      </w:r>
      <w:r w:rsidR="00556204">
        <w:rPr>
          <w:sz w:val="26"/>
          <w:szCs w:val="26"/>
        </w:rPr>
        <w:t>8</w:t>
      </w:r>
      <w:r>
        <w:rPr>
          <w:sz w:val="26"/>
          <w:szCs w:val="26"/>
        </w:rPr>
        <w:t>. Осуществляет разработку стандартов качества и оценки качества деятельности подведомственных учреждений.</w:t>
      </w:r>
    </w:p>
    <w:p w:rsidR="00422C1D" w:rsidRDefault="00556204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3.9</w:t>
      </w:r>
      <w:r w:rsidR="00422C1D">
        <w:rPr>
          <w:sz w:val="26"/>
          <w:szCs w:val="26"/>
        </w:rPr>
        <w:t xml:space="preserve">. Взаимодействует с органами местного самоуправления других муниципальных образований по вопросам развития культуры и туризма </w:t>
      </w:r>
      <w:r>
        <w:rPr>
          <w:sz w:val="26"/>
          <w:szCs w:val="26"/>
        </w:rPr>
        <w:t>Городского округа Подольск Московской области</w:t>
      </w:r>
      <w:r w:rsidR="00422C1D">
        <w:rPr>
          <w:sz w:val="26"/>
          <w:szCs w:val="26"/>
        </w:rPr>
        <w:t>, относящимся к компетенции муниципального образования в соответствии с действующим законодательством Российской Федерации.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3.1</w:t>
      </w:r>
      <w:r w:rsidR="00556204">
        <w:rPr>
          <w:sz w:val="26"/>
          <w:szCs w:val="26"/>
        </w:rPr>
        <w:t>0</w:t>
      </w:r>
      <w:r>
        <w:rPr>
          <w:sz w:val="26"/>
          <w:szCs w:val="26"/>
        </w:rPr>
        <w:t xml:space="preserve">. Организует сбор статистических показателей, характеризующих состояние сферы культуры и туризма </w:t>
      </w:r>
      <w:r w:rsidR="00556204">
        <w:rPr>
          <w:sz w:val="26"/>
          <w:szCs w:val="26"/>
        </w:rPr>
        <w:t>Городского округа Подольск Московской области</w:t>
      </w:r>
      <w:r>
        <w:rPr>
          <w:sz w:val="26"/>
          <w:szCs w:val="26"/>
        </w:rPr>
        <w:t xml:space="preserve"> и представляет указанные данные соответствующим органам государственной власти в порядке, установленном Правительством Российской Федерации.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3.1</w:t>
      </w:r>
      <w:r w:rsidR="00556204">
        <w:rPr>
          <w:sz w:val="26"/>
          <w:szCs w:val="26"/>
        </w:rPr>
        <w:t>1</w:t>
      </w:r>
      <w:r>
        <w:rPr>
          <w:sz w:val="26"/>
          <w:szCs w:val="26"/>
        </w:rPr>
        <w:t>. Организует работу по лицензированию, аттестации и аккредитации подведомственных учреждений.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3.1</w:t>
      </w:r>
      <w:r w:rsidR="00556204">
        <w:rPr>
          <w:sz w:val="26"/>
          <w:szCs w:val="26"/>
        </w:rPr>
        <w:t>2</w:t>
      </w:r>
      <w:r>
        <w:rPr>
          <w:sz w:val="26"/>
          <w:szCs w:val="26"/>
        </w:rPr>
        <w:t>. Осуществляет контроль за сохранением и использованием объектов культурного наследия в соответствии с законодательством.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3.1</w:t>
      </w:r>
      <w:r w:rsidR="00556204">
        <w:rPr>
          <w:sz w:val="26"/>
          <w:szCs w:val="26"/>
        </w:rPr>
        <w:t>3</w:t>
      </w:r>
      <w:r>
        <w:rPr>
          <w:sz w:val="26"/>
          <w:szCs w:val="26"/>
        </w:rPr>
        <w:t xml:space="preserve">. Организует самостоятельно, а также совместно с другими </w:t>
      </w:r>
      <w:r w:rsidR="009868CF">
        <w:rPr>
          <w:sz w:val="26"/>
          <w:szCs w:val="26"/>
        </w:rPr>
        <w:t>К</w:t>
      </w:r>
      <w:r>
        <w:rPr>
          <w:sz w:val="26"/>
          <w:szCs w:val="26"/>
        </w:rPr>
        <w:t xml:space="preserve">омитетами и </w:t>
      </w:r>
      <w:r w:rsidR="009868CF">
        <w:rPr>
          <w:sz w:val="26"/>
          <w:szCs w:val="26"/>
        </w:rPr>
        <w:t>У</w:t>
      </w:r>
      <w:r>
        <w:rPr>
          <w:sz w:val="26"/>
          <w:szCs w:val="26"/>
        </w:rPr>
        <w:t xml:space="preserve">правлениями Администрации </w:t>
      </w:r>
      <w:r w:rsidR="00556204">
        <w:rPr>
          <w:sz w:val="26"/>
          <w:szCs w:val="26"/>
        </w:rPr>
        <w:t xml:space="preserve">Городского округа Подольск </w:t>
      </w:r>
      <w:r>
        <w:rPr>
          <w:sz w:val="26"/>
          <w:szCs w:val="26"/>
        </w:rPr>
        <w:t>фестивали, конкурсы, выставки и другие массовые мероприятия.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3.1</w:t>
      </w:r>
      <w:r w:rsidR="00556204">
        <w:rPr>
          <w:sz w:val="26"/>
          <w:szCs w:val="26"/>
        </w:rPr>
        <w:t>4</w:t>
      </w:r>
      <w:r>
        <w:rPr>
          <w:sz w:val="26"/>
          <w:szCs w:val="26"/>
        </w:rPr>
        <w:t xml:space="preserve">. Осуществляет комплексный анализ и прогнозирование тенденций развития культуры и туризма </w:t>
      </w:r>
      <w:r w:rsidR="00556204">
        <w:rPr>
          <w:sz w:val="26"/>
          <w:szCs w:val="26"/>
        </w:rPr>
        <w:t>в Городском округе Подольск Московской области</w:t>
      </w:r>
      <w:r>
        <w:rPr>
          <w:sz w:val="26"/>
          <w:szCs w:val="26"/>
        </w:rPr>
        <w:t>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3.1</w:t>
      </w:r>
      <w:r w:rsidR="00556204">
        <w:rPr>
          <w:sz w:val="26"/>
          <w:szCs w:val="26"/>
        </w:rPr>
        <w:t>5</w:t>
      </w:r>
      <w:r>
        <w:rPr>
          <w:sz w:val="26"/>
          <w:szCs w:val="26"/>
        </w:rPr>
        <w:t xml:space="preserve">. Взаимодействует со службами Администрации </w:t>
      </w:r>
      <w:r w:rsidR="00556204">
        <w:rPr>
          <w:sz w:val="26"/>
          <w:szCs w:val="26"/>
        </w:rPr>
        <w:t>Городского округа Подольск</w:t>
      </w:r>
      <w:r>
        <w:rPr>
          <w:sz w:val="26"/>
          <w:szCs w:val="26"/>
        </w:rPr>
        <w:t xml:space="preserve">, издательствами и полиграфическими предприятиями по вопросам подготовки материалов и издания печатной продукции о деятельности Администрации </w:t>
      </w:r>
      <w:r w:rsidR="00556204">
        <w:rPr>
          <w:sz w:val="26"/>
          <w:szCs w:val="26"/>
        </w:rPr>
        <w:t>Городского округа Подольск</w:t>
      </w:r>
      <w:r>
        <w:rPr>
          <w:sz w:val="26"/>
          <w:szCs w:val="26"/>
        </w:rPr>
        <w:t>, а также изданий, пропагандирующих историко-культурное наследие города.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3.1</w:t>
      </w:r>
      <w:r w:rsidR="00556204">
        <w:rPr>
          <w:sz w:val="26"/>
          <w:szCs w:val="26"/>
        </w:rPr>
        <w:t>6</w:t>
      </w:r>
      <w:r>
        <w:rPr>
          <w:sz w:val="26"/>
          <w:szCs w:val="26"/>
        </w:rPr>
        <w:t xml:space="preserve">. Содействует развитию туристской индустрии в </w:t>
      </w:r>
      <w:r w:rsidR="00556204">
        <w:rPr>
          <w:sz w:val="26"/>
          <w:szCs w:val="26"/>
        </w:rPr>
        <w:t>Городском округе Подольск Московской области</w:t>
      </w:r>
      <w:r>
        <w:rPr>
          <w:sz w:val="26"/>
          <w:szCs w:val="26"/>
        </w:rPr>
        <w:t>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3.1</w:t>
      </w:r>
      <w:r w:rsidR="00556204">
        <w:rPr>
          <w:sz w:val="26"/>
          <w:szCs w:val="26"/>
        </w:rPr>
        <w:t>7</w:t>
      </w:r>
      <w:r>
        <w:rPr>
          <w:sz w:val="26"/>
          <w:szCs w:val="26"/>
        </w:rPr>
        <w:t xml:space="preserve">. Способствует созданию условий для обеспечения привлекательности объектов культурно-исторического наследия </w:t>
      </w:r>
      <w:r w:rsidR="00556204">
        <w:rPr>
          <w:sz w:val="26"/>
          <w:szCs w:val="26"/>
        </w:rPr>
        <w:t>Городского округа Подольск Московской области</w:t>
      </w:r>
      <w:r>
        <w:rPr>
          <w:sz w:val="26"/>
          <w:szCs w:val="26"/>
        </w:rPr>
        <w:t>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</w:t>
      </w:r>
      <w:r w:rsidR="00556204">
        <w:rPr>
          <w:sz w:val="26"/>
          <w:szCs w:val="26"/>
        </w:rPr>
        <w:t>18</w:t>
      </w:r>
      <w:r>
        <w:rPr>
          <w:sz w:val="26"/>
          <w:szCs w:val="26"/>
        </w:rPr>
        <w:t>. Принимает участие в областных, российских и международных выставках и ярмарках, конференциях и семинарах по вопросам развития сферы туризма.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</w:t>
      </w:r>
      <w:r w:rsidR="00556204">
        <w:rPr>
          <w:sz w:val="26"/>
          <w:szCs w:val="26"/>
        </w:rPr>
        <w:t>19</w:t>
      </w:r>
      <w:r>
        <w:rPr>
          <w:sz w:val="26"/>
          <w:szCs w:val="26"/>
        </w:rPr>
        <w:t>. Осуществляет выполнение мероприятий по гражданской обороне и защите населения, предупреждению и ликвидации чрезвычайных ситуаций, обеспечению пожарной безопасности в подведомственных учреждениях.</w:t>
      </w:r>
    </w:p>
    <w:p w:rsidR="00422C1D" w:rsidRDefault="00556204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3.20. Выступает заказчиком на поставки товаров, выполнение работ и оказание услуг, для муниципальных нужд Комитета в сфере культуры и туризма.</w:t>
      </w:r>
    </w:p>
    <w:p w:rsidR="000344DD" w:rsidRDefault="008C63AE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3.21. Осуществляет координацию действий по размещению муниципального заказа в подведомственных учреждениях.</w:t>
      </w:r>
    </w:p>
    <w:p w:rsidR="000344DD" w:rsidRDefault="008C63AE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3.22. Ведет реестр заключенных соглашений и договоров в сфере культуры и туризма.</w:t>
      </w:r>
    </w:p>
    <w:p w:rsidR="008C63AE" w:rsidRDefault="008C63AE" w:rsidP="008C63A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3.23. Создает условия для организации библиотечного обслуживания населения, комплектования и обеспечения сохранности библиотечных фондов библиотек Городского округа Подольск Московской области </w:t>
      </w:r>
    </w:p>
    <w:p w:rsidR="008C63AE" w:rsidRDefault="008C63AE" w:rsidP="008C63A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3.24. Создает условия для организации досуга и обеспечения жителей Городского округа Подольск Московской области услугами учреждений культуры.</w:t>
      </w:r>
    </w:p>
    <w:p w:rsidR="008C63AE" w:rsidRDefault="008C63AE" w:rsidP="008C63A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3.25. Создает условия для организации предоставления дополнительного </w:t>
      </w:r>
      <w:proofErr w:type="spellStart"/>
      <w:r>
        <w:rPr>
          <w:sz w:val="26"/>
          <w:szCs w:val="26"/>
        </w:rPr>
        <w:t>предпрофессионального</w:t>
      </w:r>
      <w:proofErr w:type="spellEnd"/>
      <w:r>
        <w:rPr>
          <w:sz w:val="26"/>
          <w:szCs w:val="26"/>
        </w:rPr>
        <w:t xml:space="preserve"> образования.</w:t>
      </w:r>
    </w:p>
    <w:p w:rsidR="008C63AE" w:rsidRDefault="008C63AE" w:rsidP="008C63A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3.26. Координирует деятельность учреждений </w:t>
      </w:r>
      <w:proofErr w:type="spellStart"/>
      <w:r>
        <w:rPr>
          <w:sz w:val="26"/>
          <w:szCs w:val="26"/>
        </w:rPr>
        <w:t>культурно-досугового</w:t>
      </w:r>
      <w:proofErr w:type="spellEnd"/>
      <w:r>
        <w:rPr>
          <w:sz w:val="26"/>
          <w:szCs w:val="26"/>
        </w:rPr>
        <w:t xml:space="preserve"> типа, библиотек, музеев, муниципальных парков культуры и отдыха Городского округа Подольск Московской области.</w:t>
      </w:r>
    </w:p>
    <w:p w:rsidR="008C63AE" w:rsidRDefault="008C63AE" w:rsidP="008C63A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3.27. Осуществляет иные функции, необходимые для решения возложенных на Комитет задач.</w:t>
      </w:r>
    </w:p>
    <w:p w:rsidR="008C63AE" w:rsidRDefault="008C63AE" w:rsidP="008C63A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422C1D" w:rsidRPr="008C63AE" w:rsidRDefault="00422C1D" w:rsidP="008C63AE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6"/>
          <w:szCs w:val="26"/>
        </w:rPr>
      </w:pPr>
      <w:r w:rsidRPr="008C63AE">
        <w:rPr>
          <w:b/>
          <w:sz w:val="26"/>
          <w:szCs w:val="26"/>
        </w:rPr>
        <w:t>4. Полномочия Комитета</w:t>
      </w:r>
    </w:p>
    <w:p w:rsidR="00422C1D" w:rsidRDefault="00422C1D" w:rsidP="00422C1D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Комитет обладает следующими полномочиями: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 Запрашивать и получать в установленном порядке у органов местного самоуправления, учреждений и организаций независимо от их организационно-правовой формы сведения, материалы и документы, необходимые для осуществления возложенных на Комитет задач.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4.2. Заключает договоры по вопросам, входящим в компетенцию Комитета.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4.3. Обеспечивает организационное и информационно-методическое взаимодействие с организациями и предприятиями туриндустрии </w:t>
      </w:r>
      <w:r w:rsidR="008C63AE">
        <w:rPr>
          <w:sz w:val="26"/>
          <w:szCs w:val="26"/>
        </w:rPr>
        <w:t>Городского округа Подольск Московской области</w:t>
      </w:r>
      <w:r>
        <w:rPr>
          <w:sz w:val="26"/>
          <w:szCs w:val="26"/>
        </w:rPr>
        <w:t>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4.4. Разрабатывает проекты муниципальных нормативно-правовых актов в сфере культуры и туризма.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4.5. Осуществляет контроль за сохранением и использованием объектов культурного наследия в соответствии с законодательством.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4.6. Обеспечивает объективное, всестороннее и своевременное рассмотрение обращений граждан по вопросам, относящимся к компетенции Комитета.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4.7. Осуществляет хранение договоров, контрактов и соглашений Комитета в виде копий, исполнение и своевременную сдачу оправдательных документов о надлежащем исполнении договоров в </w:t>
      </w:r>
      <w:r w:rsidR="008C63AE">
        <w:rPr>
          <w:sz w:val="26"/>
          <w:szCs w:val="26"/>
        </w:rPr>
        <w:t>Правовое управление Администрации Городского округа Подольск.</w:t>
      </w:r>
    </w:p>
    <w:p w:rsidR="00422C1D" w:rsidRDefault="00422C1D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4.8. Обеспечивает сохранность архивных документов Комитета, в том числе документов по личному составу, в течение срока хранения.</w:t>
      </w:r>
    </w:p>
    <w:p w:rsidR="008C63AE" w:rsidRDefault="008C63AE" w:rsidP="00422C1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4.9. Осуществляет функции главного распорядителя средств бюджета Городского округа Подольск Московской области, установленные на основании решения Совета депутатов Городского округа Подольск</w:t>
      </w:r>
      <w:r w:rsidR="009B19D1">
        <w:rPr>
          <w:sz w:val="26"/>
          <w:szCs w:val="26"/>
        </w:rPr>
        <w:t xml:space="preserve"> о бюджете Городского округа Подольск Московской области на очередной финансовый год и плановый период.</w:t>
      </w:r>
    </w:p>
    <w:p w:rsidR="00373867" w:rsidRPr="007841DD" w:rsidRDefault="00422C1D" w:rsidP="007841D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</w:t>
      </w:r>
      <w:r w:rsidR="009B19D1">
        <w:rPr>
          <w:sz w:val="26"/>
          <w:szCs w:val="26"/>
        </w:rPr>
        <w:t>10</w:t>
      </w:r>
      <w:r>
        <w:rPr>
          <w:sz w:val="26"/>
          <w:szCs w:val="26"/>
        </w:rPr>
        <w:t>. Осуществляет иные полномочия</w:t>
      </w:r>
      <w:r w:rsidR="009B19D1">
        <w:rPr>
          <w:sz w:val="26"/>
          <w:szCs w:val="26"/>
        </w:rPr>
        <w:t>, необходимые для решения возложенных на Комитет задач.</w:t>
      </w:r>
    </w:p>
    <w:sectPr w:rsidR="00373867" w:rsidRPr="007841DD" w:rsidSect="00334872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EA7E91"/>
    <w:rsid w:val="000344DD"/>
    <w:rsid w:val="0004495B"/>
    <w:rsid w:val="001E430D"/>
    <w:rsid w:val="00334872"/>
    <w:rsid w:val="00373867"/>
    <w:rsid w:val="00422C1D"/>
    <w:rsid w:val="00427BFB"/>
    <w:rsid w:val="0044516E"/>
    <w:rsid w:val="0047015D"/>
    <w:rsid w:val="00501D2D"/>
    <w:rsid w:val="00556204"/>
    <w:rsid w:val="00641089"/>
    <w:rsid w:val="006963FC"/>
    <w:rsid w:val="007841DD"/>
    <w:rsid w:val="007C1E63"/>
    <w:rsid w:val="008836E3"/>
    <w:rsid w:val="008C63AE"/>
    <w:rsid w:val="008D0704"/>
    <w:rsid w:val="009868CF"/>
    <w:rsid w:val="009B19D1"/>
    <w:rsid w:val="00A24364"/>
    <w:rsid w:val="00A439F9"/>
    <w:rsid w:val="00B47FED"/>
    <w:rsid w:val="00B8334E"/>
    <w:rsid w:val="00C13A45"/>
    <w:rsid w:val="00DC17A3"/>
    <w:rsid w:val="00DF11AB"/>
    <w:rsid w:val="00E7569D"/>
    <w:rsid w:val="00E77738"/>
    <w:rsid w:val="00EA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91"/>
    <w:rPr>
      <w:sz w:val="24"/>
      <w:szCs w:val="24"/>
    </w:rPr>
  </w:style>
  <w:style w:type="paragraph" w:styleId="1">
    <w:name w:val="heading 1"/>
    <w:basedOn w:val="a"/>
    <w:next w:val="a"/>
    <w:qFormat/>
    <w:rsid w:val="00EA7E91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BFB"/>
    <w:rPr>
      <w:sz w:val="24"/>
      <w:szCs w:val="24"/>
    </w:rPr>
  </w:style>
  <w:style w:type="paragraph" w:customStyle="1" w:styleId="ConsPlusTitle">
    <w:name w:val="ConsPlusTitle"/>
    <w:uiPriority w:val="99"/>
    <w:rsid w:val="00422C1D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8569</CharactersWithSpaces>
  <SharedDoc>false</SharedDoc>
  <HLinks>
    <vt:vector size="12" baseType="variant"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consultantplus://offline/ref=9C0142F9B948246A4C8FD1B018E3DFEA13F61F56C87147D57856D4AD52N539F</vt:lpwstr>
      </vt:variant>
      <vt:variant>
        <vt:lpwstr/>
      </vt:variant>
      <vt:variant>
        <vt:i4>1638403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consultantplus://offline/ref=9C0142F9B948246A4C8FD0BE0DE3DFEA10FB1857C22510D72903DANA38F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2017-06-26T12:16:00Z</cp:lastPrinted>
  <dcterms:created xsi:type="dcterms:W3CDTF">2017-06-26T10:04:00Z</dcterms:created>
  <dcterms:modified xsi:type="dcterms:W3CDTF">2017-06-26T12:16:00Z</dcterms:modified>
</cp:coreProperties>
</file>