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0F" w:rsidRPr="00F05A0F" w:rsidRDefault="00F05A0F" w:rsidP="00F05A0F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5A0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Лица, имеющие право на получение финансовой поддержки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;</w:t>
      </w:r>
      <w:r w:rsidRPr="00F05A0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05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 и результат предоставления </w:t>
      </w:r>
      <w:r w:rsidRPr="00F05A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финансовой поддержки</w:t>
      </w:r>
    </w:p>
    <w:p w:rsidR="00F05A0F" w:rsidRDefault="00F05A0F" w:rsidP="00F05A0F">
      <w:pP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CF02E9" w:rsidRPr="00CF02E9" w:rsidRDefault="00CF02E9" w:rsidP="00CF02E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011AEC" w:rsidRDefault="00F05A0F">
      <w:pP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Л</w:t>
      </w:r>
      <w:r w:rsidRPr="00532C8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ица, имеющие право на получение финансовой поддержки</w:t>
      </w:r>
    </w:p>
    <w:p w:rsidR="00F05A0F" w:rsidRPr="00532C87" w:rsidRDefault="00F05A0F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532C87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Юридические лица и индивидуальные предприниматели, отнесенные к категории субъектов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 и состоящие в реестре субъектов малого и среднего предпринимательства, зарегистрированные и осуществляющие деятельность в качестве юридического лица или индивидуального предпринимателя на территории </w:t>
      </w:r>
      <w:r w:rsidRPr="00532C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Городского округа Подольск</w:t>
      </w:r>
      <w:r w:rsidRPr="00532C87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, либо их уполномоченные представители обратившиеся</w:t>
      </w:r>
      <w:proofErr w:type="gramEnd"/>
      <w:r w:rsidRPr="00532C87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 запросом на предоставление финансовой поддержки </w:t>
      </w:r>
      <w:r w:rsidRPr="00532C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Администрацию</w:t>
      </w:r>
      <w:r w:rsidRPr="00532C87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>Городского округа Подольск.</w:t>
      </w:r>
      <w:r w:rsidRPr="00532C87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</w:t>
      </w:r>
    </w:p>
    <w:p w:rsidR="00F05A0F" w:rsidRDefault="00F05A0F"/>
    <w:p w:rsidR="00F05A0F" w:rsidRPr="00F61194" w:rsidRDefault="00F05A0F" w:rsidP="00F05A0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 w:rsidRPr="00E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рок предоставления</w:t>
      </w:r>
    </w:p>
    <w:p w:rsidR="00F05A0F" w:rsidRPr="00E57FC0" w:rsidRDefault="00F05A0F" w:rsidP="00F05A0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05A0F" w:rsidRPr="00F61194" w:rsidRDefault="00F05A0F" w:rsidP="00F05A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611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70 </w:t>
      </w:r>
      <w:r w:rsidRPr="00E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дней</w:t>
      </w:r>
      <w:r w:rsidRPr="00F611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 </w:t>
      </w:r>
      <w:r w:rsidRPr="00F61194">
        <w:rPr>
          <w:rFonts w:ascii="Times New Roman" w:hAnsi="Times New Roman" w:cs="Times New Roman"/>
          <w:color w:val="000000" w:themeColor="text1"/>
          <w:sz w:val="26"/>
          <w:szCs w:val="26"/>
        </w:rPr>
        <w:t>Срок предоставления результата рассмотрения Заявления на предоставление финансовой поддержки составляет не более 70 (Семидесяти) календарных дней со дня регистрации Заявления структурным подразделением Администрации</w:t>
      </w:r>
    </w:p>
    <w:p w:rsidR="00F05A0F" w:rsidRPr="00E57FC0" w:rsidRDefault="00F05A0F" w:rsidP="00F05A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5A0F" w:rsidRPr="00E57FC0" w:rsidRDefault="00F05A0F" w:rsidP="00F05A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рабочий день</w:t>
      </w:r>
      <w:r w:rsidRPr="00F611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- </w:t>
      </w:r>
      <w:r w:rsidRPr="00E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регистрации заявления </w:t>
      </w:r>
    </w:p>
    <w:p w:rsidR="00F05A0F" w:rsidRPr="00F61194" w:rsidRDefault="00F05A0F" w:rsidP="00F05A0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05A0F" w:rsidRPr="00F61194" w:rsidRDefault="00F05A0F" w:rsidP="00F05A0F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r w:rsidRPr="00E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езультат предоставления </w:t>
      </w:r>
      <w:r w:rsidRPr="00F611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финансовой поддержки</w:t>
      </w:r>
    </w:p>
    <w:p w:rsidR="00F05A0F" w:rsidRPr="00F61194" w:rsidRDefault="00F05A0F" w:rsidP="00F05A0F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611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05A0F" w:rsidRPr="00F61194" w:rsidRDefault="00F05A0F" w:rsidP="00F05A0F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19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о принятии решения об успешном прохождении конкурсного отбора</w:t>
      </w:r>
    </w:p>
    <w:p w:rsidR="00F05A0F" w:rsidRPr="00F61194" w:rsidRDefault="00F05A0F" w:rsidP="00F05A0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05A0F" w:rsidRDefault="00F05A0F">
      <w:bookmarkStart w:id="0" w:name="_GoBack"/>
      <w:bookmarkEnd w:id="0"/>
    </w:p>
    <w:sectPr w:rsidR="00F05A0F" w:rsidSect="00F05A0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F4"/>
    <w:multiLevelType w:val="multilevel"/>
    <w:tmpl w:val="567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35BA1"/>
    <w:multiLevelType w:val="multilevel"/>
    <w:tmpl w:val="DE20196E"/>
    <w:lvl w:ilvl="0">
      <w:start w:val="2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hint="default"/>
        <w:sz w:val="24"/>
      </w:rPr>
    </w:lvl>
  </w:abstractNum>
  <w:abstractNum w:abstractNumId="2">
    <w:nsid w:val="43BE0770"/>
    <w:multiLevelType w:val="hybridMultilevel"/>
    <w:tmpl w:val="6184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A02D5"/>
    <w:multiLevelType w:val="hybridMultilevel"/>
    <w:tmpl w:val="82B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D0DBF"/>
    <w:multiLevelType w:val="multilevel"/>
    <w:tmpl w:val="F7D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E9"/>
    <w:rsid w:val="00011AEC"/>
    <w:rsid w:val="00285FDB"/>
    <w:rsid w:val="0032529A"/>
    <w:rsid w:val="00375124"/>
    <w:rsid w:val="00832BF6"/>
    <w:rsid w:val="009C1F5F"/>
    <w:rsid w:val="009F0589"/>
    <w:rsid w:val="00CF02E9"/>
    <w:rsid w:val="00DD29F0"/>
    <w:rsid w:val="00F0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3</cp:revision>
  <dcterms:created xsi:type="dcterms:W3CDTF">2020-09-01T11:45:00Z</dcterms:created>
  <dcterms:modified xsi:type="dcterms:W3CDTF">2020-09-01T11:48:00Z</dcterms:modified>
</cp:coreProperties>
</file>