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00" w:rsidRDefault="00C34200" w:rsidP="00DB0B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7E1FC3" w:rsidRPr="00E830D8">
        <w:rPr>
          <w:rFonts w:ascii="Times New Roman" w:hAnsi="Times New Roman" w:cs="Times New Roman"/>
          <w:b/>
          <w:sz w:val="26"/>
          <w:szCs w:val="26"/>
        </w:rPr>
        <w:t xml:space="preserve"> совещания </w:t>
      </w:r>
      <w:r w:rsidR="00B05781">
        <w:rPr>
          <w:rFonts w:ascii="Times New Roman" w:hAnsi="Times New Roman" w:cs="Times New Roman"/>
          <w:b/>
          <w:sz w:val="26"/>
          <w:szCs w:val="26"/>
        </w:rPr>
        <w:t>от 25.02.2025</w:t>
      </w:r>
    </w:p>
    <w:p w:rsidR="00351E92" w:rsidRDefault="00351E92" w:rsidP="000B00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совещании рассматривался вопрос о необходимости </w:t>
      </w:r>
      <w:r w:rsidRPr="00351E92">
        <w:rPr>
          <w:rFonts w:ascii="Times New Roman" w:hAnsi="Times New Roman" w:cs="Times New Roman"/>
          <w:sz w:val="26"/>
          <w:szCs w:val="26"/>
        </w:rPr>
        <w:t>прове</w:t>
      </w:r>
      <w:r>
        <w:rPr>
          <w:rFonts w:ascii="Times New Roman" w:hAnsi="Times New Roman" w:cs="Times New Roman"/>
          <w:sz w:val="26"/>
          <w:szCs w:val="26"/>
        </w:rPr>
        <w:t>дения</w:t>
      </w:r>
      <w:r w:rsidRPr="00351E92">
        <w:rPr>
          <w:rFonts w:ascii="Times New Roman" w:hAnsi="Times New Roman" w:cs="Times New Roman"/>
          <w:sz w:val="26"/>
          <w:szCs w:val="26"/>
        </w:rPr>
        <w:t xml:space="preserve"> в своих организациях анализ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51E92">
        <w:rPr>
          <w:rFonts w:ascii="Times New Roman" w:hAnsi="Times New Roman" w:cs="Times New Roman"/>
          <w:sz w:val="26"/>
          <w:szCs w:val="26"/>
        </w:rPr>
        <w:t xml:space="preserve"> сведений в отношении сотрудников </w:t>
      </w:r>
      <w:r w:rsidR="000B00D9">
        <w:rPr>
          <w:rFonts w:ascii="Times New Roman" w:hAnsi="Times New Roman" w:cs="Times New Roman"/>
          <w:sz w:val="26"/>
          <w:szCs w:val="26"/>
        </w:rPr>
        <w:t xml:space="preserve">и работников </w:t>
      </w:r>
      <w:r w:rsidRPr="00351E92">
        <w:rPr>
          <w:rFonts w:ascii="Times New Roman" w:hAnsi="Times New Roman" w:cs="Times New Roman"/>
          <w:sz w:val="26"/>
          <w:szCs w:val="26"/>
        </w:rPr>
        <w:t>на предмет наличия родственников и свойственников, работающих в т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51E92">
        <w:rPr>
          <w:rFonts w:ascii="Times New Roman" w:hAnsi="Times New Roman" w:cs="Times New Roman"/>
          <w:sz w:val="26"/>
          <w:szCs w:val="26"/>
        </w:rPr>
        <w:t xml:space="preserve"> же </w:t>
      </w:r>
      <w:r>
        <w:rPr>
          <w:rFonts w:ascii="Times New Roman" w:hAnsi="Times New Roman" w:cs="Times New Roman"/>
          <w:sz w:val="26"/>
          <w:szCs w:val="26"/>
        </w:rPr>
        <w:t>организации</w:t>
      </w:r>
      <w:r w:rsidRPr="00351E92">
        <w:rPr>
          <w:rFonts w:ascii="Times New Roman" w:hAnsi="Times New Roman" w:cs="Times New Roman"/>
          <w:sz w:val="26"/>
          <w:szCs w:val="26"/>
        </w:rPr>
        <w:t>, а также соблюдения ими обязанности по уведомлению о возникновени</w:t>
      </w:r>
      <w:r w:rsidR="00685612">
        <w:rPr>
          <w:rFonts w:ascii="Times New Roman" w:hAnsi="Times New Roman" w:cs="Times New Roman"/>
          <w:sz w:val="26"/>
          <w:szCs w:val="26"/>
        </w:rPr>
        <w:t>и</w:t>
      </w:r>
      <w:r w:rsidRPr="00351E92">
        <w:rPr>
          <w:rFonts w:ascii="Times New Roman" w:hAnsi="Times New Roman" w:cs="Times New Roman"/>
          <w:sz w:val="26"/>
          <w:szCs w:val="26"/>
        </w:rPr>
        <w:t xml:space="preserve"> ситуации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и предо</w:t>
      </w:r>
      <w:r w:rsidR="00B05781">
        <w:rPr>
          <w:rFonts w:ascii="Times New Roman" w:hAnsi="Times New Roman" w:cs="Times New Roman"/>
          <w:sz w:val="26"/>
          <w:szCs w:val="26"/>
        </w:rPr>
        <w:t xml:space="preserve">ставления результатов анализа </w:t>
      </w:r>
      <w:proofErr w:type="gramStart"/>
      <w:r w:rsidR="00B0578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кадров Управления делами Администрации</w:t>
      </w:r>
      <w:r w:rsidRPr="00351E92">
        <w:rPr>
          <w:rFonts w:ascii="Times New Roman" w:hAnsi="Times New Roman" w:cs="Times New Roman"/>
          <w:sz w:val="26"/>
          <w:szCs w:val="26"/>
        </w:rPr>
        <w:t xml:space="preserve"> </w:t>
      </w:r>
      <w:r w:rsidR="00036FC6">
        <w:rPr>
          <w:rFonts w:ascii="Times New Roman" w:hAnsi="Times New Roman" w:cs="Times New Roman"/>
          <w:sz w:val="26"/>
          <w:szCs w:val="26"/>
        </w:rPr>
        <w:t xml:space="preserve">Городского округа Подольск </w:t>
      </w:r>
      <w:r>
        <w:rPr>
          <w:rFonts w:ascii="Times New Roman" w:hAnsi="Times New Roman" w:cs="Times New Roman"/>
          <w:sz w:val="26"/>
          <w:szCs w:val="26"/>
        </w:rPr>
        <w:t>в срок</w:t>
      </w:r>
      <w:r w:rsidRPr="00351E92">
        <w:rPr>
          <w:rFonts w:ascii="Times New Roman" w:hAnsi="Times New Roman" w:cs="Times New Roman"/>
          <w:sz w:val="26"/>
          <w:szCs w:val="26"/>
        </w:rPr>
        <w:t xml:space="preserve"> до 10.02.2025.</w:t>
      </w:r>
    </w:p>
    <w:p w:rsidR="000B00D9" w:rsidRDefault="000B00D9" w:rsidP="000B00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Все руководители организаций предоставили </w:t>
      </w:r>
      <w:r w:rsidR="0075649E">
        <w:rPr>
          <w:rFonts w:ascii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hAnsi="Times New Roman" w:cs="Times New Roman"/>
          <w:sz w:val="26"/>
          <w:szCs w:val="26"/>
        </w:rPr>
        <w:t xml:space="preserve">о проделанной работе. </w:t>
      </w:r>
      <w:r w:rsidRPr="000B00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исполнении требований действующего законодательства Российской Федерации во всех организациях утверждено Положение о предотвращении и урегулировании конфликта интересов. Все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сотрудники и </w:t>
      </w:r>
      <w:r w:rsidRPr="000B00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работники, являющиеся родственниками, уведомили в установленном порядке работодателя о возможном возникновении конфликта интересов. С связи с тем, что при исполнении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сотрудниками или </w:t>
      </w:r>
      <w:r w:rsidRPr="000B00D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работниками, имеющими родственные связи, своих обязанностей их личная заинтересованность к правам и интересам друг друга отсутствует, а также отсутствуют любые операции, связанные с передачей денежных средств или иных материальных ценностей, в мотивированных заключениях определено, что вероятность возникновения конфликта интересов в организациях отсутствует.</w:t>
      </w:r>
    </w:p>
    <w:p w:rsidR="00EE1C2D" w:rsidRDefault="00EE1C2D" w:rsidP="000B00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649E" w:rsidRPr="00B05781" w:rsidRDefault="00036FC6" w:rsidP="000B00D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57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итогам совещания принято </w:t>
      </w:r>
      <w:r w:rsidR="0075649E" w:rsidRPr="00B057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следующее решение:</w:t>
      </w:r>
    </w:p>
    <w:p w:rsidR="00036FC6" w:rsidRDefault="0075649E" w:rsidP="000B00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Н</w:t>
      </w:r>
      <w:r w:rsidR="0003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25.02.2025 фактов </w:t>
      </w:r>
      <w:r w:rsidR="005228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возникновения ситуаций конфликта интересов, случаев несоблюдения сотрудниками и работниками обязанности по уведомлению о возникновени</w:t>
      </w:r>
      <w:r w:rsidR="0098053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22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конфликта интересов не выявлено.</w:t>
      </w:r>
    </w:p>
    <w:p w:rsidR="00522852" w:rsidRDefault="0075649E" w:rsidP="000B00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228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председателям Комитетов Админис</w:t>
      </w:r>
      <w:bookmarkStart w:id="0" w:name="_GoBack"/>
      <w:bookmarkEnd w:id="0"/>
      <w:r w:rsidR="0052285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трации Городского округа Подольск проводить на постоянной основе разъяснительную работу по данной проблематике.</w:t>
      </w:r>
    </w:p>
    <w:p w:rsidR="00036FC6" w:rsidRPr="000B00D9" w:rsidRDefault="00036FC6" w:rsidP="000B00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E92" w:rsidRDefault="00351E92" w:rsidP="000B00D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00D9" w:rsidRDefault="000B00D9" w:rsidP="001B076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4AD7" w:rsidRDefault="00944AD7" w:rsidP="001B076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44AD7" w:rsidSect="00F9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A3"/>
    <w:rsid w:val="000274CC"/>
    <w:rsid w:val="00034E2A"/>
    <w:rsid w:val="00036FC6"/>
    <w:rsid w:val="000B00D9"/>
    <w:rsid w:val="000B3769"/>
    <w:rsid w:val="000E6241"/>
    <w:rsid w:val="00106273"/>
    <w:rsid w:val="00153861"/>
    <w:rsid w:val="001640B9"/>
    <w:rsid w:val="001B0765"/>
    <w:rsid w:val="003252A3"/>
    <w:rsid w:val="00351E92"/>
    <w:rsid w:val="00401B06"/>
    <w:rsid w:val="004A1024"/>
    <w:rsid w:val="00522852"/>
    <w:rsid w:val="00557AEE"/>
    <w:rsid w:val="0057191D"/>
    <w:rsid w:val="005955CD"/>
    <w:rsid w:val="005A758A"/>
    <w:rsid w:val="00685612"/>
    <w:rsid w:val="006E718E"/>
    <w:rsid w:val="0075649E"/>
    <w:rsid w:val="007C7312"/>
    <w:rsid w:val="007D001E"/>
    <w:rsid w:val="007E1FC3"/>
    <w:rsid w:val="00833838"/>
    <w:rsid w:val="0090468D"/>
    <w:rsid w:val="00944AD7"/>
    <w:rsid w:val="0098053D"/>
    <w:rsid w:val="009A2411"/>
    <w:rsid w:val="009A3007"/>
    <w:rsid w:val="00B05781"/>
    <w:rsid w:val="00B34B49"/>
    <w:rsid w:val="00BD0EDB"/>
    <w:rsid w:val="00BD154C"/>
    <w:rsid w:val="00C34200"/>
    <w:rsid w:val="00CC3641"/>
    <w:rsid w:val="00D360CD"/>
    <w:rsid w:val="00DB0B86"/>
    <w:rsid w:val="00E06666"/>
    <w:rsid w:val="00E24DE8"/>
    <w:rsid w:val="00E47496"/>
    <w:rsid w:val="00E830D8"/>
    <w:rsid w:val="00E94BED"/>
    <w:rsid w:val="00E975CF"/>
    <w:rsid w:val="00EE1C2D"/>
    <w:rsid w:val="00F251A6"/>
    <w:rsid w:val="00F90251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BB225-F480-4604-9822-59D66401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2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nakuhtenko</dc:creator>
  <cp:lastModifiedBy>Кухтенко Наталья Александровна</cp:lastModifiedBy>
  <cp:revision>3</cp:revision>
  <cp:lastPrinted>2025-09-09T13:13:00Z</cp:lastPrinted>
  <dcterms:created xsi:type="dcterms:W3CDTF">2025-09-09T13:12:00Z</dcterms:created>
  <dcterms:modified xsi:type="dcterms:W3CDTF">2025-09-09T13:13:00Z</dcterms:modified>
</cp:coreProperties>
</file>