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84" w:rsidRDefault="00C97059" w:rsidP="00C970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 сайт</w:t>
      </w:r>
    </w:p>
    <w:p w:rsidR="00BC0558" w:rsidRDefault="00BC0558" w:rsidP="00C97059">
      <w:pPr>
        <w:jc w:val="right"/>
        <w:rPr>
          <w:b/>
          <w:sz w:val="28"/>
          <w:szCs w:val="28"/>
        </w:rPr>
      </w:pPr>
    </w:p>
    <w:p w:rsidR="00BC0558" w:rsidRDefault="00BC0558" w:rsidP="00C97059">
      <w:pPr>
        <w:jc w:val="right"/>
        <w:rPr>
          <w:b/>
          <w:sz w:val="28"/>
          <w:szCs w:val="28"/>
        </w:rPr>
      </w:pPr>
    </w:p>
    <w:p w:rsidR="00C3006F" w:rsidRDefault="00C3006F" w:rsidP="00C30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</w:t>
      </w:r>
    </w:p>
    <w:p w:rsidR="009A6B71" w:rsidRPr="00741DED" w:rsidRDefault="00C3006F" w:rsidP="00261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отдела защиты</w:t>
      </w:r>
      <w:r w:rsidR="00CF2030" w:rsidRPr="00741DED">
        <w:rPr>
          <w:b/>
          <w:sz w:val="28"/>
          <w:szCs w:val="28"/>
        </w:rPr>
        <w:t xml:space="preserve"> прав потребителей</w:t>
      </w:r>
      <w:r>
        <w:rPr>
          <w:b/>
          <w:sz w:val="28"/>
          <w:szCs w:val="28"/>
        </w:rPr>
        <w:t xml:space="preserve"> за 2021 год</w:t>
      </w:r>
    </w:p>
    <w:p w:rsidR="00ED7A04" w:rsidRDefault="00C3006F" w:rsidP="00C3006F">
      <w:pPr>
        <w:ind w:firstLine="708"/>
        <w:jc w:val="both"/>
      </w:pPr>
      <w:r>
        <w:t xml:space="preserve"> </w:t>
      </w:r>
      <w:proofErr w:type="gramStart"/>
      <w:r>
        <w:t>В</w:t>
      </w:r>
      <w:r w:rsidR="00CF2030">
        <w:t xml:space="preserve"> 2021 год</w:t>
      </w:r>
      <w:r>
        <w:t>у</w:t>
      </w:r>
      <w:r w:rsidR="00CF2030">
        <w:t xml:space="preserve"> в отдел защиты прав потребителей Управления потребительского рынка Администрации Городско</w:t>
      </w:r>
      <w:r>
        <w:t>й округ Подольск  обратилось 420</w:t>
      </w:r>
      <w:r w:rsidR="00CF2030">
        <w:t xml:space="preserve"> жит</w:t>
      </w:r>
      <w:r>
        <w:t>ел</w:t>
      </w:r>
      <w:r w:rsidR="000D336E">
        <w:t>ей</w:t>
      </w:r>
      <w:r>
        <w:t xml:space="preserve"> Городского округа, из них </w:t>
      </w:r>
      <w:r w:rsidR="000D336E">
        <w:t xml:space="preserve"> </w:t>
      </w:r>
      <w:r>
        <w:t>28</w:t>
      </w:r>
      <w:r w:rsidR="000D336E">
        <w:t xml:space="preserve">9 – </w:t>
      </w:r>
      <w:r w:rsidR="00CF2030">
        <w:t xml:space="preserve">по нарушениям в сфере торговли, 79 – по бытовым услугам, 22 – по коммунальным услугам, 3 – по медицинским услугам, 6 – по услугам связи,  </w:t>
      </w:r>
      <w:r w:rsidR="00FC51D4">
        <w:t>3 – по  услугам в сфере туризма</w:t>
      </w:r>
      <w:r w:rsidR="00CF2030">
        <w:t>, 1 – по услугам транспорта, 3 – по образовательным услугам, 2 – по</w:t>
      </w:r>
      <w:proofErr w:type="gramEnd"/>
      <w:r w:rsidR="00CF2030">
        <w:t xml:space="preserve"> услугам, предметом которых являются денежные средства населения и 12</w:t>
      </w:r>
      <w:r w:rsidR="000D336E">
        <w:t xml:space="preserve"> – </w:t>
      </w:r>
      <w:r w:rsidR="00CF2030">
        <w:t>обращени</w:t>
      </w:r>
      <w:r w:rsidR="00FC51D4">
        <w:t>й</w:t>
      </w:r>
      <w:r w:rsidR="00CF2030">
        <w:t xml:space="preserve"> - по прочим вопросам.</w:t>
      </w:r>
    </w:p>
    <w:p w:rsidR="00CF2030" w:rsidRDefault="00CF2030" w:rsidP="00C3006F">
      <w:pPr>
        <w:ind w:firstLine="708"/>
        <w:jc w:val="both"/>
      </w:pPr>
      <w:r>
        <w:t>По результатам работы отдела (консультации, беседы, составление претензий) в досудебном порядке в пользу потребителей, права которых были н</w:t>
      </w:r>
      <w:r w:rsidR="002D1FF8">
        <w:t>арушены</w:t>
      </w:r>
      <w:r w:rsidR="006D360F">
        <w:t>,</w:t>
      </w:r>
      <w:r w:rsidR="002D1FF8">
        <w:t xml:space="preserve"> </w:t>
      </w:r>
      <w:r w:rsidR="000D336E">
        <w:t xml:space="preserve">за 2021 год возвращено 2,7 </w:t>
      </w:r>
      <w:r>
        <w:t>млн. рублей.</w:t>
      </w:r>
    </w:p>
    <w:p w:rsidR="00CF2030" w:rsidRDefault="00CF2030" w:rsidP="00C3006F">
      <w:pPr>
        <w:ind w:firstLine="708"/>
        <w:jc w:val="both"/>
      </w:pPr>
      <w:r>
        <w:t xml:space="preserve">В интересах потребителей сотрудниками отдела за </w:t>
      </w:r>
      <w:r w:rsidR="00C3006F">
        <w:t>2021 год подготовлено 11</w:t>
      </w:r>
      <w:r>
        <w:t xml:space="preserve"> исковых заявлений. Сотрудники отдела принимали участие в суде в качест</w:t>
      </w:r>
      <w:r w:rsidR="00C3006F">
        <w:t>ве лица для дачи заключения по 11</w:t>
      </w:r>
      <w:r>
        <w:t xml:space="preserve"> делам. </w:t>
      </w:r>
    </w:p>
    <w:p w:rsidR="00CF2030" w:rsidRDefault="00CF2030" w:rsidP="00C3006F">
      <w:pPr>
        <w:ind w:firstLine="708"/>
        <w:jc w:val="both"/>
      </w:pPr>
      <w:r>
        <w:t>По решению суда за 2021 год взыска</w:t>
      </w:r>
      <w:r w:rsidR="009A388B">
        <w:t>но в пользу потребителей 2,4</w:t>
      </w:r>
      <w:r>
        <w:t xml:space="preserve"> млн. руб. Всего за отчетный период в пользу потреб</w:t>
      </w:r>
      <w:r w:rsidR="000D336E">
        <w:t xml:space="preserve">ителей было возвращено </w:t>
      </w:r>
      <w:r w:rsidR="009A388B">
        <w:t>более 5</w:t>
      </w:r>
      <w:bookmarkStart w:id="0" w:name="_GoBack"/>
      <w:bookmarkEnd w:id="0"/>
      <w:r w:rsidR="000E6934">
        <w:t xml:space="preserve"> млн.</w:t>
      </w:r>
      <w:r w:rsidR="000D336E">
        <w:t xml:space="preserve"> </w:t>
      </w:r>
      <w:r w:rsidR="000E6934">
        <w:t>р</w:t>
      </w:r>
      <w:r w:rsidR="006D360F">
        <w:t>уб.</w:t>
      </w:r>
    </w:p>
    <w:p w:rsidR="00CF2030" w:rsidRDefault="00C3006F" w:rsidP="00C3006F">
      <w:pPr>
        <w:ind w:firstLine="708"/>
        <w:jc w:val="both"/>
      </w:pPr>
      <w:r>
        <w:t>В 2021</w:t>
      </w:r>
      <w:r w:rsidR="00DD53F0">
        <w:t xml:space="preserve"> году создан Телеграмм канал «</w:t>
      </w:r>
      <w:proofErr w:type="spellStart"/>
      <w:r>
        <w:t>Потребрынок</w:t>
      </w:r>
      <w:proofErr w:type="spellEnd"/>
      <w:r>
        <w:t xml:space="preserve"> Подольск»,</w:t>
      </w:r>
      <w:r w:rsidR="00DD53F0">
        <w:t xml:space="preserve"> </w:t>
      </w:r>
      <w:r>
        <w:t xml:space="preserve">в котором размещается актуальная информация для предпринимателей по вопросам потребительского рынка. </w:t>
      </w:r>
    </w:p>
    <w:p w:rsidR="009A2C52" w:rsidRDefault="009A2C52" w:rsidP="00C3006F">
      <w:pPr>
        <w:ind w:firstLine="708"/>
        <w:jc w:val="both"/>
      </w:pPr>
    </w:p>
    <w:sectPr w:rsidR="009A2C52" w:rsidSect="009C5F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0F" w:rsidRDefault="006D360F" w:rsidP="006D360F">
      <w:pPr>
        <w:spacing w:after="0" w:line="240" w:lineRule="auto"/>
      </w:pPr>
      <w:r>
        <w:separator/>
      </w:r>
    </w:p>
  </w:endnote>
  <w:endnote w:type="continuationSeparator" w:id="0">
    <w:p w:rsidR="006D360F" w:rsidRDefault="006D360F" w:rsidP="006D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0F" w:rsidRDefault="006D360F" w:rsidP="006D360F">
      <w:pPr>
        <w:spacing w:after="0" w:line="240" w:lineRule="auto"/>
      </w:pPr>
      <w:r>
        <w:separator/>
      </w:r>
    </w:p>
  </w:footnote>
  <w:footnote w:type="continuationSeparator" w:id="0">
    <w:p w:rsidR="006D360F" w:rsidRDefault="006D360F" w:rsidP="006D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 w:rsidP="005B181F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0F" w:rsidRDefault="006D36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030"/>
    <w:rsid w:val="000D336E"/>
    <w:rsid w:val="000E6934"/>
    <w:rsid w:val="002611FE"/>
    <w:rsid w:val="002D1FF8"/>
    <w:rsid w:val="00595B6D"/>
    <w:rsid w:val="005B0A84"/>
    <w:rsid w:val="005B181F"/>
    <w:rsid w:val="006D360F"/>
    <w:rsid w:val="00741DED"/>
    <w:rsid w:val="009A2C52"/>
    <w:rsid w:val="009A388B"/>
    <w:rsid w:val="009A6B71"/>
    <w:rsid w:val="009C5FF7"/>
    <w:rsid w:val="00BC0558"/>
    <w:rsid w:val="00C3006F"/>
    <w:rsid w:val="00C97059"/>
    <w:rsid w:val="00CF2030"/>
    <w:rsid w:val="00DD53F0"/>
    <w:rsid w:val="00ED7A04"/>
    <w:rsid w:val="00FC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60F"/>
  </w:style>
  <w:style w:type="paragraph" w:styleId="a5">
    <w:name w:val="footer"/>
    <w:basedOn w:val="a"/>
    <w:link w:val="a6"/>
    <w:uiPriority w:val="99"/>
    <w:unhideWhenUsed/>
    <w:rsid w:val="006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60F"/>
  </w:style>
  <w:style w:type="paragraph" w:styleId="a5">
    <w:name w:val="footer"/>
    <w:basedOn w:val="a"/>
    <w:link w:val="a6"/>
    <w:uiPriority w:val="99"/>
    <w:unhideWhenUsed/>
    <w:rsid w:val="006D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avantonov</cp:lastModifiedBy>
  <cp:revision>19</cp:revision>
  <cp:lastPrinted>2021-12-23T08:47:00Z</cp:lastPrinted>
  <dcterms:created xsi:type="dcterms:W3CDTF">2021-12-14T13:49:00Z</dcterms:created>
  <dcterms:modified xsi:type="dcterms:W3CDTF">2021-12-24T07:46:00Z</dcterms:modified>
</cp:coreProperties>
</file>