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6B" w:rsidRPr="008F6A15" w:rsidRDefault="00DB556B" w:rsidP="00DB55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B556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Извещение о проведении конкурс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ного отбора заявок </w:t>
      </w:r>
      <w:r w:rsidRPr="00DB556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субъектов МСП </w:t>
      </w:r>
      <w:r w:rsidRPr="00DB55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 предоставление </w:t>
      </w:r>
      <w:r w:rsidR="008F6A15" w:rsidRPr="008F6A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финансовой поддержки (субсидий) </w:t>
      </w:r>
    </w:p>
    <w:p w:rsidR="00DB556B" w:rsidRDefault="00DB556B" w:rsidP="008533D4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B556B" w:rsidRPr="00DB556B" w:rsidRDefault="004F4795" w:rsidP="00DB556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55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Извещение</w:t>
      </w:r>
    </w:p>
    <w:p w:rsidR="004F4795" w:rsidRDefault="004F4795" w:rsidP="00DB556B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F47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проведении </w:t>
      </w:r>
      <w:r w:rsidR="00DB55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</w:t>
      </w:r>
      <w:r w:rsidRPr="004F47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онкурсного отбора </w:t>
      </w:r>
      <w:r w:rsidR="007C71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заявок </w:t>
      </w:r>
      <w:r w:rsidRPr="004F47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предоставление </w:t>
      </w:r>
      <w:r w:rsidR="008533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субсиди</w:t>
      </w:r>
      <w:r w:rsidR="008F6A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</w:t>
      </w:r>
      <w:r w:rsidRPr="004F47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8533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субъектам</w:t>
      </w:r>
      <w:r w:rsidRPr="004F47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малого и среднего </w:t>
      </w:r>
      <w:r w:rsidR="008533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предпринимательства</w:t>
      </w:r>
      <w:r w:rsidR="000455EF" w:rsidRPr="002001C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455EF" w:rsidRPr="002001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 </w:t>
      </w:r>
      <w:r w:rsidR="008533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ходе </w:t>
      </w:r>
      <w:r w:rsidR="008533D4" w:rsidRPr="008533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реализации мероприятий </w:t>
      </w:r>
      <w:r w:rsidR="000455EF" w:rsidRPr="002001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подпрограммы «Развитие субъектов малого и среднего предпринимательства» муниципальной программы Городского округа Подольск «Предпринимательство  Подольска»</w:t>
      </w:r>
    </w:p>
    <w:p w:rsidR="00356CD4" w:rsidRDefault="00356CD4" w:rsidP="002001C1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01621" w:rsidRPr="00F01621" w:rsidRDefault="00F01621" w:rsidP="002001C1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Pr="002001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онкурсный отбор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заявок на</w:t>
      </w:r>
      <w:r w:rsidRPr="0020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предоставлени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20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субсидии </w:t>
      </w:r>
      <w:r w:rsidRPr="00473AE4">
        <w:rPr>
          <w:rFonts w:ascii="Times New Roman" w:hAnsi="Times New Roman" w:cs="Times New Roman"/>
          <w:sz w:val="26"/>
          <w:szCs w:val="26"/>
        </w:rPr>
        <w:t xml:space="preserve">из бюджета Городского округа Подольск на частичную компенсацию </w:t>
      </w:r>
      <w:r w:rsidRPr="00473AE4">
        <w:rPr>
          <w:rFonts w:ascii="Times New Roman" w:hAnsi="Times New Roman" w:cs="Times New Roman"/>
          <w:color w:val="000000"/>
          <w:sz w:val="26"/>
          <w:szCs w:val="26"/>
        </w:rPr>
        <w:t xml:space="preserve">субъектам </w:t>
      </w:r>
      <w:r w:rsidRPr="008533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малого и среднего предпринимательства </w:t>
      </w:r>
      <w:r w:rsidRPr="00473AE4">
        <w:rPr>
          <w:rFonts w:ascii="Times New Roman" w:hAnsi="Times New Roman" w:cs="Times New Roman"/>
          <w:color w:val="000000"/>
          <w:sz w:val="26"/>
          <w:szCs w:val="26"/>
        </w:rPr>
        <w:t>затрат в ходе реализации мероприятий подпрограммы «Развитие субъектов малого и среднего предпринимательства» муниципальной программы Городского округа Подольск «Предпринимательство Подольска»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(далее - Конкурсный отбор) проводится  в соответствии с </w:t>
      </w:r>
      <w:r w:rsidRPr="00F01621">
        <w:rPr>
          <w:rFonts w:ascii="Times New Roman" w:hAnsi="Times New Roman" w:cs="Times New Roman"/>
          <w:bCs/>
          <w:sz w:val="26"/>
          <w:szCs w:val="26"/>
        </w:rPr>
        <w:t xml:space="preserve">постановлениями Администрации </w:t>
      </w:r>
      <w:r w:rsidRPr="00F0162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Городского округа Подольск от 13.02.2019     №166-П «Об утверждении </w:t>
      </w:r>
      <w:r w:rsidRPr="00F01621">
        <w:rPr>
          <w:rFonts w:ascii="Times New Roman" w:hAnsi="Times New Roman" w:cs="Times New Roman"/>
          <w:bCs/>
          <w:sz w:val="26"/>
          <w:szCs w:val="26"/>
        </w:rPr>
        <w:t>Порядка предоставления субсидии из бюджета</w:t>
      </w:r>
      <w:proofErr w:type="gramEnd"/>
      <w:r w:rsidRPr="00F01621"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Подольск на частичную компенсацию </w:t>
      </w:r>
      <w:r w:rsidRPr="00F01621">
        <w:rPr>
          <w:rFonts w:ascii="Times New Roman" w:hAnsi="Times New Roman" w:cs="Times New Roman"/>
          <w:bCs/>
          <w:color w:val="000000"/>
          <w:sz w:val="26"/>
          <w:szCs w:val="26"/>
        </w:rPr>
        <w:t>субъектам малого и среднего предпринимательства затрат в ходе реализации мероприятий подпрограммы «Развитие субъектов малого и среднего предпринимательства» муниципальной программы Городского округа Подольск «Предпринимательство Подольска</w:t>
      </w:r>
      <w:r w:rsidR="00CB2155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.</w:t>
      </w:r>
    </w:p>
    <w:p w:rsidR="00F01621" w:rsidRPr="004F4795" w:rsidRDefault="00F01621" w:rsidP="002001C1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12A25" w:rsidRDefault="00F01621" w:rsidP="00612A2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Организатор К</w:t>
      </w:r>
      <w:r w:rsidRPr="002001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онкурсн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</w:t>
      </w:r>
      <w:r w:rsidRPr="002001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отбор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а: </w:t>
      </w:r>
      <w:r w:rsidRPr="002001C1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 по инвестиционной деятельности, поддержке производства и предпринимательства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</w:t>
      </w:r>
      <w:r w:rsidR="00612A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нистрации </w:t>
      </w:r>
      <w:r w:rsidR="00612A25" w:rsidRPr="00473AE4">
        <w:rPr>
          <w:rFonts w:ascii="Times New Roman" w:hAnsi="Times New Roman" w:cs="Times New Roman"/>
          <w:sz w:val="26"/>
          <w:szCs w:val="26"/>
        </w:rPr>
        <w:t>Городского округа Подольск</w:t>
      </w:r>
      <w:r w:rsidR="00612A25">
        <w:rPr>
          <w:rFonts w:ascii="Times New Roman" w:hAnsi="Times New Roman" w:cs="Times New Roman"/>
          <w:sz w:val="26"/>
          <w:szCs w:val="26"/>
        </w:rPr>
        <w:t xml:space="preserve">. </w:t>
      </w:r>
      <w:r w:rsidR="00612A25" w:rsidRPr="002001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Адрес: </w:t>
      </w:r>
      <w:r w:rsidR="00612A25" w:rsidRPr="002001C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Московская область, Городской округ Подольск, г. Подольск, ул. Кирова,  д.4, </w:t>
      </w:r>
      <w:proofErr w:type="spellStart"/>
      <w:r w:rsidR="00612A25" w:rsidRPr="002001C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каб</w:t>
      </w:r>
      <w:proofErr w:type="spellEnd"/>
      <w:r w:rsidR="00612A25" w:rsidRPr="002001C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223</w:t>
      </w:r>
    </w:p>
    <w:p w:rsidR="00026EB7" w:rsidRDefault="00026EB7" w:rsidP="008C3E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C3E14" w:rsidRPr="002001C1" w:rsidRDefault="008C3E14" w:rsidP="008C3E1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Pr="002001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онкурсный отбор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проводится </w:t>
      </w:r>
      <w:r w:rsidRPr="002001C1">
        <w:rPr>
          <w:rFonts w:ascii="Times New Roman" w:hAnsi="Times New Roman" w:cs="Times New Roman"/>
          <w:color w:val="000000" w:themeColor="text1"/>
          <w:sz w:val="26"/>
          <w:szCs w:val="26"/>
        </w:rPr>
        <w:t>по мероприяти</w:t>
      </w:r>
      <w:r w:rsidR="00A16288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2001C1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8C3E14" w:rsidRPr="002001C1" w:rsidRDefault="008C3E14" w:rsidP="008C3E14">
      <w:pPr>
        <w:pStyle w:val="11"/>
        <w:spacing w:line="360" w:lineRule="auto"/>
        <w:rPr>
          <w:sz w:val="26"/>
          <w:szCs w:val="26"/>
        </w:rPr>
      </w:pPr>
      <w:r w:rsidRPr="002001C1">
        <w:rPr>
          <w:sz w:val="26"/>
          <w:szCs w:val="26"/>
        </w:rPr>
        <w:t>- 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</w:t>
      </w:r>
      <w:r w:rsidR="000579AD">
        <w:rPr>
          <w:sz w:val="26"/>
          <w:szCs w:val="26"/>
        </w:rPr>
        <w:t>.</w:t>
      </w:r>
    </w:p>
    <w:p w:rsidR="008C3E14" w:rsidRDefault="008C3E14" w:rsidP="008C3E14">
      <w:pPr>
        <w:spacing w:after="0"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0F397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Предметом Конкурс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ного отбора</w:t>
      </w:r>
      <w:r w:rsidRPr="000F397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является право </w:t>
      </w:r>
      <w:proofErr w:type="gramStart"/>
      <w:r w:rsidRPr="000F397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 заключение договора </w:t>
      </w:r>
      <w:r w:rsidRPr="000F3978">
        <w:rPr>
          <w:rFonts w:ascii="Times New Roman" w:hAnsi="Times New Roman"/>
          <w:color w:val="000000"/>
          <w:sz w:val="26"/>
          <w:szCs w:val="26"/>
        </w:rPr>
        <w:t xml:space="preserve">с Администрацией </w:t>
      </w:r>
      <w:r w:rsidRPr="000F397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Городского округа Подольск о предоставлении субсидии из бюджета Городского округа Подольск</w:t>
      </w:r>
      <w:r w:rsidRPr="000F3978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0F3978">
        <w:rPr>
          <w:rFonts w:ascii="Times New Roman" w:hAnsi="Times New Roman"/>
          <w:color w:val="000000"/>
          <w:sz w:val="26"/>
          <w:szCs w:val="26"/>
        </w:rPr>
        <w:t>в ходе</w:t>
      </w:r>
      <w:proofErr w:type="gramEnd"/>
      <w:r w:rsidRPr="000F3978">
        <w:rPr>
          <w:rFonts w:ascii="Times New Roman" w:hAnsi="Times New Roman"/>
          <w:color w:val="000000"/>
          <w:sz w:val="26"/>
          <w:szCs w:val="26"/>
        </w:rPr>
        <w:t xml:space="preserve"> реализации мероприятий подпрограммы «Развитие субъектов малого и среднего предпринимательства» муниципальной программы </w:t>
      </w:r>
      <w:r w:rsidRPr="000F397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Городского округа </w:t>
      </w:r>
      <w:r w:rsidRPr="000F3978">
        <w:rPr>
          <w:rFonts w:ascii="Times New Roman" w:hAnsi="Times New Roman"/>
          <w:color w:val="000000"/>
          <w:sz w:val="26"/>
          <w:szCs w:val="26"/>
        </w:rPr>
        <w:t>Подольск «Предпринимательство Подольска</w:t>
      </w:r>
      <w:r w:rsidRPr="000F3978">
        <w:rPr>
          <w:rFonts w:ascii="Times New Roman" w:hAnsi="Times New Roman"/>
          <w:bCs/>
          <w:color w:val="000000"/>
          <w:sz w:val="26"/>
          <w:szCs w:val="26"/>
        </w:rPr>
        <w:t>»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026EB7" w:rsidRDefault="00026EB7" w:rsidP="00DF31F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31F1" w:rsidRPr="00DF31F1" w:rsidRDefault="00D86D75" w:rsidP="00DF31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86D7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534F5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одать заяв</w:t>
      </w:r>
      <w:r w:rsidRPr="00D86D7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534F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D86D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участие в конкурс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ном отборе</w:t>
      </w:r>
      <w:r w:rsidRPr="00D86D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34F5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</w:t>
      </w:r>
      <w:r w:rsidRPr="00D86D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D86D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орме посредством </w:t>
      </w:r>
      <w:r w:rsidR="00DF31F1" w:rsidRPr="002001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Регионального портала государственных и муниципальных услуг, официальный сайт</w:t>
      </w:r>
      <w:r w:rsidR="00DF31F1" w:rsidRPr="002001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" w:eastAsia="ru-RU"/>
        </w:rPr>
        <w:t> </w:t>
      </w:r>
      <w:hyperlink r:id="rId5" w:history="1">
        <w:r w:rsidR="00DF31F1" w:rsidRPr="00C81CD9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https</w:t>
        </w:r>
        <w:r w:rsidR="00DF31F1" w:rsidRPr="00C81CD9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://</w:t>
        </w:r>
        <w:proofErr w:type="spellStart"/>
        <w:r w:rsidR="00DF31F1" w:rsidRPr="00C81CD9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uslugi</w:t>
        </w:r>
        <w:proofErr w:type="spellEnd"/>
        <w:r w:rsidR="00DF31F1" w:rsidRPr="00C81CD9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DF31F1" w:rsidRPr="00C81CD9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mosreg</w:t>
        </w:r>
        <w:proofErr w:type="spellEnd"/>
        <w:r w:rsidR="00DF31F1" w:rsidRPr="00C81CD9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/</w:t>
        </w:r>
        <w:proofErr w:type="spellStart"/>
        <w:r w:rsidR="00DF31F1" w:rsidRPr="00C81CD9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="00DF31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4534F5" w:rsidRPr="006B15EB" w:rsidRDefault="004534F5" w:rsidP="004534F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4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Заявки принимаются </w:t>
      </w:r>
      <w:r w:rsidRPr="006B15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</w:t>
      </w:r>
      <w:r w:rsidR="003D62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6B15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00 </w:t>
      </w:r>
      <w:r w:rsidR="00D479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6B15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479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ноя</w:t>
      </w:r>
      <w:r w:rsidRPr="006B15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бря 2019 г.  до 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6B15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:00 </w:t>
      </w:r>
      <w:r w:rsidR="00D479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6B15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479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ноя</w:t>
      </w:r>
      <w:r w:rsidRPr="006B15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бря  2019 г.</w:t>
      </w:r>
    </w:p>
    <w:p w:rsidR="004534F5" w:rsidRPr="008C3E14" w:rsidRDefault="004534F5" w:rsidP="004534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3E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всем вопросам можно проконсультироваться в </w:t>
      </w:r>
      <w:r w:rsidRPr="008C3E14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Управлении по инвестиционной деятельности, поддержке производства и предпринимательства Администрации Городского округа Подольск.</w:t>
      </w:r>
    </w:p>
    <w:p w:rsidR="004534F5" w:rsidRPr="008C3E14" w:rsidRDefault="004534F5" w:rsidP="004534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C3E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Адрес: </w:t>
      </w:r>
      <w:r w:rsidRPr="008C3E1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Московская область, Городской округ Подольск, г. Подольск, ул. Кирова,  д.4, </w:t>
      </w:r>
      <w:proofErr w:type="spellStart"/>
      <w:r w:rsidRPr="008C3E1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каб</w:t>
      </w:r>
      <w:proofErr w:type="spellEnd"/>
      <w:r w:rsidRPr="008C3E1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223</w:t>
      </w:r>
    </w:p>
    <w:p w:rsidR="004534F5" w:rsidRPr="008C3E14" w:rsidRDefault="004534F5" w:rsidP="004534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C3E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Телефон </w:t>
      </w:r>
      <w:r w:rsidRPr="008C3E1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8(4967)  57-38-97; 69-97-67; 8(4967) 63-55-70</w:t>
      </w:r>
    </w:p>
    <w:p w:rsidR="004534F5" w:rsidRPr="008C3E14" w:rsidRDefault="004534F5" w:rsidP="004534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83692"/>
          <w:sz w:val="26"/>
          <w:szCs w:val="26"/>
          <w:lang w:eastAsia="ru-RU"/>
        </w:rPr>
      </w:pPr>
      <w:r w:rsidRPr="008C3E1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Официальный сайт:</w:t>
      </w:r>
      <w:r w:rsidRPr="008C3E14">
        <w:rPr>
          <w:rFonts w:ascii="Times New Roman" w:eastAsia="Times New Roman" w:hAnsi="Times New Roman" w:cs="Times New Roman"/>
          <w:color w:val="222222"/>
          <w:sz w:val="26"/>
          <w:szCs w:val="26"/>
          <w:lang w:val="en" w:eastAsia="ru-RU"/>
        </w:rPr>
        <w:t> </w:t>
      </w:r>
      <w:hyperlink r:id="rId6" w:history="1">
        <w:r w:rsidRPr="008C3E14">
          <w:rPr>
            <w:rFonts w:ascii="Times New Roman" w:eastAsia="Times New Roman" w:hAnsi="Times New Roman" w:cs="Times New Roman"/>
            <w:color w:val="083692"/>
            <w:sz w:val="26"/>
            <w:szCs w:val="26"/>
            <w:u w:val="single"/>
            <w:lang w:eastAsia="ru-RU"/>
          </w:rPr>
          <w:t>http://подольск-администрация.рф/</w:t>
        </w:r>
      </w:hyperlink>
      <w:r w:rsidRPr="008C3E14">
        <w:rPr>
          <w:rFonts w:ascii="Times New Roman" w:eastAsia="Times New Roman" w:hAnsi="Times New Roman" w:cs="Times New Roman"/>
          <w:color w:val="083692"/>
          <w:sz w:val="26"/>
          <w:szCs w:val="26"/>
          <w:u w:val="single"/>
          <w:lang w:eastAsia="ru-RU"/>
        </w:rPr>
        <w:t xml:space="preserve">, </w:t>
      </w:r>
      <w:r w:rsidRPr="008C3E14">
        <w:rPr>
          <w:rFonts w:ascii="Times New Roman" w:eastAsia="Times New Roman" w:hAnsi="Times New Roman" w:cs="Times New Roman"/>
          <w:color w:val="083692"/>
          <w:sz w:val="26"/>
          <w:szCs w:val="26"/>
          <w:lang w:eastAsia="ru-RU"/>
        </w:rPr>
        <w:t>раздел Малое и среднее предпринимательство</w:t>
      </w:r>
    </w:p>
    <w:p w:rsidR="00DF31F1" w:rsidRPr="008C3E14" w:rsidRDefault="004534F5" w:rsidP="004534F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C3E14">
        <w:rPr>
          <w:rFonts w:ascii="Times New Roman" w:eastAsia="Times New Roman" w:hAnsi="Times New Roman" w:cs="Times New Roman"/>
          <w:color w:val="222222"/>
          <w:sz w:val="26"/>
          <w:szCs w:val="26"/>
          <w:lang w:val="en" w:eastAsia="ru-RU"/>
        </w:rPr>
        <w:t>E</w:t>
      </w:r>
      <w:r w:rsidRPr="008C3E1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</w:t>
      </w:r>
      <w:r w:rsidRPr="008C3E14">
        <w:rPr>
          <w:rFonts w:ascii="Times New Roman" w:eastAsia="Times New Roman" w:hAnsi="Times New Roman" w:cs="Times New Roman"/>
          <w:color w:val="222222"/>
          <w:sz w:val="26"/>
          <w:szCs w:val="26"/>
          <w:lang w:val="en" w:eastAsia="ru-RU"/>
        </w:rPr>
        <w:t>mail</w:t>
      </w:r>
      <w:r w:rsidRPr="008C3E1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:</w:t>
      </w:r>
      <w:r w:rsidRPr="008C3E14">
        <w:rPr>
          <w:rFonts w:ascii="Times New Roman" w:eastAsia="Times New Roman" w:hAnsi="Times New Roman" w:cs="Times New Roman"/>
          <w:color w:val="222222"/>
          <w:sz w:val="26"/>
          <w:szCs w:val="26"/>
          <w:lang w:val="en" w:eastAsia="ru-RU"/>
        </w:rPr>
        <w:t> </w:t>
      </w:r>
      <w:hyperlink r:id="rId7" w:history="1">
        <w:r w:rsidRPr="008C3E14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Podolsk</w:t>
        </w:r>
        <w:r w:rsidRPr="008C3E14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r w:rsidRPr="008C3E14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msb</w:t>
        </w:r>
        <w:r w:rsidRPr="008C3E14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 w:rsidRPr="008C3E14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yandex</w:t>
        </w:r>
        <w:r w:rsidRPr="008C3E14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8C3E14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</w:p>
    <w:p w:rsidR="00DF31F1" w:rsidRPr="008C3E14" w:rsidRDefault="00DF31F1" w:rsidP="009D7A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15EB" w:rsidRDefault="00F73380" w:rsidP="006B15EB">
      <w:pPr>
        <w:pStyle w:val="11"/>
        <w:spacing w:line="360" w:lineRule="auto"/>
        <w:rPr>
          <w:rFonts w:eastAsia="Times New Roman"/>
          <w:color w:val="000000"/>
          <w:sz w:val="26"/>
          <w:szCs w:val="26"/>
          <w:lang w:eastAsia="ru-RU"/>
        </w:rPr>
      </w:pPr>
      <w:r w:rsidRPr="00F73380">
        <w:rPr>
          <w:rFonts w:eastAsia="Times New Roman"/>
          <w:color w:val="000000"/>
          <w:sz w:val="26"/>
          <w:szCs w:val="26"/>
          <w:lang w:eastAsia="ru-RU"/>
        </w:rPr>
        <w:t xml:space="preserve">Условия и порядок проведения </w:t>
      </w:r>
      <w:r w:rsidR="004D2E35">
        <w:rPr>
          <w:rFonts w:eastAsia="Times New Roman"/>
          <w:color w:val="000000"/>
          <w:sz w:val="26"/>
          <w:szCs w:val="26"/>
          <w:lang w:eastAsia="ru-RU"/>
        </w:rPr>
        <w:t>Конкурсного отбора</w:t>
      </w:r>
      <w:r w:rsidR="005B728E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="005B728E">
        <w:rPr>
          <w:sz w:val="26"/>
          <w:szCs w:val="26"/>
        </w:rPr>
        <w:t xml:space="preserve">устанавливаются </w:t>
      </w:r>
      <w:r w:rsidR="004D2E35">
        <w:rPr>
          <w:rFonts w:eastAsia="Times New Roman"/>
          <w:sz w:val="26"/>
          <w:szCs w:val="26"/>
          <w:lang w:eastAsia="ru-RU"/>
        </w:rPr>
        <w:t>П</w:t>
      </w:r>
      <w:r w:rsidR="004D2E35" w:rsidRPr="005B728E">
        <w:rPr>
          <w:rFonts w:eastAsia="Times New Roman"/>
          <w:sz w:val="26"/>
          <w:szCs w:val="26"/>
          <w:lang w:eastAsia="ru-RU"/>
        </w:rPr>
        <w:t xml:space="preserve">орядком предоставления субсидии из бюджета Городского округа Подольск на частичную компенсацию </w:t>
      </w:r>
      <w:r w:rsidR="004D2E35" w:rsidRPr="005B728E">
        <w:rPr>
          <w:rFonts w:eastAsia="Times New Roman"/>
          <w:color w:val="000000"/>
          <w:sz w:val="26"/>
          <w:szCs w:val="26"/>
          <w:lang w:eastAsia="ru-RU"/>
        </w:rPr>
        <w:t>субъектам малого и среднего предпринимательства затрат в ходе реализации мероприятий подпрограммы «Развитие субъектов малого и среднего предпринимательства» муниципальной программы Городского округа Подольск «Предпринимательство Подольска»</w:t>
      </w:r>
      <w:r w:rsidR="004D2E35">
        <w:rPr>
          <w:rFonts w:eastAsia="Times New Roman"/>
          <w:color w:val="000000"/>
          <w:sz w:val="26"/>
          <w:szCs w:val="26"/>
          <w:lang w:eastAsia="ru-RU"/>
        </w:rPr>
        <w:t xml:space="preserve"> (№166-П от 13.02.2019)</w:t>
      </w:r>
      <w:r w:rsidR="008C3E14">
        <w:rPr>
          <w:rFonts w:eastAsia="Times New Roman"/>
          <w:color w:val="000000"/>
          <w:sz w:val="26"/>
          <w:szCs w:val="26"/>
          <w:lang w:eastAsia="ru-RU"/>
        </w:rPr>
        <w:t>.</w:t>
      </w:r>
    </w:p>
    <w:p w:rsidR="006B15EB" w:rsidRPr="006B15EB" w:rsidRDefault="006B15EB" w:rsidP="006B15E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1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Указанны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6B1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орядок</w:t>
      </w:r>
      <w:r w:rsidRPr="006B1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размещен на официальном сайте Администрации Городского округа Подольск </w:t>
      </w:r>
      <w:hyperlink r:id="rId8" w:history="1">
        <w:r w:rsidRPr="006B15EB">
          <w:rPr>
            <w:rFonts w:ascii="Times New Roman" w:eastAsia="Times New Roman" w:hAnsi="Times New Roman" w:cs="Times New Roman"/>
            <w:color w:val="2461C2"/>
            <w:sz w:val="26"/>
            <w:szCs w:val="26"/>
            <w:u w:val="single"/>
            <w:lang w:eastAsia="ru-RU"/>
          </w:rPr>
          <w:t>http://подольск-администрация.рф/</w:t>
        </w:r>
      </w:hyperlink>
      <w:proofErr w:type="gramStart"/>
      <w:r w:rsidR="00F528C1">
        <w:rPr>
          <w:rFonts w:ascii="Times New Roman" w:eastAsia="Times New Roman" w:hAnsi="Times New Roman" w:cs="Times New Roman"/>
          <w:color w:val="2461C2"/>
          <w:sz w:val="26"/>
          <w:szCs w:val="26"/>
          <w:u w:val="single"/>
          <w:lang w:eastAsia="ru-RU"/>
        </w:rPr>
        <w:t xml:space="preserve"> </w:t>
      </w:r>
      <w:r w:rsidRPr="006B1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</w:p>
    <w:sectPr w:rsidR="006B15EB" w:rsidRPr="006B15EB" w:rsidSect="003D62F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95"/>
    <w:rsid w:val="000042A8"/>
    <w:rsid w:val="00026EB7"/>
    <w:rsid w:val="000455EF"/>
    <w:rsid w:val="000579AD"/>
    <w:rsid w:val="00082A79"/>
    <w:rsid w:val="002001C1"/>
    <w:rsid w:val="00266DBB"/>
    <w:rsid w:val="002C3F1C"/>
    <w:rsid w:val="00356CD4"/>
    <w:rsid w:val="003D62F5"/>
    <w:rsid w:val="004534F5"/>
    <w:rsid w:val="00472768"/>
    <w:rsid w:val="004803BB"/>
    <w:rsid w:val="004D2E35"/>
    <w:rsid w:val="004F4795"/>
    <w:rsid w:val="005246DF"/>
    <w:rsid w:val="005B3C57"/>
    <w:rsid w:val="005B728E"/>
    <w:rsid w:val="00612A25"/>
    <w:rsid w:val="006B15EB"/>
    <w:rsid w:val="007C717F"/>
    <w:rsid w:val="007D3DAA"/>
    <w:rsid w:val="008533D4"/>
    <w:rsid w:val="008C3E14"/>
    <w:rsid w:val="008F6A15"/>
    <w:rsid w:val="009D7A98"/>
    <w:rsid w:val="00A16288"/>
    <w:rsid w:val="00C747F0"/>
    <w:rsid w:val="00C9111A"/>
    <w:rsid w:val="00CB2155"/>
    <w:rsid w:val="00D2458E"/>
    <w:rsid w:val="00D30CFB"/>
    <w:rsid w:val="00D47953"/>
    <w:rsid w:val="00D86D75"/>
    <w:rsid w:val="00DB0D4C"/>
    <w:rsid w:val="00DB556B"/>
    <w:rsid w:val="00DF31F1"/>
    <w:rsid w:val="00E658C7"/>
    <w:rsid w:val="00F01621"/>
    <w:rsid w:val="00F528C1"/>
    <w:rsid w:val="00F73380"/>
    <w:rsid w:val="00F832D8"/>
    <w:rsid w:val="00FB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795"/>
    <w:rPr>
      <w:rFonts w:ascii="Tahoma" w:hAnsi="Tahoma" w:cs="Tahoma"/>
      <w:sz w:val="16"/>
      <w:szCs w:val="16"/>
    </w:rPr>
  </w:style>
  <w:style w:type="paragraph" w:customStyle="1" w:styleId="11">
    <w:name w:val="Рег. Основной текст уровнеь 1.1 (базовый)"/>
    <w:basedOn w:val="a"/>
    <w:qFormat/>
    <w:rsid w:val="000455EF"/>
    <w:p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0455E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31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795"/>
    <w:rPr>
      <w:rFonts w:ascii="Tahoma" w:hAnsi="Tahoma" w:cs="Tahoma"/>
      <w:sz w:val="16"/>
      <w:szCs w:val="16"/>
    </w:rPr>
  </w:style>
  <w:style w:type="paragraph" w:customStyle="1" w:styleId="11">
    <w:name w:val="Рег. Основной текст уровнеь 1.1 (базовый)"/>
    <w:basedOn w:val="a"/>
    <w:qFormat/>
    <w:rsid w:val="000455EF"/>
    <w:p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0455E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31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6;&#1076;&#1086;&#1083;&#1100;&#1089;&#1082;-&#1072;&#1076;&#1084;&#1080;&#1085;&#1080;&#1089;&#1090;&#1088;&#1072;&#1094;&#1080;&#1103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olsk-msb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87;&#1086;&#1076;&#1086;&#1083;&#1100;&#1089;&#1082;-&#1072;&#1076;&#1084;&#1080;&#1085;&#1080;&#1089;&#1090;&#1088;&#1072;&#1094;&#1080;&#1103;.&#1088;&#1092;/" TargetMode="External"/><Relationship Id="rId5" Type="http://schemas.openxmlformats.org/officeDocument/2006/relationships/hyperlink" Target="https://uslugi.mosreg/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Паламарчук Виктория Филипповна</dc:creator>
  <cp:lastModifiedBy>Паламарчук Виктория Филипповна</cp:lastModifiedBy>
  <cp:revision>14</cp:revision>
  <cp:lastPrinted>2019-08-21T13:49:00Z</cp:lastPrinted>
  <dcterms:created xsi:type="dcterms:W3CDTF">2019-08-21T13:32:00Z</dcterms:created>
  <dcterms:modified xsi:type="dcterms:W3CDTF">2019-10-22T07:54:00Z</dcterms:modified>
</cp:coreProperties>
</file>