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280"/>
        <w:tblW w:w="0" w:type="auto"/>
        <w:tblLook w:val="0000" w:firstRow="0" w:lastRow="0" w:firstColumn="0" w:lastColumn="0" w:noHBand="0" w:noVBand="0"/>
      </w:tblPr>
      <w:tblGrid>
        <w:gridCol w:w="2025"/>
      </w:tblGrid>
      <w:tr w:rsidR="00A44B0B" w14:paraId="03974D96" w14:textId="77777777" w:rsidTr="000E3CB3">
        <w:trPr>
          <w:trHeight w:val="705"/>
        </w:trPr>
        <w:tc>
          <w:tcPr>
            <w:tcW w:w="2025" w:type="dxa"/>
          </w:tcPr>
          <w:p w14:paraId="65262647" w14:textId="6A6D3D40" w:rsidR="00A44B0B" w:rsidRDefault="00A44B0B" w:rsidP="000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14:paraId="5E881429" w14:textId="77777777" w:rsidR="00A44B0B" w:rsidRPr="00ED506A" w:rsidRDefault="00A44B0B" w:rsidP="00A44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ED506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1FA9D4" wp14:editId="20C32B6B">
            <wp:extent cx="733425" cy="990600"/>
            <wp:effectExtent l="0" t="0" r="9525" b="0"/>
            <wp:docPr id="1" name="Рисунок 1" descr="Герб многоцвет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ногоцвет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A4A3A" w14:textId="77777777" w:rsidR="00A44B0B" w:rsidRPr="00ED506A" w:rsidRDefault="00A44B0B" w:rsidP="00A44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7E6B09" w14:textId="77777777" w:rsidR="00A44B0B" w:rsidRPr="00ED506A" w:rsidRDefault="00A44B0B" w:rsidP="00A44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 w:rsidRPr="00ED5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506A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 xml:space="preserve">ИЗБИРАТЕЛЬНАЯ КОМИССИЯ </w:t>
      </w:r>
    </w:p>
    <w:p w14:paraId="0FDD1B8E" w14:textId="77777777" w:rsidR="00A44B0B" w:rsidRPr="00ED506A" w:rsidRDefault="00A44B0B" w:rsidP="00A44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 w:rsidRPr="00ED506A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>МОСКОВСКОЙ ОБЛАСТИ</w:t>
      </w:r>
    </w:p>
    <w:p w14:paraId="3076BD8D" w14:textId="77777777" w:rsidR="00A44B0B" w:rsidRPr="00ED506A" w:rsidRDefault="00A44B0B" w:rsidP="00A44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528F15" w14:textId="77777777" w:rsidR="00A44B0B" w:rsidRPr="00ED506A" w:rsidRDefault="00A44B0B" w:rsidP="00A44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2"/>
          <w:szCs w:val="28"/>
          <w:lang w:eastAsia="ru-RU"/>
        </w:rPr>
      </w:pPr>
      <w:r w:rsidRPr="00ED506A">
        <w:rPr>
          <w:rFonts w:ascii="Times New Roman" w:eastAsia="Times New Roman" w:hAnsi="Times New Roman" w:cs="Times New Roman"/>
          <w:b/>
          <w:spacing w:val="60"/>
          <w:sz w:val="32"/>
          <w:szCs w:val="28"/>
          <w:lang w:eastAsia="ru-RU"/>
        </w:rPr>
        <w:t>РЕШЕНИЕ</w:t>
      </w:r>
    </w:p>
    <w:p w14:paraId="3847EFB2" w14:textId="77777777" w:rsidR="00A44B0B" w:rsidRPr="00ED506A" w:rsidRDefault="00A44B0B" w:rsidP="00A44B0B">
      <w:pPr>
        <w:spacing w:after="0" w:line="240" w:lineRule="auto"/>
        <w:jc w:val="center"/>
        <w:rPr>
          <w:rFonts w:ascii="ༀЀ" w:eastAsia="Times New Roman" w:hAnsi="ༀЀ" w:cs="Times New Roman"/>
          <w:sz w:val="28"/>
          <w:szCs w:val="20"/>
          <w:lang w:eastAsia="ru-RU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A44B0B" w:rsidRPr="00ED506A" w14:paraId="5B606A16" w14:textId="77777777" w:rsidTr="000E3CB3">
        <w:tc>
          <w:tcPr>
            <w:tcW w:w="3436" w:type="dxa"/>
            <w:tcBorders>
              <w:bottom w:val="single" w:sz="4" w:space="0" w:color="auto"/>
            </w:tcBorders>
          </w:tcPr>
          <w:p w14:paraId="3AC35C0D" w14:textId="77777777" w:rsidR="00A44B0B" w:rsidRPr="00ED506A" w:rsidRDefault="006179ED" w:rsidP="000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августа</w:t>
            </w:r>
            <w:r w:rsidR="00282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2022</w:t>
            </w:r>
            <w:r w:rsidR="00A44B0B" w:rsidRPr="00ED5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</w:tcPr>
          <w:p w14:paraId="73AF3723" w14:textId="77777777" w:rsidR="00A44B0B" w:rsidRPr="00ED506A" w:rsidRDefault="00A44B0B" w:rsidP="000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23E32072" w14:textId="78A19DC0" w:rsidR="00A44B0B" w:rsidRPr="00ED506A" w:rsidRDefault="00A44B0B" w:rsidP="00617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61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20/173-7</w:t>
            </w:r>
          </w:p>
        </w:tc>
      </w:tr>
    </w:tbl>
    <w:p w14:paraId="1CD2C26F" w14:textId="77777777" w:rsidR="00A44B0B" w:rsidRPr="00ED506A" w:rsidRDefault="00A44B0B" w:rsidP="00A44B0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06A">
        <w:rPr>
          <w:rFonts w:ascii="Times New Roman" w:eastAsia="Times New Roman" w:hAnsi="Times New Roman" w:cs="Times New Roman"/>
          <w:sz w:val="28"/>
          <w:szCs w:val="28"/>
          <w:lang w:eastAsia="ru-RU"/>
        </w:rPr>
        <w:t>г. Москва</w:t>
      </w:r>
    </w:p>
    <w:p w14:paraId="5C79DA23" w14:textId="77777777" w:rsidR="00A44B0B" w:rsidRPr="00ED506A" w:rsidRDefault="00A44B0B" w:rsidP="00A44B0B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B26B4C" w14:textId="77777777" w:rsidR="00A44B0B" w:rsidRDefault="00A44B0B" w:rsidP="00A44B0B">
      <w:pPr>
        <w:tabs>
          <w:tab w:val="left" w:pos="567"/>
        </w:tabs>
        <w:spacing w:after="0" w:line="240" w:lineRule="auto"/>
        <w:ind w:right="1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члена</w:t>
      </w:r>
      <w:r w:rsidRPr="003B0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1C3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 избирател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ьной комиссии </w:t>
      </w:r>
    </w:p>
    <w:p w14:paraId="5CCB22BE" w14:textId="77777777" w:rsidR="00A44B0B" w:rsidRDefault="0081462C" w:rsidP="00A44B0B">
      <w:pPr>
        <w:tabs>
          <w:tab w:val="left" w:pos="567"/>
        </w:tabs>
        <w:spacing w:after="0" w:line="240" w:lineRule="auto"/>
        <w:ind w:right="1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44B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Подольск</w:t>
      </w:r>
    </w:p>
    <w:p w14:paraId="7800AE95" w14:textId="77777777" w:rsidR="00BE21F4" w:rsidRPr="003B0258" w:rsidRDefault="00BE21F4" w:rsidP="00A44B0B">
      <w:pPr>
        <w:tabs>
          <w:tab w:val="left" w:pos="567"/>
        </w:tabs>
        <w:spacing w:after="0" w:line="240" w:lineRule="auto"/>
        <w:ind w:right="140"/>
        <w:contextualSpacing/>
        <w:jc w:val="center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</w:p>
    <w:p w14:paraId="4D3688FB" w14:textId="77777777" w:rsidR="00A44B0B" w:rsidRPr="00F65CCC" w:rsidRDefault="00A44B0B" w:rsidP="00A44B0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соответствии </w:t>
      </w:r>
      <w:r w:rsidRPr="00F65CC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 </w:t>
      </w:r>
      <w:r w:rsidR="00B32EFC" w:rsidRPr="00B32EF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пунктом 3.1. статьи 22, </w:t>
      </w:r>
      <w:r w:rsidR="001E386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пунктом </w:t>
      </w:r>
      <w:r w:rsidRPr="00F65CCC">
        <w:rPr>
          <w:rFonts w:ascii="Times New Roman" w:eastAsia="Times New Roman" w:hAnsi="Times New Roman" w:cs="Times New Roman"/>
          <w:sz w:val="28"/>
          <w:szCs w:val="28"/>
          <w:lang w:eastAsia="x-none"/>
        </w:rPr>
        <w:t>11 статьи 29 Федерального закона «Об основных гарантиях избирательных прав и права на участие в референдуме граждан Российской Федерации» Избирательная комиссия Московской области РЕШИЛА:</w:t>
      </w:r>
    </w:p>
    <w:p w14:paraId="4031F2F4" w14:textId="77777777" w:rsidR="00103B52" w:rsidRPr="00EE38EC" w:rsidRDefault="00A44B0B" w:rsidP="006179ED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9B51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Назначить </w:t>
      </w:r>
      <w:r w:rsidRPr="009B51F9">
        <w:rPr>
          <w:rFonts w:ascii="Times New Roman" w:eastAsia="Times New Roman" w:hAnsi="Times New Roman" w:cs="Times New Roman"/>
          <w:sz w:val="28"/>
          <w:szCs w:val="28"/>
          <w:lang w:eastAsia="x-none"/>
        </w:rPr>
        <w:t>членом</w:t>
      </w:r>
      <w:r w:rsidRPr="009B51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r w:rsidRPr="009B51F9">
        <w:rPr>
          <w:rFonts w:ascii="Times New Roman" w:eastAsia="Times New Roman" w:hAnsi="Times New Roman" w:cs="Times New Roman"/>
          <w:sz w:val="28"/>
          <w:szCs w:val="28"/>
          <w:lang w:eastAsia="x-none"/>
        </w:rPr>
        <w:t>города</w:t>
      </w:r>
      <w:r w:rsidR="001E386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6179ED">
        <w:rPr>
          <w:rFonts w:ascii="Times New Roman" w:eastAsia="Times New Roman" w:hAnsi="Times New Roman" w:cs="Times New Roman"/>
          <w:sz w:val="28"/>
          <w:szCs w:val="28"/>
          <w:lang w:eastAsia="x-none"/>
        </w:rPr>
        <w:t>Подольск Мигалину Анастасию Алексеевну, 1989 г.р., образование высшее, место работы и должность: А</w:t>
      </w:r>
      <w:r w:rsidR="00EE38EC">
        <w:rPr>
          <w:rFonts w:ascii="Times New Roman" w:eastAsia="Times New Roman" w:hAnsi="Times New Roman" w:cs="Times New Roman"/>
          <w:sz w:val="28"/>
          <w:szCs w:val="28"/>
          <w:lang w:eastAsia="x-none"/>
        </w:rPr>
        <w:t>дминистрация Г</w:t>
      </w:r>
      <w:r w:rsidR="006179ED">
        <w:rPr>
          <w:rFonts w:ascii="Times New Roman" w:eastAsia="Times New Roman" w:hAnsi="Times New Roman" w:cs="Times New Roman"/>
          <w:sz w:val="28"/>
          <w:szCs w:val="28"/>
          <w:lang w:eastAsia="x-none"/>
        </w:rPr>
        <w:t>ородского округа Подольск, главный эксперт организационно-протокольного отдела Управления делами</w:t>
      </w:r>
      <w:r w:rsidR="00EE38E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="00B34E9D" w:rsidRPr="00EE38E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кандидатура предложена в состав комиссии от </w:t>
      </w:r>
      <w:r w:rsidR="004759AF" w:rsidRPr="00EE38EC">
        <w:rPr>
          <w:rFonts w:ascii="Times New Roman" w:eastAsia="Times New Roman" w:hAnsi="Times New Roman" w:cs="Times New Roman"/>
          <w:sz w:val="28"/>
          <w:szCs w:val="28"/>
          <w:lang w:eastAsia="x-none"/>
        </w:rPr>
        <w:t>Московского областного регионального отделения Всероссийской поли</w:t>
      </w:r>
      <w:r w:rsidR="00813A73" w:rsidRPr="00EE38EC">
        <w:rPr>
          <w:rFonts w:ascii="Times New Roman" w:eastAsia="Times New Roman" w:hAnsi="Times New Roman" w:cs="Times New Roman"/>
          <w:sz w:val="28"/>
          <w:szCs w:val="28"/>
          <w:lang w:eastAsia="x-none"/>
        </w:rPr>
        <w:t>тической партии «ЕДИНАЯ РОССИЯ»</w:t>
      </w:r>
      <w:r w:rsidR="004759AF" w:rsidRPr="00EE38E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14:paraId="57425873" w14:textId="77777777" w:rsidR="00A44B0B" w:rsidRPr="00A71C34" w:rsidRDefault="00A44B0B" w:rsidP="00A44B0B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71C3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Направить настоящее решение в территориальную избирательную комиссию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города</w:t>
      </w:r>
      <w:r w:rsidR="00EE38E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Подольск</w:t>
      </w:r>
      <w:r w:rsidR="0081462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14:paraId="27481D81" w14:textId="77777777" w:rsidR="00A44B0B" w:rsidRPr="006B39DF" w:rsidRDefault="00A44B0B" w:rsidP="00A44B0B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265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Поручить </w:t>
      </w:r>
      <w:r w:rsidR="003F58B6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редседател</w:t>
      </w:r>
      <w:r w:rsidR="00EE38EC">
        <w:rPr>
          <w:rFonts w:ascii="Times New Roman" w:eastAsia="Times New Roman" w:hAnsi="Times New Roman" w:cs="Times New Roman"/>
          <w:sz w:val="28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265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территориальной избирательной комиссии </w:t>
      </w:r>
      <w:r w:rsidR="00F94D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города </w:t>
      </w:r>
      <w:r w:rsidR="00EE38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Подольск </w:t>
      </w:r>
      <w:proofErr w:type="spellStart"/>
      <w:r w:rsidR="00EE38EC">
        <w:rPr>
          <w:rFonts w:ascii="Times New Roman" w:eastAsia="Times New Roman" w:hAnsi="Times New Roman" w:cs="Times New Roman"/>
          <w:sz w:val="28"/>
          <w:szCs w:val="24"/>
          <w:lang w:eastAsia="ru-RU"/>
        </w:rPr>
        <w:t>Гековой</w:t>
      </w:r>
      <w:proofErr w:type="spellEnd"/>
      <w:r w:rsidR="00EE38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И.А. </w:t>
      </w:r>
      <w:r w:rsidRPr="006B39DF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направить настоящее решение в средства массовой информации для опубликования на территории</w:t>
      </w:r>
      <w:r w:rsidR="00A271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</w:t>
      </w:r>
      <w:r w:rsidR="003F58B6">
        <w:rPr>
          <w:rFonts w:ascii="Times New Roman" w:eastAsia="Times New Roman" w:hAnsi="Times New Roman" w:cs="Times New Roman"/>
          <w:sz w:val="28"/>
          <w:szCs w:val="24"/>
          <w:lang w:eastAsia="ru-RU"/>
        </w:rPr>
        <w:t>ородского округа</w:t>
      </w:r>
      <w:r w:rsidR="00A271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Подольск</w:t>
      </w:r>
      <w:r w:rsidR="003F58B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14A09CA8" w14:textId="77777777" w:rsidR="00A44B0B" w:rsidRPr="0022652B" w:rsidRDefault="00A44B0B" w:rsidP="00A44B0B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652B">
        <w:rPr>
          <w:rFonts w:ascii="Times New Roman" w:eastAsia="Times New Roman" w:hAnsi="Times New Roman" w:cs="Times New Roman"/>
          <w:sz w:val="28"/>
          <w:szCs w:val="24"/>
          <w:lang w:eastAsia="ru-RU"/>
        </w:rPr>
        <w:t>Опубликовать настоящее решение в сетевом издании «Вестник Избирательной комиссии Московской области», разместить на Интернет-портале Избирательной комиссии Московской области.</w:t>
      </w:r>
    </w:p>
    <w:p w14:paraId="70A694BF" w14:textId="77777777" w:rsidR="00A44B0B" w:rsidRDefault="00A44B0B" w:rsidP="00A44B0B">
      <w:pPr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Контроль за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исполнением </w:t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настоящего решения возложить на секретаря Избирательной комиссии Московской области </w:t>
      </w:r>
      <w:proofErr w:type="spellStart"/>
      <w:r w:rsidR="00CA45FD">
        <w:rPr>
          <w:rFonts w:ascii="Times New Roman" w:eastAsia="Times New Roman" w:hAnsi="Times New Roman" w:cs="Times New Roman"/>
          <w:sz w:val="28"/>
          <w:szCs w:val="24"/>
          <w:lang w:eastAsia="ru-RU"/>
        </w:rPr>
        <w:t>Фурса</w:t>
      </w:r>
      <w:proofErr w:type="spellEnd"/>
      <w:r w:rsidR="00CA45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Р.Ф</w:t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41A55AAC" w14:textId="77777777" w:rsidR="00A44B0B" w:rsidRDefault="00A44B0B" w:rsidP="00A44B0B">
      <w:pPr>
        <w:tabs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F9458EA" w14:textId="738FA26B" w:rsidR="00770644" w:rsidRPr="00770644" w:rsidRDefault="000617FC" w:rsidP="00770644">
      <w:pPr>
        <w:tabs>
          <w:tab w:val="left" w:pos="540"/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Заместитель п</w:t>
      </w:r>
      <w:r w:rsidR="00282C2B">
        <w:rPr>
          <w:rFonts w:ascii="Times New Roman" w:eastAsia="Times New Roman" w:hAnsi="Times New Roman" w:cs="Times New Roman"/>
          <w:sz w:val="28"/>
          <w:szCs w:val="28"/>
          <w:lang w:eastAsia="x-none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я</w:t>
      </w:r>
    </w:p>
    <w:p w14:paraId="79240071" w14:textId="77777777" w:rsidR="00770644" w:rsidRPr="00770644" w:rsidRDefault="00770644" w:rsidP="00770644">
      <w:pPr>
        <w:tabs>
          <w:tab w:val="left" w:pos="540"/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7064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Избирательной комиссии </w:t>
      </w:r>
    </w:p>
    <w:p w14:paraId="7531DD91" w14:textId="0EBFD951" w:rsidR="00770644" w:rsidRPr="00770644" w:rsidRDefault="00770644" w:rsidP="00770644">
      <w:pPr>
        <w:tabs>
          <w:tab w:val="left" w:pos="540"/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77064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Московской области                                                       </w:t>
      </w:r>
      <w:r w:rsidR="00282C2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   </w:t>
      </w:r>
      <w:r w:rsidR="000617F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О.Е. </w:t>
      </w:r>
      <w:proofErr w:type="spellStart"/>
      <w:r w:rsidR="000617FC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Селекзянов</w:t>
      </w:r>
      <w:proofErr w:type="spellEnd"/>
    </w:p>
    <w:p w14:paraId="150E00E2" w14:textId="77777777" w:rsidR="00A44B0B" w:rsidRPr="00770644" w:rsidRDefault="00A44B0B" w:rsidP="00A44B0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x-none" w:eastAsia="ru-RU"/>
        </w:rPr>
      </w:pPr>
    </w:p>
    <w:p w14:paraId="5544A5A8" w14:textId="77777777" w:rsidR="00A44B0B" w:rsidRDefault="00A44B0B" w:rsidP="00A4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Секретарь </w:t>
      </w:r>
    </w:p>
    <w:p w14:paraId="459409C7" w14:textId="77777777" w:rsidR="00A44B0B" w:rsidRPr="00C50872" w:rsidRDefault="00A44B0B" w:rsidP="00A4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Избирательной комиссии </w:t>
      </w:r>
    </w:p>
    <w:p w14:paraId="5B47F8C6" w14:textId="77777777" w:rsidR="000A7E3C" w:rsidRDefault="00A44B0B"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>Московской области</w:t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</w:t>
      </w:r>
      <w:r w:rsidR="00282C2B">
        <w:rPr>
          <w:rFonts w:ascii="Times New Roman" w:eastAsia="Times New Roman" w:hAnsi="Times New Roman" w:cs="Times New Roman"/>
          <w:sz w:val="28"/>
          <w:szCs w:val="24"/>
          <w:lang w:eastAsia="ru-RU"/>
        </w:rPr>
        <w:t>Р.Ф</w:t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="00282C2B">
        <w:rPr>
          <w:rFonts w:ascii="Times New Roman" w:eastAsia="Times New Roman" w:hAnsi="Times New Roman" w:cs="Times New Roman"/>
          <w:sz w:val="28"/>
          <w:szCs w:val="24"/>
          <w:lang w:eastAsia="ru-RU"/>
        </w:rPr>
        <w:t>Фурс</w:t>
      </w:r>
      <w:proofErr w:type="spellEnd"/>
    </w:p>
    <w:sectPr w:rsidR="000A7E3C" w:rsidSect="004759AF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563AC"/>
    <w:multiLevelType w:val="multilevel"/>
    <w:tmpl w:val="E66C3F0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B0B"/>
    <w:rsid w:val="000617FC"/>
    <w:rsid w:val="000A7E3C"/>
    <w:rsid w:val="00103B52"/>
    <w:rsid w:val="00142271"/>
    <w:rsid w:val="0016424E"/>
    <w:rsid w:val="001A1116"/>
    <w:rsid w:val="001E3867"/>
    <w:rsid w:val="001F4686"/>
    <w:rsid w:val="002154E5"/>
    <w:rsid w:val="002271E6"/>
    <w:rsid w:val="0024249F"/>
    <w:rsid w:val="00264930"/>
    <w:rsid w:val="00280810"/>
    <w:rsid w:val="00282C2B"/>
    <w:rsid w:val="002B3F28"/>
    <w:rsid w:val="003A1471"/>
    <w:rsid w:val="003F278B"/>
    <w:rsid w:val="003F58B6"/>
    <w:rsid w:val="00461423"/>
    <w:rsid w:val="004759AF"/>
    <w:rsid w:val="00496935"/>
    <w:rsid w:val="004B0E72"/>
    <w:rsid w:val="005A6251"/>
    <w:rsid w:val="005C2FBC"/>
    <w:rsid w:val="006179ED"/>
    <w:rsid w:val="006366D2"/>
    <w:rsid w:val="00641AF1"/>
    <w:rsid w:val="0065272F"/>
    <w:rsid w:val="007339BB"/>
    <w:rsid w:val="00770644"/>
    <w:rsid w:val="00813A73"/>
    <w:rsid w:val="0081462C"/>
    <w:rsid w:val="008724F5"/>
    <w:rsid w:val="008757C8"/>
    <w:rsid w:val="008B3BCD"/>
    <w:rsid w:val="008C4204"/>
    <w:rsid w:val="009B06F9"/>
    <w:rsid w:val="009B51F9"/>
    <w:rsid w:val="00A24399"/>
    <w:rsid w:val="00A27169"/>
    <w:rsid w:val="00A30756"/>
    <w:rsid w:val="00A44B0B"/>
    <w:rsid w:val="00AD5A8A"/>
    <w:rsid w:val="00B32EFC"/>
    <w:rsid w:val="00B34E9D"/>
    <w:rsid w:val="00BE21F4"/>
    <w:rsid w:val="00C15EAA"/>
    <w:rsid w:val="00C24707"/>
    <w:rsid w:val="00C7795D"/>
    <w:rsid w:val="00CA45FD"/>
    <w:rsid w:val="00CF7732"/>
    <w:rsid w:val="00E8525A"/>
    <w:rsid w:val="00EE38EC"/>
    <w:rsid w:val="00F503D2"/>
    <w:rsid w:val="00F76C7A"/>
    <w:rsid w:val="00F9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D88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B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4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B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B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4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B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Кузьмина Дарья Александровна</dc:creator>
  <cp:lastModifiedBy>Грассе Олег Борисович</cp:lastModifiedBy>
  <cp:revision>18</cp:revision>
  <cp:lastPrinted>2021-03-10T07:13:00Z</cp:lastPrinted>
  <dcterms:created xsi:type="dcterms:W3CDTF">2021-03-29T16:29:00Z</dcterms:created>
  <dcterms:modified xsi:type="dcterms:W3CDTF">2022-08-11T10:09:00Z</dcterms:modified>
</cp:coreProperties>
</file>