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73" w:rsidRPr="00755D2A" w:rsidRDefault="008B1F73" w:rsidP="008B1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5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8B1F73" w:rsidRDefault="008B1F73" w:rsidP="008B1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5D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избирательных участков и адресов (описаний мест) для проведения голосования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18</w:t>
      </w:r>
      <w:r w:rsidRPr="00755D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19</w:t>
      </w:r>
      <w:r w:rsidRPr="00755D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сентября</w:t>
      </w:r>
      <w:r w:rsidRPr="00755D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755D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 </w:t>
      </w:r>
    </w:p>
    <w:p w:rsidR="008B1F73" w:rsidRDefault="008B1F73" w:rsidP="008B1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5D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Pr="00755D2A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</w:t>
      </w:r>
      <w:proofErr w:type="gramEnd"/>
      <w:r w:rsidRPr="00755D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 которыми затруднено на выборах </w:t>
      </w:r>
    </w:p>
    <w:p w:rsidR="008B1F73" w:rsidRDefault="008B1F73" w:rsidP="008B1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 w:bidi="ru-RU"/>
        </w:rPr>
      </w:pPr>
      <w:r w:rsidRPr="00617EB0">
        <w:rPr>
          <w:rFonts w:ascii="Times New Roman" w:eastAsia="Times New Roman" w:hAnsi="Times New Roman" w:cs="Times New Roman"/>
          <w:b/>
          <w:bCs/>
          <w:sz w:val="28"/>
          <w:szCs w:val="28"/>
        </w:rPr>
        <w:t>д</w:t>
      </w:r>
      <w:r w:rsidRPr="00617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епутатов </w:t>
      </w:r>
      <w:r w:rsidRPr="00617E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 w:bidi="ru-RU"/>
        </w:rPr>
        <w:t xml:space="preserve">Государственной Думы Федерального Собрания Российской Федерации </w:t>
      </w:r>
    </w:p>
    <w:p w:rsidR="008B1F73" w:rsidRDefault="008B1F73" w:rsidP="008B1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 w:bidi="ru-RU"/>
        </w:rPr>
        <w:t xml:space="preserve">и </w:t>
      </w:r>
      <w:proofErr w:type="gramStart"/>
      <w:r w:rsidRPr="00617E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 w:bidi="ru-RU"/>
        </w:rPr>
        <w:t>выборах</w:t>
      </w:r>
      <w:proofErr w:type="gramEnd"/>
      <w:r w:rsidRPr="00617E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 w:bidi="ru-RU"/>
        </w:rPr>
        <w:t xml:space="preserve"> депутатов Московской областной Думы, назначенных на 20 сентября 2026 </w:t>
      </w:r>
      <w:r w:rsidRPr="00617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8B1F73" w:rsidRDefault="008B1F73" w:rsidP="008B1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3314" w:type="dxa"/>
        <w:jc w:val="center"/>
        <w:tblLayout w:type="fixed"/>
        <w:tblLook w:val="00A0"/>
      </w:tblPr>
      <w:tblGrid>
        <w:gridCol w:w="716"/>
        <w:gridCol w:w="1002"/>
        <w:gridCol w:w="4152"/>
        <w:gridCol w:w="3149"/>
        <w:gridCol w:w="4295"/>
      </w:tblGrid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E3A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</w:p>
          <w:p w:rsidR="008B1F73" w:rsidRPr="008E3ABD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E3A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spellEnd"/>
            <w:proofErr w:type="gramEnd"/>
            <w:r w:rsidRPr="008E3A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8E3A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УИК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 расположения УИК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населенного пункта, иного места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 места проведения голосования (описание)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время 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2346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142117, Московская область, Городской округ Подольск, город Подольск, улица Гайдара, дом 10 (здание МОУ СОШ № 12)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Северово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20144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014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2014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Северово</w:t>
            </w:r>
            <w:proofErr w:type="spellEnd"/>
            <w:r w:rsidRPr="002014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около дома 31 «б» (у магазина)</w:t>
            </w:r>
          </w:p>
          <w:p w:rsidR="008B1F73" w:rsidRPr="0020144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014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20144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0144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20144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17.30-18.30</w:t>
            </w:r>
          </w:p>
          <w:p w:rsidR="008B1F73" w:rsidRPr="00AA0D14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76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14.00-15.00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2366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</w:t>
            </w: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142181, Московская область, Городской округ Подольск, город Подольск, Бородинский бульвар, дом 9 (здание МОУ Бородино)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Бережки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B1F73" w:rsidRPr="00C22073" w:rsidRDefault="008B1F73" w:rsidP="00EA6F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B1F73" w:rsidRDefault="008B1F73" w:rsidP="00EA6F32">
            <w:pPr>
              <w:pStyle w:val="a5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Деревня Бережки,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коттеджный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поселок «Каскад Парк», помещение МОУ Бородино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Бережки, около дома № 63 (автобус)</w:t>
            </w:r>
          </w:p>
          <w:p w:rsidR="008B1F73" w:rsidRPr="00146CDE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15.00-18.00</w:t>
            </w:r>
          </w:p>
          <w:p w:rsidR="008B1F73" w:rsidRPr="00146CDE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здание МОУ Бородино </w:t>
            </w:r>
          </w:p>
          <w:p w:rsidR="008B1F73" w:rsidRPr="00F142F7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10.00-13.00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2366</w:t>
            </w:r>
          </w:p>
          <w:p w:rsidR="008B1F73" w:rsidRPr="00925D6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925D6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142181, Московская область, Городской округ Подольск, город Подольск, Бородинский бульвар, дом 9 (здание МОУ Бородино)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 Сосновый Бор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 Сосновый Бор, ЖК «Весенний», на аллее между домом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1 и № 2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146C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15.00-18.00</w:t>
            </w:r>
          </w:p>
        </w:tc>
      </w:tr>
      <w:tr w:rsidR="008B1F73" w:rsidTr="00EA6F32">
        <w:trPr>
          <w:trHeight w:val="2291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925D6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№ 2384</w:t>
            </w:r>
          </w:p>
          <w:p w:rsidR="008B1F73" w:rsidRPr="00925D6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925D6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142133, Московская область, Городской округ Подольск, поселок Кузнечики, дом 8 (здание </w:t>
            </w:r>
            <w:r w:rsidRPr="00677B1E">
              <w:rPr>
                <w:rStyle w:val="a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МБУ «Молодежный центр» «Территория будущего»</w:t>
            </w:r>
            <w:r w:rsidRPr="00677B1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Бородино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Бородино, ул. Новая, около дома № 1</w:t>
            </w:r>
          </w:p>
          <w:p w:rsidR="008B1F73" w:rsidRPr="008458AA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13.00-15.00</w:t>
            </w:r>
          </w:p>
          <w:p w:rsidR="008B1F73" w:rsidRPr="008458AA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8B1F73" w:rsidRPr="008458AA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Бородино, МКД, Варшавское шоссе </w:t>
            </w:r>
          </w:p>
          <w:p w:rsidR="008B1F73" w:rsidRPr="008458AA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16.00-18.00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925D63" w:rsidRDefault="008B1F73" w:rsidP="00EA6F32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ar-SA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925D6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№ 2384</w:t>
            </w:r>
          </w:p>
          <w:p w:rsidR="008B1F73" w:rsidRPr="00925D6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925D6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142133, Московская область, Городской округ Подольск, поселок Кузнечики, дом 8 (здание </w:t>
            </w:r>
            <w:r w:rsidRPr="00677B1E">
              <w:rPr>
                <w:rStyle w:val="a3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МБУ «Молодежный центр» «Территория будущего»</w:t>
            </w:r>
            <w:r w:rsidRPr="00677B1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)</w:t>
            </w:r>
            <w:r w:rsidRPr="00925D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Акишово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8458AA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Акишово</w:t>
            </w:r>
            <w:proofErr w:type="spellEnd"/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вблизи ул. Полевая (возле информационного стенда)</w:t>
            </w:r>
          </w:p>
          <w:p w:rsidR="008B1F73" w:rsidRPr="008458AA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8458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13.00-15.00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2385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142132, Московская область, Городской округ Подольск, поселок Дубровицы, дом 48 (здание МОУ СОШ им. А.Г.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Монетова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Лемешово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Лемешово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площадка между домом № 24 и домом № 26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12.30-14.30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2385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142132, Московская область, Городской округ Подольск, поселок Дубровицы, дом 48 (здание МОУ СОШ им. А.Г.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Монетова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Докукино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Докукино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у пожарного пруда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481D84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15-00-17.00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2385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142132, Московская область, Городской округ Подольск, поселок Дубровицы, дом 48 (здание МОУ СОШ им. А.Г.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Монетова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Кутьино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Кутьино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возле дома № 12 (магазин «Магнит»)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6 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12.30-14.30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2385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142132, Московская область, Городской округ Подольск, поселок Дубровицы, дом 48 (здание МОУ СОШ им. А.Г.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Монетова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Жарково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Жарково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ул. Набережная, около д. № 1</w:t>
            </w:r>
          </w:p>
          <w:p w:rsidR="008B1F73" w:rsidRPr="00CC2FB4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481D84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15-00-17.00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2385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142132, Московская область, Городской округ Подольск, поселок Дубровицы, дом 48 (здание МОУ СОШ им. А.Г.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Монетова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Луковня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Луковня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Помещение ДЮОЦ «Мечта»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9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2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</w:t>
            </w:r>
            <w:r w:rsidRPr="00481D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2386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108825, Московская область, Городской округ Подольск, поселок санатория "Родина", дом 1 (здание ДК МУ "ДЮОЦ "Родина")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Поселок 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Поливаново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Поселок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Поливаново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около дома № 48 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19.09.2026 15.00- 18.30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2386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108825, Московская область, Городской округ Подольск, поселок санатория "Родина", дом 1 (здание ДК МУ "ДЮОЦ "Родина")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Булатово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Булатово, около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Уваровского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Храма 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(автобус)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19.09.2026 12.30-14.00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2387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142113, Московская область, Городской округ Подольск, поселок Молодежный, дом 30 (здание МБУ "СДК "Молодежный")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Дмитрово</w:t>
            </w:r>
            <w:proofErr w:type="spellEnd"/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Дмитрово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на разворотном круге у детской площадки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9345D6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9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.09.2026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2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4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2387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142113, Московская область, Городской округ Подольск, поселок Молодежный, дом 30 (здание МБУ "СДК "Молодежный")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Никулино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Лучинское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663EEA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63EE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Никулино, около дома № 69 (у магазина)</w:t>
            </w:r>
          </w:p>
          <w:p w:rsidR="008B1F73" w:rsidRPr="00663EEA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63EE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663EEA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19.09.2026 1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4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3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7</w:t>
            </w:r>
            <w:r w:rsidRPr="009345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2388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142181, Московская область, Городской округ Подольск, поселок Железнодорожный, улица Большая Серпуховская, дом 200, корп.1 здание МБУК «СДК Романцево», структурное подразделение «Рассвет») </w:t>
            </w:r>
            <w:proofErr w:type="gramEnd"/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Сергеевка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D8434B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Сергеевка, около дома № 139 (у магазина)</w:t>
            </w:r>
          </w:p>
          <w:p w:rsidR="008B1F73" w:rsidRPr="00D8434B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  <w:r w:rsidRPr="00D843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17.00-19.00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2388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142181, Московская область, Городской округ Подольск, поселок Железнодорожный, улица Большая Серпуховская, дом 200, корп.1 (здание МБУК «СДК Романцево», структурное подразделение «Рассвет»)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Сертякино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Сертякино</w:t>
            </w:r>
            <w:proofErr w:type="spellEnd"/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около дома № 106 (у магазина)</w:t>
            </w:r>
          </w:p>
          <w:p w:rsidR="008B1F73" w:rsidRPr="00D8434B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(автобус) </w:t>
            </w:r>
          </w:p>
          <w:p w:rsidR="008B1F73" w:rsidRPr="00D8434B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10.00-12.00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2388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142181, Московская область, Городской округ Подольск, поселок Железнодорожный, улица Большая Серпуховская, дом 200, корп. 1 (здание МБУК «СДК Романцево», структурное подразделение «Рассвет»)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Сертякино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D8434B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Поселок </w:t>
            </w:r>
            <w:proofErr w:type="spellStart"/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Сертякино</w:t>
            </w:r>
            <w:proofErr w:type="spellEnd"/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возле детской площадки</w:t>
            </w:r>
          </w:p>
          <w:p w:rsidR="008B1F73" w:rsidRPr="00D8434B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D8434B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843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13.00-15.00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E52AF9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E52AF9">
              <w:rPr>
                <w:rFonts w:ascii="Times New Roman" w:hAnsi="Times New Roman" w:cs="Times New Roman"/>
                <w:lang w:eastAsia="ar-SA"/>
              </w:rPr>
              <w:t>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E52AF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2389</w:t>
            </w:r>
          </w:p>
          <w:p w:rsidR="008B1F73" w:rsidRPr="00E52AF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E52AF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142139, Московская область, Городской округ Подольск, поселок Лесные поляны, корпус 1 (здание Клуба ФГБУ ФНКЦ </w:t>
            </w:r>
            <w:proofErr w:type="spellStart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МРиК</w:t>
            </w:r>
            <w:proofErr w:type="spellEnd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ФМБА России (ранее ЦКБВЛ) филиал </w:t>
            </w:r>
            <w:proofErr w:type="spellStart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ЦВМиР</w:t>
            </w:r>
            <w:proofErr w:type="spellEnd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"Лесные поляны")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E52AF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Борьево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F72B51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Деревня </w:t>
            </w:r>
            <w:proofErr w:type="spellStart"/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Борьево</w:t>
            </w:r>
            <w:proofErr w:type="spellEnd"/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, около дома № 2</w:t>
            </w:r>
          </w:p>
          <w:p w:rsidR="008B1F73" w:rsidRPr="00F72B51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(автобус)</w:t>
            </w:r>
          </w:p>
          <w:p w:rsidR="008B1F73" w:rsidRPr="005424ED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yellow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9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.09.2026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2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.00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E52AF9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E52AF9">
              <w:rPr>
                <w:rFonts w:ascii="Times New Roman" w:hAnsi="Times New Roman" w:cs="Times New Roman"/>
                <w:lang w:eastAsia="ar-SA"/>
              </w:rPr>
              <w:t>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E52AF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2389</w:t>
            </w:r>
          </w:p>
          <w:p w:rsidR="008B1F73" w:rsidRPr="00E52AF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E52AF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142139, Московская область, Городской округ Подольск, поселок Лесные поляны, корпус 1 (здание Клуба ФГБУ ФНКЦ </w:t>
            </w:r>
            <w:proofErr w:type="spellStart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МРиК</w:t>
            </w:r>
            <w:proofErr w:type="spellEnd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ФМБА России (ранее ЦКБВЛ) филиал </w:t>
            </w:r>
            <w:proofErr w:type="spellStart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ЦВМиР</w:t>
            </w:r>
            <w:proofErr w:type="spellEnd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"Лесные поляны")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E52AF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E52A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Валищево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F72B51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Валищево</w:t>
            </w:r>
            <w:proofErr w:type="spellEnd"/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, около дома № 11 «Б» (у магазина)</w:t>
            </w:r>
          </w:p>
          <w:p w:rsidR="008B1F73" w:rsidRPr="00F72B51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(автобус)</w:t>
            </w:r>
          </w:p>
          <w:p w:rsidR="008B1F73" w:rsidRPr="00E52AF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19.09.2026 12.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30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4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3</w:t>
            </w:r>
            <w:r w:rsidRPr="00F72B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2390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142153, Московская область, Городской округ Подольск, поселок Радиоцентра  "Романцево", дом 10 (здание МБУК СДК "Романцево")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Матвеевское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BE685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E68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Матвеевское, ул. Оборонная, около дома № 33 (у магазина)</w:t>
            </w:r>
          </w:p>
          <w:p w:rsidR="008B1F73" w:rsidRPr="00BE685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E68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BE6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10.00-14.00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2390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142153, Московская область, Городской округ Подольск, поселок Радиоцентра  "Романцево", дом 10 (здание МБУК СДК "Романцево")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Лаговское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Лаговское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напротив дома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24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E4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6.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00-1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2390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142153, Московская область, Городской округ Подольск, поселок Радиоцентра  "Романцево", дом 10 (здание МБУК СДК "Романцево")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Алтухово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Алтухово, около д. 36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E4A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  <w:r w:rsidRPr="001B7B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.00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C64B08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64B08">
              <w:rPr>
                <w:rFonts w:ascii="Times New Roman" w:hAnsi="Times New Roman" w:cs="Times New Roman"/>
                <w:lang w:eastAsia="ar-SA"/>
              </w:rPr>
              <w:t>23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2391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142184, Московская область, Городской округ Подольск, село </w:t>
            </w:r>
            <w:proofErr w:type="spell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Сынково</w:t>
            </w:r>
            <w:proofErr w:type="spellEnd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дом 24 (здание МБУК СДК "Романцево" структурное подразделение "Родник")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Слащево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Слащево</w:t>
            </w:r>
            <w:proofErr w:type="spellEnd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д.10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14.30-16.30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ул. </w:t>
            </w:r>
            <w:proofErr w:type="gram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Парковая</w:t>
            </w:r>
            <w:proofErr w:type="gramEnd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около дома № 15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</w:t>
            </w:r>
            <w:bookmarkStart w:id="0" w:name="_GoBack"/>
            <w:bookmarkEnd w:id="0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(при въезде возле МСП)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(автобус)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18.09.2026  17.00-19.00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C64B08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64B08">
              <w:rPr>
                <w:rFonts w:ascii="Times New Roman" w:hAnsi="Times New Roman" w:cs="Times New Roman"/>
                <w:lang w:eastAsia="ar-SA"/>
              </w:rPr>
              <w:t>24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2391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142184, Московская область, Городской округ Подольск, село </w:t>
            </w:r>
            <w:proofErr w:type="spell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Сынково</w:t>
            </w:r>
            <w:proofErr w:type="spellEnd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дом 24 (здание МБУК СДК "Романцево" структурное подразделение "Родник")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Хряслово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Хряслово</w:t>
            </w:r>
            <w:proofErr w:type="spellEnd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около дома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</w:t>
            </w: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7 «А»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14.00-16.00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C64B08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64B08">
              <w:rPr>
                <w:rFonts w:ascii="Times New Roman" w:hAnsi="Times New Roman" w:cs="Times New Roman"/>
                <w:lang w:eastAsia="ar-SA"/>
              </w:rPr>
              <w:t>25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142184, Московская область, Городской округ Подольск, село </w:t>
            </w:r>
            <w:proofErr w:type="spell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Сынково</w:t>
            </w:r>
            <w:proofErr w:type="spellEnd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дом 24 (здание МБУК СДК "Романцево" структурное подразделение "Родник")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Новогородово</w:t>
            </w:r>
            <w:proofErr w:type="spellEnd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Новоселки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Новоселки, около </w:t>
            </w:r>
            <w:proofErr w:type="gramStart"/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ДИП</w:t>
            </w:r>
            <w:proofErr w:type="gramEnd"/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Pr="00C64B0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C64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19.09.2026 16.30-18.30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8148C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48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2392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8148C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48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2392,</w:t>
            </w:r>
          </w:p>
          <w:p w:rsidR="008B1F73" w:rsidRPr="008148C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48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142181, Московская область, Городской округ Подольск, поселок МИС, дом 25 (помещение МБУК "СДК Надежда")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8148C9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48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8148C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Гривно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Гривно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напротив дома № 34 (около детской площадки)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(автобус)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2026 12.00-14.00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Поселок Сельхозтехника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B41FC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Поселок Сельхозтехника, ул. 1-я Садовая, около дома № 3 «А»</w:t>
            </w:r>
          </w:p>
          <w:p w:rsidR="008B1F73" w:rsidRPr="00B41FC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 (автобус)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18.09.2026 16.00-17.00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Поселок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Стрелковской</w:t>
            </w:r>
            <w:proofErr w:type="spellEnd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фабрики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B41FC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Поселок </w:t>
            </w:r>
            <w:proofErr w:type="spellStart"/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Стрелковской</w:t>
            </w:r>
            <w:proofErr w:type="spellEnd"/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фабрики, около дома № 1 </w:t>
            </w:r>
          </w:p>
          <w:p w:rsidR="008B1F73" w:rsidRPr="00B41FC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(автобус)</w:t>
            </w:r>
          </w:p>
          <w:p w:rsidR="008B1F73" w:rsidRPr="00B41FC8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B41F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18.09.2026 18.00-19.00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Село Покров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Деревня </w:t>
            </w:r>
            <w:proofErr w:type="spellStart"/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Ивлево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Село Покров (Досуговый центр)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2026 15.30-17.00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Pr="008E3ABD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 Борисовка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Борисовка,            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помещение МОУ СОШ </w:t>
            </w:r>
          </w:p>
          <w:p w:rsidR="008B1F73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им. Д.И. Зернова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19.09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2026 17.30-19.00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6C5C71" w:rsidRDefault="008B1F73" w:rsidP="00EA6F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65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Деревня </w:t>
            </w:r>
            <w:proofErr w:type="spellStart"/>
            <w:r w:rsidRPr="0050652F">
              <w:rPr>
                <w:rFonts w:ascii="Times New Roman" w:hAnsi="Times New Roman" w:cs="Times New Roman"/>
                <w:bCs/>
                <w:sz w:val="24"/>
                <w:szCs w:val="24"/>
              </w:rPr>
              <w:t>Агафоново</w:t>
            </w:r>
            <w:proofErr w:type="spellEnd"/>
            <w:r w:rsidRPr="005065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Холопово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73" w:rsidRDefault="008B1F73" w:rsidP="00EA6F32">
            <w:pPr>
              <w:pStyle w:val="TableParagraph"/>
              <w:spacing w:line="276" w:lineRule="auto"/>
              <w:jc w:val="center"/>
            </w:pPr>
            <w:r>
              <w:t xml:space="preserve">Деревня </w:t>
            </w:r>
            <w:proofErr w:type="spellStart"/>
            <w:r>
              <w:t>Агафоново</w:t>
            </w:r>
            <w:proofErr w:type="spellEnd"/>
          </w:p>
          <w:p w:rsidR="008B1F73" w:rsidRDefault="008B1F73" w:rsidP="00EA6F32">
            <w:pPr>
              <w:pStyle w:val="TableParagraph"/>
              <w:spacing w:line="276" w:lineRule="auto"/>
              <w:jc w:val="center"/>
              <w:rPr>
                <w:color w:val="000000" w:themeColor="text1"/>
              </w:rPr>
            </w:pPr>
            <w:r>
              <w:t>(</w:t>
            </w:r>
            <w:r>
              <w:rPr>
                <w:color w:val="000000" w:themeColor="text1"/>
              </w:rPr>
              <w:t>около детской площадки)</w:t>
            </w:r>
          </w:p>
          <w:p w:rsidR="008B1F73" w:rsidRDefault="008B1F73" w:rsidP="00EA6F32">
            <w:pPr>
              <w:pStyle w:val="TableParagraph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(автобус)</w:t>
            </w:r>
          </w:p>
          <w:p w:rsidR="008B1F73" w:rsidRPr="009E0602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19.09.2026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10.30-12.00</w:t>
            </w:r>
          </w:p>
        </w:tc>
      </w:tr>
      <w:tr w:rsidR="008B1F73" w:rsidTr="00EA6F32">
        <w:trPr>
          <w:trHeight w:val="1033"/>
          <w:tblHeader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73" w:rsidRDefault="008B1F73" w:rsidP="00EA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4007</w:t>
            </w:r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28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142143, Московская область, Городской округ Подольск, поселок Быково, улица Школьная, дом 8 (здание МУК "СДК "Быково")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73" w:rsidRDefault="008B1F73" w:rsidP="00EA6F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Деревня</w:t>
            </w:r>
            <w:r w:rsidRPr="00422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22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Бяконтово</w:t>
            </w:r>
            <w:proofErr w:type="spellEnd"/>
          </w:p>
          <w:p w:rsidR="008B1F73" w:rsidRPr="007D283C" w:rsidRDefault="008B1F73" w:rsidP="00EA6F3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Услонь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73" w:rsidRDefault="008B1F73" w:rsidP="00EA6F32">
            <w:pPr>
              <w:pStyle w:val="TableParagraph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Деревня </w:t>
            </w:r>
            <w:proofErr w:type="spellStart"/>
            <w:r>
              <w:rPr>
                <w:lang w:eastAsia="ar-SA"/>
              </w:rPr>
              <w:t>Бяконтово</w:t>
            </w:r>
            <w:proofErr w:type="spellEnd"/>
            <w:r>
              <w:rPr>
                <w:lang w:eastAsia="ar-SA"/>
              </w:rPr>
              <w:t>,</w:t>
            </w:r>
          </w:p>
          <w:p w:rsidR="008B1F73" w:rsidRDefault="008B1F73" w:rsidP="00EA6F32">
            <w:pPr>
              <w:pStyle w:val="TableParagraph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ул. </w:t>
            </w:r>
            <w:r w:rsidRPr="00673395">
              <w:rPr>
                <w:lang w:eastAsia="ar-SA"/>
              </w:rPr>
              <w:t xml:space="preserve">Хуторская, вблизи д. 18 (у </w:t>
            </w:r>
            <w:proofErr w:type="gramStart"/>
            <w:r w:rsidRPr="00673395">
              <w:rPr>
                <w:lang w:eastAsia="ar-SA"/>
              </w:rPr>
              <w:t>ДИП</w:t>
            </w:r>
            <w:proofErr w:type="gramEnd"/>
            <w:r w:rsidRPr="00673395">
              <w:rPr>
                <w:lang w:eastAsia="ar-SA"/>
              </w:rPr>
              <w:t>)</w:t>
            </w:r>
          </w:p>
          <w:p w:rsidR="008B1F73" w:rsidRPr="00673395" w:rsidRDefault="008B1F73" w:rsidP="00EA6F32">
            <w:pPr>
              <w:pStyle w:val="TableParagraph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(автобус)</w:t>
            </w:r>
          </w:p>
          <w:p w:rsidR="008B1F73" w:rsidRPr="0050652F" w:rsidRDefault="008B1F73" w:rsidP="00EA6F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33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19.09.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2026 12.30-14.00</w:t>
            </w:r>
          </w:p>
        </w:tc>
      </w:tr>
    </w:tbl>
    <w:p w:rsidR="008B1F73" w:rsidRPr="00E62AF7" w:rsidRDefault="008B1F73" w:rsidP="008B1F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1F73" w:rsidRPr="00617EB0" w:rsidRDefault="008B1F73" w:rsidP="008B1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7A3B" w:rsidRDefault="00BD7A3B"/>
    <w:sectPr w:rsidR="00BD7A3B" w:rsidSect="00561F7E">
      <w:footerReference w:type="default" r:id="rId4"/>
      <w:pgSz w:w="16838" w:h="11906" w:orient="landscape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261" w:rsidRDefault="008B1F73">
    <w:pPr>
      <w:pStyle w:val="a9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B1F73"/>
    <w:rsid w:val="00157ED3"/>
    <w:rsid w:val="00187C09"/>
    <w:rsid w:val="001D04AE"/>
    <w:rsid w:val="001D3647"/>
    <w:rsid w:val="002800F1"/>
    <w:rsid w:val="00290B59"/>
    <w:rsid w:val="0029665F"/>
    <w:rsid w:val="0035756A"/>
    <w:rsid w:val="003E0A6E"/>
    <w:rsid w:val="0048703E"/>
    <w:rsid w:val="00513517"/>
    <w:rsid w:val="005317B5"/>
    <w:rsid w:val="005614FB"/>
    <w:rsid w:val="00595FB8"/>
    <w:rsid w:val="005A523B"/>
    <w:rsid w:val="006D7F2E"/>
    <w:rsid w:val="00792E65"/>
    <w:rsid w:val="00807807"/>
    <w:rsid w:val="008B1F73"/>
    <w:rsid w:val="008C4791"/>
    <w:rsid w:val="009A1685"/>
    <w:rsid w:val="009B7183"/>
    <w:rsid w:val="009D01D1"/>
    <w:rsid w:val="00A25CCC"/>
    <w:rsid w:val="00A51BFB"/>
    <w:rsid w:val="00B755A8"/>
    <w:rsid w:val="00B86674"/>
    <w:rsid w:val="00BD7A3B"/>
    <w:rsid w:val="00C51CE8"/>
    <w:rsid w:val="00CD4189"/>
    <w:rsid w:val="00E17966"/>
    <w:rsid w:val="00EA1F8F"/>
    <w:rsid w:val="00F324B9"/>
    <w:rsid w:val="00F600E6"/>
    <w:rsid w:val="00FE4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7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25CCC"/>
    <w:rPr>
      <w:b/>
      <w:bCs/>
    </w:rPr>
  </w:style>
  <w:style w:type="paragraph" w:styleId="a4">
    <w:name w:val="No Spacing"/>
    <w:uiPriority w:val="99"/>
    <w:qFormat/>
    <w:rsid w:val="00A25CCC"/>
    <w:rPr>
      <w:rFonts w:cs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A25CCC"/>
    <w:pPr>
      <w:ind w:left="720"/>
    </w:pPr>
  </w:style>
  <w:style w:type="character" w:styleId="a6">
    <w:name w:val="Subtle Reference"/>
    <w:basedOn w:val="a0"/>
    <w:uiPriority w:val="31"/>
    <w:qFormat/>
    <w:rsid w:val="00A25CCC"/>
    <w:rPr>
      <w:smallCaps/>
      <w:color w:val="C0504D" w:themeColor="accent2"/>
      <w:u w:val="single"/>
    </w:rPr>
  </w:style>
  <w:style w:type="character" w:styleId="a7">
    <w:name w:val="Intense Reference"/>
    <w:basedOn w:val="a0"/>
    <w:uiPriority w:val="32"/>
    <w:qFormat/>
    <w:rsid w:val="00A25CCC"/>
    <w:rPr>
      <w:b/>
      <w:bCs/>
      <w:smallCaps/>
      <w:color w:val="C0504D" w:themeColor="accent2"/>
      <w:spacing w:val="5"/>
      <w:u w:val="single"/>
    </w:rPr>
  </w:style>
  <w:style w:type="character" w:styleId="a8">
    <w:name w:val="Book Title"/>
    <w:basedOn w:val="a0"/>
    <w:uiPriority w:val="33"/>
    <w:qFormat/>
    <w:rsid w:val="00A25CCC"/>
    <w:rPr>
      <w:b/>
      <w:bCs/>
      <w:smallCaps/>
      <w:spacing w:val="5"/>
    </w:rPr>
  </w:style>
  <w:style w:type="paragraph" w:styleId="a9">
    <w:name w:val="footer"/>
    <w:basedOn w:val="a"/>
    <w:link w:val="aa"/>
    <w:uiPriority w:val="99"/>
    <w:semiHidden/>
    <w:rsid w:val="008B1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B1F73"/>
    <w:rPr>
      <w:rFonts w:cs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B1F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1301</Words>
  <Characters>7420</Characters>
  <Application>Microsoft Office Word</Application>
  <DocSecurity>0</DocSecurity>
  <Lines>61</Lines>
  <Paragraphs>17</Paragraphs>
  <ScaleCrop>false</ScaleCrop>
  <Company>Reanimator Extreme Edition</Company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2026-08-20T07:32:00Z</dcterms:created>
  <dcterms:modified xsi:type="dcterms:W3CDTF">2026-08-20T07:32:00Z</dcterms:modified>
</cp:coreProperties>
</file>