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3180B" w14:textId="77777777" w:rsidR="002A23BC" w:rsidRDefault="002A23BC"/>
    <w:tbl>
      <w:tblPr>
        <w:tblpPr w:leftFromText="180" w:rightFromText="180" w:vertAnchor="text" w:horzAnchor="margin" w:tblpXSpec="right" w:tblpY="-676"/>
        <w:tblW w:w="0" w:type="auto"/>
        <w:tblLook w:val="0000" w:firstRow="0" w:lastRow="0" w:firstColumn="0" w:lastColumn="0" w:noHBand="0" w:noVBand="0"/>
      </w:tblPr>
      <w:tblGrid>
        <w:gridCol w:w="1635"/>
      </w:tblGrid>
      <w:tr w:rsidR="00CD0F78" w14:paraId="39C6683E" w14:textId="77777777" w:rsidTr="00CD0F78">
        <w:trPr>
          <w:trHeight w:val="585"/>
        </w:trPr>
        <w:tc>
          <w:tcPr>
            <w:tcW w:w="1635" w:type="dxa"/>
          </w:tcPr>
          <w:p w14:paraId="54AE3224" w14:textId="28698409" w:rsidR="00CD0F78" w:rsidRDefault="00CD0F78" w:rsidP="00CD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B99F236" w14:textId="4E37E44C" w:rsidR="0022770A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0CFA10" wp14:editId="4AE22342">
            <wp:extent cx="733425" cy="988695"/>
            <wp:effectExtent l="0" t="0" r="9525" b="1905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E20BC" w14:textId="77777777" w:rsidR="002A7DFA" w:rsidRDefault="002A7DF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70E5D" w14:textId="77777777" w:rsidR="0022770A" w:rsidRPr="00C50872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0872"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  <w:t xml:space="preserve">ИЗБИРАТЕЛЬНАЯ КОМИССИЯ </w:t>
      </w:r>
    </w:p>
    <w:p w14:paraId="7EBEF13B" w14:textId="77777777" w:rsidR="0022770A" w:rsidRPr="00C50872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  <w:t>МОСКОВСКОЙ ОБЛАСТИ</w:t>
      </w:r>
    </w:p>
    <w:p w14:paraId="7E395067" w14:textId="77777777" w:rsidR="0022770A" w:rsidRPr="00C50872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CE75E0" w14:textId="77777777" w:rsidR="0022770A" w:rsidRPr="00C50872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8"/>
          <w:lang w:eastAsia="ru-RU"/>
        </w:rPr>
        <w:t>РЕШЕНИЕ</w:t>
      </w:r>
    </w:p>
    <w:p w14:paraId="468D1952" w14:textId="77777777" w:rsidR="0022770A" w:rsidRPr="00C50872" w:rsidRDefault="0022770A" w:rsidP="0022770A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2770A" w:rsidRPr="00C50872" w14:paraId="50520CF0" w14:textId="77777777" w:rsidTr="00E21A21">
        <w:tc>
          <w:tcPr>
            <w:tcW w:w="3436" w:type="dxa"/>
            <w:tcBorders>
              <w:bottom w:val="single" w:sz="4" w:space="0" w:color="auto"/>
            </w:tcBorders>
          </w:tcPr>
          <w:p w14:paraId="2E113DE0" w14:textId="1B76AFD7" w:rsidR="0022770A" w:rsidRPr="00C50872" w:rsidRDefault="00E911C4" w:rsidP="00E21A21">
            <w:pPr>
              <w:spacing w:after="0" w:line="240" w:lineRule="auto"/>
              <w:ind w:left="3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июня</w:t>
            </w:r>
            <w:r w:rsidR="00B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227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667F811B" w14:textId="77777777" w:rsidR="0022770A" w:rsidRPr="00C50872" w:rsidRDefault="0022770A" w:rsidP="00E2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4488D4A1" w14:textId="328BDB9F" w:rsidR="0022770A" w:rsidRPr="00C50872" w:rsidRDefault="0022770A" w:rsidP="00B14DCB">
            <w:pPr>
              <w:tabs>
                <w:tab w:val="center" w:pos="1576"/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D82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42/349-7</w:t>
            </w:r>
            <w:bookmarkStart w:id="0" w:name="_GoBack"/>
            <w:bookmarkEnd w:id="0"/>
          </w:p>
        </w:tc>
      </w:tr>
    </w:tbl>
    <w:p w14:paraId="76C734F7" w14:textId="77777777" w:rsidR="0022770A" w:rsidRPr="00C50872" w:rsidRDefault="0022770A" w:rsidP="0022770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Москва</w:t>
      </w:r>
    </w:p>
    <w:p w14:paraId="5347E981" w14:textId="77777777" w:rsidR="0022770A" w:rsidRPr="00C50872" w:rsidRDefault="0022770A" w:rsidP="00227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08D5EAC9" w14:textId="77777777" w:rsidR="00DA0DFA" w:rsidRDefault="00DA0DFA" w:rsidP="00DA0DFA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CCA3C" w14:textId="63666BC0" w:rsidR="00DA0DFA" w:rsidRPr="00DA0DFA" w:rsidRDefault="00DA0DFA" w:rsidP="00DA0DFA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D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заявлении</w:t>
      </w:r>
      <w:r w:rsidR="00E9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Жарова Александра Николаевича </w:t>
      </w:r>
      <w:r w:rsidRPr="00DA0DF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члена территориальной избир</w:t>
      </w:r>
      <w:r w:rsidR="003D7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ательной комиссии </w:t>
      </w:r>
      <w:r w:rsidR="00404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E91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Подольск</w:t>
      </w:r>
    </w:p>
    <w:p w14:paraId="47070F87" w14:textId="77777777" w:rsidR="0022770A" w:rsidRPr="00C50872" w:rsidRDefault="0022770A" w:rsidP="00227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74EB7C91" w14:textId="44C63DBA" w:rsidR="0022770A" w:rsidRPr="00C50872" w:rsidRDefault="0022770A" w:rsidP="004041F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Рассмотрев личн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ое заявление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территориальной избирательной комиссии</w:t>
      </w:r>
      <w:r w:rsidR="00CD0F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1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Подольск </w:t>
      </w:r>
      <w:r w:rsidR="00E911C4" w:rsidRPr="00E911C4">
        <w:rPr>
          <w:rFonts w:ascii="Times New Roman" w:eastAsia="Times New Roman" w:hAnsi="Times New Roman" w:cs="Times New Roman"/>
          <w:sz w:val="28"/>
          <w:szCs w:val="20"/>
          <w:lang w:eastAsia="ru-RU"/>
        </w:rPr>
        <w:t>Жарова</w:t>
      </w:r>
      <w:r w:rsidR="00675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Александра Николаевича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Федерации», Избирательная комиссия Московской области РЕШИЛА:</w:t>
      </w:r>
    </w:p>
    <w:p w14:paraId="0916AE4E" w14:textId="0CC35977" w:rsidR="0022770A" w:rsidRDefault="0022770A" w:rsidP="00E911C4">
      <w:pPr>
        <w:numPr>
          <w:ilvl w:val="0"/>
          <w:numId w:val="1"/>
        </w:numPr>
        <w:tabs>
          <w:tab w:val="clear" w:pos="644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Освободить </w:t>
      </w:r>
      <w:r w:rsidR="00E911C4" w:rsidRPr="00E911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Жарова Александра Николаевича </w:t>
      </w: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обязанностей члена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E911C4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Подольск</w:t>
      </w:r>
      <w:r w:rsidR="00FE66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истечения срока полномочий.</w:t>
      </w:r>
    </w:p>
    <w:p w14:paraId="4629A1E7" w14:textId="524AD2C6" w:rsidR="00DA0DFA" w:rsidRPr="000F2AE7" w:rsidRDefault="00DA0DFA" w:rsidP="00E911C4">
      <w:pPr>
        <w:pStyle w:val="a3"/>
        <w:numPr>
          <w:ilvl w:val="0"/>
          <w:numId w:val="1"/>
        </w:numPr>
        <w:tabs>
          <w:tab w:val="clear" w:pos="644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2A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Предложить </w:t>
      </w:r>
      <w:r w:rsidR="00E911C4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Региональному отделению Политической партии «</w:t>
      </w:r>
      <w:r w:rsidR="00E911C4" w:rsidRPr="00E911C4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Российская партия пенсионер</w:t>
      </w:r>
      <w:r w:rsidR="00E911C4">
        <w:rPr>
          <w:rFonts w:ascii="Times New Roman" w:eastAsia="Times New Roman" w:hAnsi="Times New Roman" w:cs="Times New Roman"/>
          <w:sz w:val="28"/>
          <w:szCs w:val="24"/>
          <w:lang w:eastAsia="ru-RU"/>
        </w:rPr>
        <w:t>ов за социальную справедливость»</w:t>
      </w:r>
      <w:r w:rsidR="00E911C4" w:rsidRPr="00E911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Московской области </w:t>
      </w:r>
      <w:r w:rsidRPr="000F2AE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выдвинуть кандидатуру для назначения в состав террито</w:t>
      </w:r>
      <w:r w:rsidR="00B92AD9">
        <w:rPr>
          <w:rFonts w:ascii="Times New Roman" w:eastAsia="Times New Roman" w:hAnsi="Times New Roman" w:cs="Times New Roman"/>
          <w:sz w:val="28"/>
          <w:szCs w:val="24"/>
          <w:lang w:eastAsia="ru-RU"/>
        </w:rPr>
        <w:t>риальной избирательной комиссии</w:t>
      </w:r>
      <w:r w:rsidR="00841A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F2AE7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</w:t>
      </w:r>
      <w:r w:rsidR="00B14D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911C4" w:rsidRPr="00E911C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Подольск</w:t>
      </w:r>
      <w:r w:rsidR="00E8478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6350444" w14:textId="70766B10" w:rsidR="0022770A" w:rsidRPr="0022652B" w:rsidRDefault="0022770A" w:rsidP="002A23BC">
      <w:pPr>
        <w:numPr>
          <w:ilvl w:val="0"/>
          <w:numId w:val="1"/>
        </w:numPr>
        <w:tabs>
          <w:tab w:val="clear" w:pos="644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решение в территориальную избирательную </w:t>
      </w:r>
      <w:r w:rsidR="00B92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r w:rsidR="00841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70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города</w:t>
      </w:r>
      <w:r w:rsidR="00E911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Подольск</w:t>
      </w:r>
      <w:r w:rsidR="00FE660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AF18D60" w14:textId="0EDD034D" w:rsidR="0022770A" w:rsidRPr="0022652B" w:rsidRDefault="0022770A" w:rsidP="00817C4E">
      <w:pPr>
        <w:pStyle w:val="a3"/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Поручить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председателю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территориальной избирательной комиссии </w:t>
      </w:r>
      <w:r w:rsidR="00E911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города Подольск </w:t>
      </w:r>
      <w:proofErr w:type="spellStart"/>
      <w:r w:rsidR="00E911C4">
        <w:rPr>
          <w:rFonts w:ascii="Times New Roman" w:eastAsia="Times New Roman" w:hAnsi="Times New Roman" w:cs="Times New Roman"/>
          <w:sz w:val="28"/>
          <w:szCs w:val="24"/>
          <w:lang w:eastAsia="ru-RU"/>
        </w:rPr>
        <w:t>Гековой</w:t>
      </w:r>
      <w:proofErr w:type="spellEnd"/>
      <w:r w:rsidR="00E911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И.А</w:t>
      </w:r>
      <w:r w:rsidR="007736E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3D77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средства массовой информации для опубликования на территории городского округа</w:t>
      </w:r>
      <w:r w:rsidR="002A23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911C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Подольск</w:t>
      </w:r>
      <w:r w:rsidR="00FE660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FC99290" w14:textId="77777777" w:rsidR="0022770A" w:rsidRPr="0022652B" w:rsidRDefault="0022770A" w:rsidP="00817C4E">
      <w:pPr>
        <w:pStyle w:val="a3"/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сетевом издании «Вестник Избирательной комиссии Московской области», разместить на Интернет-портале Избирательной комиссии Московской области.</w:t>
      </w:r>
    </w:p>
    <w:p w14:paraId="13086D5D" w14:textId="712F19DF" w:rsidR="0022770A" w:rsidRDefault="0022770A" w:rsidP="00817C4E">
      <w:pPr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исполнением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решения возложить на секретаря Избирательной комиссии Московской области </w:t>
      </w:r>
      <w:proofErr w:type="spellStart"/>
      <w:r w:rsidR="007736E0"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Фурса</w:t>
      </w:r>
      <w:proofErr w:type="spellEnd"/>
      <w:r w:rsidR="007736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Р.Ф.</w:t>
      </w:r>
    </w:p>
    <w:p w14:paraId="45585476" w14:textId="77777777" w:rsidR="0022770A" w:rsidRDefault="0022770A" w:rsidP="0022770A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8AD1E3D" w14:textId="454E58C1" w:rsidR="0022770A" w:rsidRDefault="00213A99" w:rsidP="00227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B14DCB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ь </w:t>
      </w:r>
      <w:r w:rsidR="0022770A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Избирательной комиссии</w:t>
      </w:r>
      <w:r w:rsidR="002277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546DEF2A" w14:textId="46E5DCC5" w:rsidR="0022770A" w:rsidRPr="00C50872" w:rsidRDefault="0022770A" w:rsidP="00227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Московской области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r w:rsidR="00213A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И.С. Березкин</w:t>
      </w:r>
    </w:p>
    <w:p w14:paraId="187CF268" w14:textId="77777777" w:rsidR="00E84783" w:rsidRDefault="00E84783" w:rsidP="00227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DD5DD0" w14:textId="6949E162" w:rsidR="0022770A" w:rsidRPr="00C50872" w:rsidRDefault="00E84783" w:rsidP="00227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22770A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екретарь</w:t>
      </w:r>
      <w:r w:rsidR="002A7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2770A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Избирательной комиссии </w:t>
      </w:r>
    </w:p>
    <w:p w14:paraId="2064CCAE" w14:textId="5107FF2A" w:rsidR="00092BA5" w:rsidRDefault="0022770A"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Московской области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</w:t>
      </w:r>
      <w:r w:rsidR="007736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Р.Ф. </w:t>
      </w:r>
      <w:proofErr w:type="spellStart"/>
      <w:r w:rsidR="007736E0"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</w:t>
      </w:r>
      <w:proofErr w:type="spellEnd"/>
    </w:p>
    <w:sectPr w:rsidR="00092BA5" w:rsidSect="00E84783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2253E"/>
    <w:multiLevelType w:val="hybridMultilevel"/>
    <w:tmpl w:val="73F2760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7C2F6DAD"/>
    <w:multiLevelType w:val="hybridMultilevel"/>
    <w:tmpl w:val="D38E7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0A"/>
    <w:rsid w:val="00092BA5"/>
    <w:rsid w:val="0011680C"/>
    <w:rsid w:val="001A23C8"/>
    <w:rsid w:val="00213A99"/>
    <w:rsid w:val="0022254E"/>
    <w:rsid w:val="0022770A"/>
    <w:rsid w:val="00265987"/>
    <w:rsid w:val="002863B1"/>
    <w:rsid w:val="00287B97"/>
    <w:rsid w:val="002A23BC"/>
    <w:rsid w:val="002A7DFA"/>
    <w:rsid w:val="003058AB"/>
    <w:rsid w:val="003D7708"/>
    <w:rsid w:val="004041FA"/>
    <w:rsid w:val="00656AB9"/>
    <w:rsid w:val="00675919"/>
    <w:rsid w:val="0069380F"/>
    <w:rsid w:val="007736E0"/>
    <w:rsid w:val="007739BA"/>
    <w:rsid w:val="007C316F"/>
    <w:rsid w:val="007C772C"/>
    <w:rsid w:val="007F30F5"/>
    <w:rsid w:val="00817C4E"/>
    <w:rsid w:val="00841A21"/>
    <w:rsid w:val="008869F0"/>
    <w:rsid w:val="0089147D"/>
    <w:rsid w:val="009126E8"/>
    <w:rsid w:val="00983B24"/>
    <w:rsid w:val="009F2900"/>
    <w:rsid w:val="00A94B49"/>
    <w:rsid w:val="00AF1BD4"/>
    <w:rsid w:val="00B14DCB"/>
    <w:rsid w:val="00B92AD9"/>
    <w:rsid w:val="00BA7FDF"/>
    <w:rsid w:val="00C577EE"/>
    <w:rsid w:val="00C8422F"/>
    <w:rsid w:val="00CD0F78"/>
    <w:rsid w:val="00D82948"/>
    <w:rsid w:val="00DA0DFA"/>
    <w:rsid w:val="00E84783"/>
    <w:rsid w:val="00E911C4"/>
    <w:rsid w:val="00FE660D"/>
    <w:rsid w:val="00F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E84D"/>
  <w15:docId w15:val="{188597D9-9D13-47B9-B657-4D05EDEC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Дарья Александровна</dc:creator>
  <cp:lastModifiedBy>Барис Евгений Викторович</cp:lastModifiedBy>
  <cp:revision>14</cp:revision>
  <cp:lastPrinted>2023-06-08T09:41:00Z</cp:lastPrinted>
  <dcterms:created xsi:type="dcterms:W3CDTF">2022-10-19T06:20:00Z</dcterms:created>
  <dcterms:modified xsi:type="dcterms:W3CDTF">2023-06-08T09:41:00Z</dcterms:modified>
</cp:coreProperties>
</file>