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EFA" w:rsidRPr="00711D5B" w:rsidRDefault="00D66EFA" w:rsidP="00C810EB">
      <w:pPr>
        <w:jc w:val="center"/>
        <w:rPr>
          <w:b/>
          <w:bCs/>
          <w:color w:val="000000"/>
          <w:sz w:val="32"/>
          <w:szCs w:val="32"/>
        </w:rPr>
      </w:pPr>
      <w:r w:rsidRPr="00711D5B">
        <w:rPr>
          <w:b/>
          <w:bCs/>
          <w:color w:val="000000"/>
          <w:sz w:val="32"/>
          <w:szCs w:val="32"/>
        </w:rPr>
        <w:t>МОСКОВСКАЯ ОБЛАСТЬ</w:t>
      </w:r>
    </w:p>
    <w:p w:rsidR="00D66EFA" w:rsidRPr="00711D5B" w:rsidRDefault="00D66EFA" w:rsidP="00CA3C86">
      <w:pPr>
        <w:jc w:val="center"/>
        <w:rPr>
          <w:b/>
          <w:bCs/>
          <w:color w:val="000000"/>
          <w:sz w:val="32"/>
          <w:szCs w:val="32"/>
        </w:rPr>
      </w:pPr>
    </w:p>
    <w:p w:rsidR="00D66EFA" w:rsidRPr="00711D5B" w:rsidRDefault="00D66EFA" w:rsidP="00CA3C86">
      <w:pPr>
        <w:jc w:val="center"/>
        <w:rPr>
          <w:b/>
          <w:bCs/>
          <w:color w:val="000000"/>
          <w:sz w:val="32"/>
          <w:szCs w:val="32"/>
        </w:rPr>
      </w:pPr>
      <w:r w:rsidRPr="00711D5B">
        <w:rPr>
          <w:b/>
          <w:bCs/>
          <w:color w:val="000000"/>
          <w:sz w:val="32"/>
          <w:szCs w:val="32"/>
        </w:rPr>
        <w:t>Территориальная избират</w:t>
      </w:r>
      <w:r>
        <w:rPr>
          <w:b/>
          <w:bCs/>
          <w:color w:val="000000"/>
          <w:sz w:val="32"/>
          <w:szCs w:val="32"/>
        </w:rPr>
        <w:t>ельная комиссия города Подольск</w:t>
      </w:r>
    </w:p>
    <w:p w:rsidR="00D66EFA" w:rsidRPr="00FA5560" w:rsidRDefault="00905669" w:rsidP="00CA3C86">
      <w:pPr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___</w:t>
      </w:r>
      <w:r w:rsidR="00D66EFA" w:rsidRPr="00FA5560">
        <w:rPr>
          <w:color w:val="000000"/>
          <w:sz w:val="28"/>
          <w:szCs w:val="28"/>
          <w:u w:val="single"/>
        </w:rPr>
        <w:t>_________________________________________________________________</w:t>
      </w:r>
    </w:p>
    <w:p w:rsidR="00D66EFA" w:rsidRPr="00FA5560" w:rsidRDefault="00D66EFA" w:rsidP="00B74AED">
      <w:pPr>
        <w:rPr>
          <w:color w:val="000000"/>
          <w:sz w:val="28"/>
          <w:szCs w:val="28"/>
        </w:rPr>
      </w:pPr>
    </w:p>
    <w:p w:rsidR="00D66EFA" w:rsidRPr="009B23E3" w:rsidRDefault="00D66EFA" w:rsidP="009B23E3">
      <w:pPr>
        <w:jc w:val="center"/>
        <w:rPr>
          <w:b/>
          <w:bCs/>
          <w:color w:val="000000"/>
          <w:spacing w:val="60"/>
          <w:sz w:val="32"/>
          <w:szCs w:val="32"/>
        </w:rPr>
      </w:pPr>
      <w:r w:rsidRPr="00FA5560">
        <w:rPr>
          <w:b/>
          <w:bCs/>
          <w:color w:val="000000"/>
          <w:spacing w:val="60"/>
          <w:sz w:val="32"/>
          <w:szCs w:val="32"/>
        </w:rPr>
        <w:t>РЕШЕНИЕ</w:t>
      </w:r>
    </w:p>
    <w:tbl>
      <w:tblPr>
        <w:tblW w:w="9422" w:type="dxa"/>
        <w:jc w:val="center"/>
        <w:tblLook w:val="00A0"/>
      </w:tblPr>
      <w:tblGrid>
        <w:gridCol w:w="2769"/>
        <w:gridCol w:w="3661"/>
        <w:gridCol w:w="456"/>
        <w:gridCol w:w="2293"/>
        <w:gridCol w:w="189"/>
        <w:gridCol w:w="54"/>
      </w:tblGrid>
      <w:tr w:rsidR="00D66EFA" w:rsidRPr="006F1702" w:rsidTr="00905669">
        <w:trPr>
          <w:gridAfter w:val="1"/>
          <w:wAfter w:w="54" w:type="dxa"/>
          <w:trHeight w:val="330"/>
          <w:jc w:val="center"/>
        </w:trPr>
        <w:tc>
          <w:tcPr>
            <w:tcW w:w="2769" w:type="dxa"/>
            <w:tcBorders>
              <w:bottom w:val="single" w:sz="4" w:space="0" w:color="auto"/>
            </w:tcBorders>
          </w:tcPr>
          <w:p w:rsidR="00D66EFA" w:rsidRPr="006F1702" w:rsidRDefault="00131EEB" w:rsidP="00EC57F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08</w:t>
            </w:r>
            <w:r w:rsidR="005840E4">
              <w:rPr>
                <w:color w:val="000000" w:themeColor="text1"/>
                <w:sz w:val="28"/>
                <w:szCs w:val="28"/>
              </w:rPr>
              <w:t xml:space="preserve"> </w:t>
            </w:r>
            <w:r w:rsidR="00B24CB6">
              <w:rPr>
                <w:color w:val="000000" w:themeColor="text1"/>
                <w:sz w:val="28"/>
                <w:szCs w:val="28"/>
              </w:rPr>
              <w:t xml:space="preserve"> июля</w:t>
            </w:r>
            <w:r w:rsidR="005E51AA">
              <w:rPr>
                <w:color w:val="000000" w:themeColor="text1"/>
                <w:sz w:val="28"/>
                <w:szCs w:val="28"/>
              </w:rPr>
              <w:t xml:space="preserve"> </w:t>
            </w:r>
            <w:r w:rsidR="00AA15AE">
              <w:rPr>
                <w:color w:val="000000" w:themeColor="text1"/>
                <w:sz w:val="28"/>
                <w:szCs w:val="28"/>
              </w:rPr>
              <w:t>2026</w:t>
            </w:r>
            <w:r w:rsidR="00D66EFA" w:rsidRPr="006F1702">
              <w:rPr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3661" w:type="dxa"/>
          </w:tcPr>
          <w:p w:rsidR="00D66EFA" w:rsidRPr="006F1702" w:rsidRDefault="00D66EFA" w:rsidP="004A7D4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938" w:type="dxa"/>
            <w:gridSpan w:val="3"/>
          </w:tcPr>
          <w:p w:rsidR="00D66EFA" w:rsidRPr="006F1702" w:rsidRDefault="00D66EFA" w:rsidP="00BD1E1C">
            <w:pPr>
              <w:jc w:val="center"/>
              <w:rPr>
                <w:color w:val="000000" w:themeColor="text1"/>
              </w:rPr>
            </w:pPr>
            <w:r w:rsidRPr="006F1702">
              <w:rPr>
                <w:color w:val="000000" w:themeColor="text1"/>
                <w:sz w:val="28"/>
                <w:szCs w:val="28"/>
              </w:rPr>
              <w:t xml:space="preserve">№ </w:t>
            </w:r>
            <w:r w:rsidR="00EC57F5">
              <w:rPr>
                <w:color w:val="000000" w:themeColor="text1"/>
                <w:sz w:val="28"/>
                <w:szCs w:val="28"/>
              </w:rPr>
              <w:t>7</w:t>
            </w:r>
            <w:r w:rsidR="00B5441F">
              <w:rPr>
                <w:color w:val="000000" w:themeColor="text1"/>
                <w:sz w:val="28"/>
                <w:szCs w:val="28"/>
              </w:rPr>
              <w:t>/</w:t>
            </w:r>
            <w:r w:rsidR="00BD1E1C">
              <w:rPr>
                <w:color w:val="000000" w:themeColor="text1"/>
                <w:sz w:val="28"/>
                <w:szCs w:val="28"/>
              </w:rPr>
              <w:t>43</w:t>
            </w:r>
          </w:p>
        </w:tc>
      </w:tr>
      <w:tr w:rsidR="00D66EFA" w:rsidRPr="006F1702" w:rsidTr="00905669">
        <w:trPr>
          <w:trHeight w:val="1007"/>
          <w:jc w:val="center"/>
        </w:trPr>
        <w:tc>
          <w:tcPr>
            <w:tcW w:w="2769" w:type="dxa"/>
            <w:tcBorders>
              <w:top w:val="single" w:sz="4" w:space="0" w:color="auto"/>
            </w:tcBorders>
          </w:tcPr>
          <w:p w:rsidR="00D66EFA" w:rsidRPr="006F1702" w:rsidRDefault="00D66EFA" w:rsidP="004A7D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61" w:type="dxa"/>
          </w:tcPr>
          <w:p w:rsidR="00D57B9C" w:rsidRPr="006F1702" w:rsidRDefault="00D66EFA" w:rsidP="00DA567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1702">
              <w:rPr>
                <w:color w:val="000000" w:themeColor="text1"/>
                <w:sz w:val="28"/>
                <w:szCs w:val="28"/>
              </w:rPr>
              <w:t>г. Подольс</w:t>
            </w:r>
            <w:r w:rsidR="00DA567B">
              <w:rPr>
                <w:color w:val="000000" w:themeColor="text1"/>
                <w:sz w:val="28"/>
                <w:szCs w:val="28"/>
              </w:rPr>
              <w:t>к</w:t>
            </w:r>
          </w:p>
        </w:tc>
        <w:tc>
          <w:tcPr>
            <w:tcW w:w="456" w:type="dxa"/>
          </w:tcPr>
          <w:p w:rsidR="00D66EFA" w:rsidRPr="006F1702" w:rsidRDefault="00D66EFA" w:rsidP="004A7D4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93" w:type="dxa"/>
            <w:tcBorders>
              <w:top w:val="single" w:sz="4" w:space="0" w:color="auto"/>
            </w:tcBorders>
          </w:tcPr>
          <w:p w:rsidR="00D66EFA" w:rsidRPr="006F1702" w:rsidRDefault="00D66EFA" w:rsidP="004A7D4B">
            <w:pPr>
              <w:spacing w:line="168" w:lineRule="auto"/>
              <w:jc w:val="center"/>
              <w:rPr>
                <w:color w:val="000000" w:themeColor="text1"/>
                <w:sz w:val="28"/>
                <w:szCs w:val="28"/>
                <w:vertAlign w:val="subscript"/>
              </w:rPr>
            </w:pPr>
          </w:p>
        </w:tc>
        <w:tc>
          <w:tcPr>
            <w:tcW w:w="243" w:type="dxa"/>
            <w:gridSpan w:val="2"/>
          </w:tcPr>
          <w:p w:rsidR="00D66EFA" w:rsidRPr="006F1702" w:rsidRDefault="00D66EFA" w:rsidP="004A7D4B">
            <w:pPr>
              <w:spacing w:line="168" w:lineRule="auto"/>
              <w:jc w:val="center"/>
              <w:rPr>
                <w:color w:val="000000" w:themeColor="text1"/>
                <w:sz w:val="28"/>
                <w:szCs w:val="28"/>
                <w:vertAlign w:val="subscript"/>
              </w:rPr>
            </w:pPr>
          </w:p>
        </w:tc>
      </w:tr>
      <w:tr w:rsidR="000A6153" w:rsidRPr="002A46A4" w:rsidTr="00905669">
        <w:trPr>
          <w:gridAfter w:val="1"/>
          <w:wAfter w:w="54" w:type="dxa"/>
          <w:trHeight w:val="598"/>
          <w:jc w:val="center"/>
        </w:trPr>
        <w:tc>
          <w:tcPr>
            <w:tcW w:w="9368" w:type="dxa"/>
            <w:gridSpan w:val="5"/>
          </w:tcPr>
          <w:p w:rsidR="002A46A4" w:rsidRDefault="002A46A4" w:rsidP="002A46A4">
            <w:pPr>
              <w:pStyle w:val="a8"/>
              <w:jc w:val="center"/>
              <w:rPr>
                <w:sz w:val="28"/>
                <w:szCs w:val="28"/>
                <w:lang w:eastAsia="ru-RU"/>
              </w:rPr>
            </w:pPr>
            <w:r w:rsidRPr="002A46A4">
              <w:rPr>
                <w:w w:val="90"/>
                <w:sz w:val="28"/>
                <w:szCs w:val="28"/>
              </w:rPr>
              <w:t xml:space="preserve">О времени предоставления помещений, находящихся в муниципальной собственности </w:t>
            </w:r>
            <w:r w:rsidRPr="002A46A4">
              <w:rPr>
                <w:sz w:val="28"/>
                <w:szCs w:val="28"/>
                <w:lang w:eastAsia="ru-RU"/>
              </w:rPr>
              <w:t xml:space="preserve">для встреч представителей политических партий, зарегистрированных кандидатов с избирателями при проведении выборов депутатов Государственной Думы Федерального Собрания </w:t>
            </w:r>
          </w:p>
          <w:p w:rsidR="002A46A4" w:rsidRPr="002A46A4" w:rsidRDefault="002A46A4" w:rsidP="002A46A4">
            <w:pPr>
              <w:pStyle w:val="a8"/>
              <w:jc w:val="center"/>
              <w:rPr>
                <w:w w:val="90"/>
                <w:sz w:val="28"/>
                <w:szCs w:val="28"/>
              </w:rPr>
            </w:pPr>
            <w:r w:rsidRPr="002A46A4">
              <w:rPr>
                <w:sz w:val="28"/>
                <w:szCs w:val="28"/>
                <w:lang w:eastAsia="ru-RU"/>
              </w:rPr>
              <w:t>Российской Федерации девятого созыва</w:t>
            </w:r>
          </w:p>
          <w:p w:rsidR="000A6153" w:rsidRPr="002A46A4" w:rsidRDefault="000A6153" w:rsidP="002A46A4">
            <w:pPr>
              <w:shd w:val="clear" w:color="auto" w:fill="FFFFFF"/>
              <w:spacing w:line="283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BD1E1C" w:rsidRPr="002A46A4" w:rsidRDefault="00BD1E1C" w:rsidP="00BD1E1C">
      <w:pPr>
        <w:pStyle w:val="a3"/>
        <w:ind w:left="0" w:firstLine="709"/>
        <w:jc w:val="both"/>
        <w:rPr>
          <w:sz w:val="28"/>
          <w:szCs w:val="28"/>
        </w:rPr>
      </w:pPr>
      <w:r w:rsidRPr="002A46A4">
        <w:rPr>
          <w:w w:val="90"/>
          <w:sz w:val="28"/>
          <w:szCs w:val="28"/>
        </w:rPr>
        <w:t xml:space="preserve">Руководствуясь </w:t>
      </w:r>
      <w:r w:rsidRPr="002A46A4">
        <w:rPr>
          <w:sz w:val="28"/>
          <w:szCs w:val="28"/>
        </w:rPr>
        <w:t>частью 3 статьи 67 Федерального закона «О выборах депутатов Государственной Думы Федерального Собрания Российской Федерации», территориальная избирательная комиссия города Подольск</w:t>
      </w:r>
    </w:p>
    <w:p w:rsidR="00BD1E1C" w:rsidRPr="002A46A4" w:rsidRDefault="00BD1E1C" w:rsidP="000A6153">
      <w:pPr>
        <w:pStyle w:val="a3"/>
        <w:ind w:left="0" w:firstLine="709"/>
        <w:jc w:val="center"/>
        <w:rPr>
          <w:sz w:val="28"/>
          <w:szCs w:val="28"/>
        </w:rPr>
      </w:pPr>
    </w:p>
    <w:p w:rsidR="000A6153" w:rsidRPr="002A46A4" w:rsidRDefault="000A6153" w:rsidP="000A6153">
      <w:pPr>
        <w:pStyle w:val="a3"/>
        <w:ind w:left="0" w:firstLine="709"/>
        <w:jc w:val="center"/>
        <w:rPr>
          <w:sz w:val="28"/>
          <w:szCs w:val="28"/>
        </w:rPr>
      </w:pPr>
      <w:r w:rsidRPr="002A46A4">
        <w:rPr>
          <w:sz w:val="28"/>
          <w:szCs w:val="28"/>
        </w:rPr>
        <w:t>РЕШИЛА:</w:t>
      </w:r>
    </w:p>
    <w:p w:rsidR="002A46A4" w:rsidRPr="002A46A4" w:rsidRDefault="002A46A4" w:rsidP="000A6153">
      <w:pPr>
        <w:pStyle w:val="a3"/>
        <w:ind w:left="0" w:firstLine="709"/>
        <w:jc w:val="center"/>
        <w:rPr>
          <w:sz w:val="28"/>
          <w:szCs w:val="28"/>
        </w:rPr>
      </w:pPr>
    </w:p>
    <w:p w:rsidR="002A46A4" w:rsidRPr="002A46A4" w:rsidRDefault="002A46A4" w:rsidP="002A46A4">
      <w:pPr>
        <w:ind w:firstLine="709"/>
        <w:jc w:val="both"/>
        <w:rPr>
          <w:sz w:val="28"/>
          <w:szCs w:val="28"/>
        </w:rPr>
      </w:pPr>
      <w:r w:rsidRPr="002A46A4">
        <w:rPr>
          <w:sz w:val="28"/>
          <w:szCs w:val="28"/>
        </w:rPr>
        <w:t>1. Установить время для проведения зарегистрированными кандидатами, их доверенными лицами, избирательными объединениями, выдвинувшими зарегистрированного кандидата, встреч с избирателями в количестве 1 час 30 минут в помещениях, пригодных для проведения агитационных публичных мероприятий в форме собраний, находящихся в государственной и муниципальной собственности.</w:t>
      </w:r>
    </w:p>
    <w:p w:rsidR="002A46A4" w:rsidRPr="002A46A4" w:rsidRDefault="002A46A4" w:rsidP="002A46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46A4">
        <w:rPr>
          <w:sz w:val="28"/>
          <w:szCs w:val="28"/>
        </w:rPr>
        <w:t>2.Опубликовать настоящее решение в сетевом издании «Вестник Избирательной комиссии Московской области», сетевом издании «Администрация Городского округа Подольск».</w:t>
      </w:r>
    </w:p>
    <w:p w:rsidR="00EF1A92" w:rsidRPr="002A46A4" w:rsidRDefault="002A46A4" w:rsidP="002A46A4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46A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="000A6153" w:rsidRPr="002A46A4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0A6153" w:rsidRPr="002A46A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</w:t>
      </w:r>
      <w:r w:rsidR="00083699" w:rsidRPr="002A46A4">
        <w:rPr>
          <w:rFonts w:ascii="Times New Roman" w:hAnsi="Times New Roman" w:cs="Times New Roman"/>
          <w:color w:val="000000"/>
          <w:sz w:val="28"/>
          <w:szCs w:val="28"/>
        </w:rPr>
        <w:t>тоящего решения возложить на </w:t>
      </w:r>
      <w:r w:rsidR="000A6153" w:rsidRPr="002A46A4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председателя территориальной избирательной комиссии города Подольск </w:t>
      </w:r>
      <w:r w:rsidR="00083699" w:rsidRPr="002A46A4">
        <w:rPr>
          <w:rFonts w:ascii="Times New Roman" w:hAnsi="Times New Roman" w:cs="Times New Roman"/>
          <w:color w:val="000000"/>
          <w:sz w:val="28"/>
          <w:szCs w:val="28"/>
        </w:rPr>
        <w:t>И.А</w:t>
      </w:r>
      <w:r w:rsidR="000A6153" w:rsidRPr="002A46A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05669" w:rsidRPr="002A46A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83699" w:rsidRPr="002A46A4">
        <w:rPr>
          <w:rFonts w:ascii="Times New Roman" w:hAnsi="Times New Roman" w:cs="Times New Roman"/>
          <w:color w:val="000000"/>
          <w:sz w:val="28"/>
          <w:szCs w:val="28"/>
        </w:rPr>
        <w:t>Гекову.</w:t>
      </w:r>
    </w:p>
    <w:p w:rsidR="00083699" w:rsidRDefault="00083699" w:rsidP="007B499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A46A4" w:rsidRDefault="002A46A4" w:rsidP="007B499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A46A4" w:rsidRPr="002A46A4" w:rsidRDefault="002A46A4" w:rsidP="007B499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Ind w:w="-937" w:type="dxa"/>
        <w:tblLook w:val="00A0"/>
      </w:tblPr>
      <w:tblGrid>
        <w:gridCol w:w="5759"/>
        <w:gridCol w:w="1843"/>
        <w:gridCol w:w="2799"/>
      </w:tblGrid>
      <w:tr w:rsidR="00C810EB" w:rsidRPr="002A46A4" w:rsidTr="00905669">
        <w:trPr>
          <w:jc w:val="center"/>
        </w:trPr>
        <w:tc>
          <w:tcPr>
            <w:tcW w:w="5759" w:type="dxa"/>
            <w:vAlign w:val="center"/>
          </w:tcPr>
          <w:p w:rsidR="00C810EB" w:rsidRPr="002A46A4" w:rsidRDefault="00C810EB" w:rsidP="000E5AFE">
            <w:pPr>
              <w:autoSpaceDE w:val="0"/>
              <w:autoSpaceDN w:val="0"/>
              <w:adjustRightInd w:val="0"/>
              <w:ind w:left="709"/>
              <w:outlineLvl w:val="1"/>
              <w:rPr>
                <w:sz w:val="28"/>
                <w:szCs w:val="28"/>
              </w:rPr>
            </w:pPr>
            <w:r w:rsidRPr="002A46A4">
              <w:rPr>
                <w:sz w:val="28"/>
                <w:szCs w:val="28"/>
              </w:rPr>
              <w:t xml:space="preserve">Председатель территориальной избирательной комиссии </w:t>
            </w:r>
          </w:p>
          <w:p w:rsidR="00C810EB" w:rsidRPr="002A46A4" w:rsidRDefault="00C810EB" w:rsidP="000E5AFE">
            <w:pPr>
              <w:autoSpaceDE w:val="0"/>
              <w:autoSpaceDN w:val="0"/>
              <w:adjustRightInd w:val="0"/>
              <w:ind w:left="709"/>
              <w:outlineLvl w:val="1"/>
              <w:rPr>
                <w:sz w:val="28"/>
                <w:szCs w:val="28"/>
              </w:rPr>
            </w:pPr>
            <w:r w:rsidRPr="002A46A4">
              <w:rPr>
                <w:sz w:val="28"/>
                <w:szCs w:val="28"/>
              </w:rPr>
              <w:t xml:space="preserve">города Подольск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0EB" w:rsidRPr="002A46A4" w:rsidRDefault="00C810EB" w:rsidP="000E5AFE">
            <w:pPr>
              <w:pStyle w:val="a3"/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799" w:type="dxa"/>
            <w:vAlign w:val="bottom"/>
          </w:tcPr>
          <w:p w:rsidR="00C810EB" w:rsidRPr="002A46A4" w:rsidRDefault="00083699" w:rsidP="000E5AFE">
            <w:pPr>
              <w:pStyle w:val="a3"/>
              <w:ind w:left="709"/>
              <w:rPr>
                <w:sz w:val="28"/>
                <w:szCs w:val="28"/>
              </w:rPr>
            </w:pPr>
            <w:r w:rsidRPr="002A46A4">
              <w:rPr>
                <w:sz w:val="28"/>
                <w:szCs w:val="28"/>
              </w:rPr>
              <w:t>И.А. Гекова</w:t>
            </w:r>
          </w:p>
        </w:tc>
      </w:tr>
      <w:tr w:rsidR="00C810EB" w:rsidRPr="002A46A4" w:rsidTr="00905669">
        <w:trPr>
          <w:trHeight w:val="271"/>
          <w:jc w:val="center"/>
        </w:trPr>
        <w:tc>
          <w:tcPr>
            <w:tcW w:w="5759" w:type="dxa"/>
            <w:vAlign w:val="center"/>
          </w:tcPr>
          <w:p w:rsidR="00C810EB" w:rsidRPr="002A46A4" w:rsidRDefault="00C810EB" w:rsidP="00DA567B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0EB" w:rsidRPr="002A46A4" w:rsidRDefault="00C810EB" w:rsidP="000E5AFE">
            <w:pPr>
              <w:pStyle w:val="a3"/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799" w:type="dxa"/>
            <w:vAlign w:val="bottom"/>
          </w:tcPr>
          <w:p w:rsidR="00C810EB" w:rsidRPr="002A46A4" w:rsidRDefault="00C810EB" w:rsidP="000E5AFE">
            <w:pPr>
              <w:pStyle w:val="a3"/>
              <w:ind w:left="709"/>
              <w:rPr>
                <w:sz w:val="28"/>
                <w:szCs w:val="28"/>
              </w:rPr>
            </w:pPr>
          </w:p>
        </w:tc>
      </w:tr>
      <w:tr w:rsidR="00C810EB" w:rsidRPr="002A46A4" w:rsidTr="00905669">
        <w:trPr>
          <w:jc w:val="center"/>
        </w:trPr>
        <w:tc>
          <w:tcPr>
            <w:tcW w:w="5759" w:type="dxa"/>
            <w:vAlign w:val="center"/>
          </w:tcPr>
          <w:p w:rsidR="00C810EB" w:rsidRPr="002A46A4" w:rsidRDefault="00C810EB" w:rsidP="000E5AFE">
            <w:pPr>
              <w:pStyle w:val="a3"/>
              <w:ind w:left="709"/>
              <w:rPr>
                <w:sz w:val="28"/>
                <w:szCs w:val="28"/>
              </w:rPr>
            </w:pPr>
            <w:r w:rsidRPr="002A46A4">
              <w:rPr>
                <w:sz w:val="28"/>
                <w:szCs w:val="28"/>
              </w:rPr>
              <w:t>Секретарь территориальной избирательной комиссии</w:t>
            </w:r>
          </w:p>
          <w:p w:rsidR="00C810EB" w:rsidRPr="002A46A4" w:rsidRDefault="00C810EB" w:rsidP="000E5AFE">
            <w:pPr>
              <w:pStyle w:val="a3"/>
              <w:ind w:left="709"/>
              <w:rPr>
                <w:sz w:val="28"/>
                <w:szCs w:val="28"/>
              </w:rPr>
            </w:pPr>
            <w:r w:rsidRPr="002A46A4">
              <w:rPr>
                <w:sz w:val="28"/>
                <w:szCs w:val="28"/>
              </w:rPr>
              <w:t>города Подольск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0EB" w:rsidRPr="002A46A4" w:rsidRDefault="00C810EB" w:rsidP="000E5AFE">
            <w:pPr>
              <w:pStyle w:val="a3"/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799" w:type="dxa"/>
            <w:vAlign w:val="bottom"/>
          </w:tcPr>
          <w:p w:rsidR="00C810EB" w:rsidRPr="002A46A4" w:rsidRDefault="00C810EB" w:rsidP="000E5AFE">
            <w:pPr>
              <w:pStyle w:val="a3"/>
              <w:ind w:left="709"/>
              <w:rPr>
                <w:sz w:val="28"/>
                <w:szCs w:val="28"/>
              </w:rPr>
            </w:pPr>
          </w:p>
          <w:p w:rsidR="00C810EB" w:rsidRPr="002A46A4" w:rsidRDefault="00EA65A2" w:rsidP="000E5AFE">
            <w:pPr>
              <w:pStyle w:val="a3"/>
              <w:ind w:left="709"/>
              <w:rPr>
                <w:sz w:val="28"/>
                <w:szCs w:val="28"/>
              </w:rPr>
            </w:pPr>
            <w:r w:rsidRPr="002A46A4">
              <w:rPr>
                <w:sz w:val="28"/>
                <w:szCs w:val="28"/>
              </w:rPr>
              <w:t>Е.С. Любимова</w:t>
            </w:r>
          </w:p>
        </w:tc>
      </w:tr>
    </w:tbl>
    <w:p w:rsidR="00397CD3" w:rsidRPr="002A46A4" w:rsidRDefault="00397CD3" w:rsidP="00083699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97CD3" w:rsidRPr="002A46A4" w:rsidSect="0090566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Times New Roman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7067B"/>
    <w:multiLevelType w:val="hybridMultilevel"/>
    <w:tmpl w:val="B3C41942"/>
    <w:lvl w:ilvl="0" w:tplc="0419000F">
      <w:start w:val="1"/>
      <w:numFmt w:val="decimal"/>
      <w:lvlText w:val="%1."/>
      <w:lvlJc w:val="left"/>
      <w:pPr>
        <w:ind w:left="342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cs="Wingdings" w:hint="default"/>
      </w:rPr>
    </w:lvl>
  </w:abstractNum>
  <w:abstractNum w:abstractNumId="2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6AC313A1"/>
    <w:multiLevelType w:val="hybridMultilevel"/>
    <w:tmpl w:val="53461560"/>
    <w:lvl w:ilvl="0" w:tplc="4A90E93E">
      <w:start w:val="1"/>
      <w:numFmt w:val="decimal"/>
      <w:lvlText w:val="%1."/>
      <w:lvlJc w:val="left"/>
      <w:pPr>
        <w:ind w:left="1495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cumentProtection w:edit="readOnly" w:formatting="1" w:enforcement="0"/>
  <w:defaultTabStop w:val="708"/>
  <w:doNotHyphenateCaps/>
  <w:characterSpacingControl w:val="doNotCompress"/>
  <w:doNotValidateAgainstSchema/>
  <w:doNotDemarcateInvalidXml/>
  <w:compat/>
  <w:rsids>
    <w:rsidRoot w:val="00CA3C86"/>
    <w:rsid w:val="00000AF5"/>
    <w:rsid w:val="00001356"/>
    <w:rsid w:val="00004979"/>
    <w:rsid w:val="00004E0C"/>
    <w:rsid w:val="000050FC"/>
    <w:rsid w:val="00012EFF"/>
    <w:rsid w:val="00014AFB"/>
    <w:rsid w:val="00034867"/>
    <w:rsid w:val="00034E01"/>
    <w:rsid w:val="0003676D"/>
    <w:rsid w:val="00053482"/>
    <w:rsid w:val="0006170F"/>
    <w:rsid w:val="00071FF2"/>
    <w:rsid w:val="000726F5"/>
    <w:rsid w:val="000742B1"/>
    <w:rsid w:val="00083699"/>
    <w:rsid w:val="000A0705"/>
    <w:rsid w:val="000A6153"/>
    <w:rsid w:val="000B5D85"/>
    <w:rsid w:val="000D7947"/>
    <w:rsid w:val="000E0E95"/>
    <w:rsid w:val="000E5AFE"/>
    <w:rsid w:val="000E7B06"/>
    <w:rsid w:val="000F0074"/>
    <w:rsid w:val="000F2B70"/>
    <w:rsid w:val="001013D7"/>
    <w:rsid w:val="00114511"/>
    <w:rsid w:val="00114B47"/>
    <w:rsid w:val="001150F2"/>
    <w:rsid w:val="00131EEB"/>
    <w:rsid w:val="0013369A"/>
    <w:rsid w:val="001417D6"/>
    <w:rsid w:val="00142F3A"/>
    <w:rsid w:val="00145624"/>
    <w:rsid w:val="001512BD"/>
    <w:rsid w:val="00152FB8"/>
    <w:rsid w:val="0019567C"/>
    <w:rsid w:val="001A06E3"/>
    <w:rsid w:val="001B0CF7"/>
    <w:rsid w:val="001B5D19"/>
    <w:rsid w:val="001B71A0"/>
    <w:rsid w:val="001D0593"/>
    <w:rsid w:val="001D3D73"/>
    <w:rsid w:val="001E487C"/>
    <w:rsid w:val="0021273D"/>
    <w:rsid w:val="00234C7A"/>
    <w:rsid w:val="00242A6D"/>
    <w:rsid w:val="00247EF4"/>
    <w:rsid w:val="00260139"/>
    <w:rsid w:val="002739A4"/>
    <w:rsid w:val="002A052C"/>
    <w:rsid w:val="002A3E23"/>
    <w:rsid w:val="002A46A4"/>
    <w:rsid w:val="002B1947"/>
    <w:rsid w:val="002B36EB"/>
    <w:rsid w:val="002B4CC4"/>
    <w:rsid w:val="002F327C"/>
    <w:rsid w:val="00305552"/>
    <w:rsid w:val="00306CE7"/>
    <w:rsid w:val="0031398E"/>
    <w:rsid w:val="00321542"/>
    <w:rsid w:val="0032767B"/>
    <w:rsid w:val="00362C89"/>
    <w:rsid w:val="0037492B"/>
    <w:rsid w:val="00377878"/>
    <w:rsid w:val="00385D1E"/>
    <w:rsid w:val="00390A2B"/>
    <w:rsid w:val="003941C8"/>
    <w:rsid w:val="00397CD3"/>
    <w:rsid w:val="003A379A"/>
    <w:rsid w:val="003B1C9D"/>
    <w:rsid w:val="003B2206"/>
    <w:rsid w:val="003B4878"/>
    <w:rsid w:val="003B5252"/>
    <w:rsid w:val="003B5622"/>
    <w:rsid w:val="003B6E76"/>
    <w:rsid w:val="003D2DF9"/>
    <w:rsid w:val="003D2F06"/>
    <w:rsid w:val="003E353D"/>
    <w:rsid w:val="003E69CA"/>
    <w:rsid w:val="003F6339"/>
    <w:rsid w:val="00402576"/>
    <w:rsid w:val="00416999"/>
    <w:rsid w:val="00427DF6"/>
    <w:rsid w:val="00456D79"/>
    <w:rsid w:val="004656D5"/>
    <w:rsid w:val="00480954"/>
    <w:rsid w:val="004A1572"/>
    <w:rsid w:val="004A3697"/>
    <w:rsid w:val="004A7D4B"/>
    <w:rsid w:val="004B2DCC"/>
    <w:rsid w:val="004C2E5A"/>
    <w:rsid w:val="004D16E3"/>
    <w:rsid w:val="004D6E0B"/>
    <w:rsid w:val="004E09EC"/>
    <w:rsid w:val="004E5ACF"/>
    <w:rsid w:val="004E7AD0"/>
    <w:rsid w:val="004F72A3"/>
    <w:rsid w:val="00503DAB"/>
    <w:rsid w:val="00506B51"/>
    <w:rsid w:val="00522D93"/>
    <w:rsid w:val="00524CE9"/>
    <w:rsid w:val="00534C5F"/>
    <w:rsid w:val="0054024B"/>
    <w:rsid w:val="00542E86"/>
    <w:rsid w:val="00547806"/>
    <w:rsid w:val="00554EC5"/>
    <w:rsid w:val="00556CCE"/>
    <w:rsid w:val="00557052"/>
    <w:rsid w:val="005629DC"/>
    <w:rsid w:val="0058354A"/>
    <w:rsid w:val="005840E4"/>
    <w:rsid w:val="00585F7A"/>
    <w:rsid w:val="005A1E4A"/>
    <w:rsid w:val="005A6B50"/>
    <w:rsid w:val="005A74E6"/>
    <w:rsid w:val="005B1992"/>
    <w:rsid w:val="005C3E0D"/>
    <w:rsid w:val="005C5711"/>
    <w:rsid w:val="005D43F1"/>
    <w:rsid w:val="005E51AA"/>
    <w:rsid w:val="005E5947"/>
    <w:rsid w:val="0060154B"/>
    <w:rsid w:val="00612612"/>
    <w:rsid w:val="00623B6D"/>
    <w:rsid w:val="006265D0"/>
    <w:rsid w:val="006300A7"/>
    <w:rsid w:val="0063511D"/>
    <w:rsid w:val="00635529"/>
    <w:rsid w:val="00636345"/>
    <w:rsid w:val="00637611"/>
    <w:rsid w:val="006643EC"/>
    <w:rsid w:val="00665AAF"/>
    <w:rsid w:val="00670165"/>
    <w:rsid w:val="00671426"/>
    <w:rsid w:val="00682239"/>
    <w:rsid w:val="006877E7"/>
    <w:rsid w:val="006B4ADE"/>
    <w:rsid w:val="006B6FA5"/>
    <w:rsid w:val="006C0B74"/>
    <w:rsid w:val="006C58EE"/>
    <w:rsid w:val="006D1010"/>
    <w:rsid w:val="006E4B04"/>
    <w:rsid w:val="006F1702"/>
    <w:rsid w:val="006F5AA3"/>
    <w:rsid w:val="00711D5B"/>
    <w:rsid w:val="00736F15"/>
    <w:rsid w:val="00737AB8"/>
    <w:rsid w:val="00740CC1"/>
    <w:rsid w:val="00746F70"/>
    <w:rsid w:val="00757BA8"/>
    <w:rsid w:val="00763773"/>
    <w:rsid w:val="0076559B"/>
    <w:rsid w:val="0077610E"/>
    <w:rsid w:val="007775F8"/>
    <w:rsid w:val="00791CB3"/>
    <w:rsid w:val="007A0CCB"/>
    <w:rsid w:val="007B4993"/>
    <w:rsid w:val="007C1CD0"/>
    <w:rsid w:val="007C2EC2"/>
    <w:rsid w:val="007E1D77"/>
    <w:rsid w:val="007F1312"/>
    <w:rsid w:val="007F1B63"/>
    <w:rsid w:val="007F56EA"/>
    <w:rsid w:val="007F6B82"/>
    <w:rsid w:val="008010C8"/>
    <w:rsid w:val="00804FED"/>
    <w:rsid w:val="008111E1"/>
    <w:rsid w:val="00823205"/>
    <w:rsid w:val="008308B6"/>
    <w:rsid w:val="008355C2"/>
    <w:rsid w:val="00836D28"/>
    <w:rsid w:val="00864279"/>
    <w:rsid w:val="00873D06"/>
    <w:rsid w:val="00886896"/>
    <w:rsid w:val="0089072F"/>
    <w:rsid w:val="00890E72"/>
    <w:rsid w:val="008B1DBC"/>
    <w:rsid w:val="008B4C20"/>
    <w:rsid w:val="008B611E"/>
    <w:rsid w:val="008D08FA"/>
    <w:rsid w:val="008E15DC"/>
    <w:rsid w:val="008E1FA5"/>
    <w:rsid w:val="008E7EE4"/>
    <w:rsid w:val="008F61FF"/>
    <w:rsid w:val="008F6C05"/>
    <w:rsid w:val="0090215A"/>
    <w:rsid w:val="00905669"/>
    <w:rsid w:val="00921B36"/>
    <w:rsid w:val="00923275"/>
    <w:rsid w:val="00935ECF"/>
    <w:rsid w:val="00940BC7"/>
    <w:rsid w:val="0094274B"/>
    <w:rsid w:val="009438D9"/>
    <w:rsid w:val="009607A3"/>
    <w:rsid w:val="00962D2B"/>
    <w:rsid w:val="00963821"/>
    <w:rsid w:val="00973FAE"/>
    <w:rsid w:val="00982818"/>
    <w:rsid w:val="009B23E3"/>
    <w:rsid w:val="009C4590"/>
    <w:rsid w:val="009D3D64"/>
    <w:rsid w:val="009F1E40"/>
    <w:rsid w:val="009F2BD2"/>
    <w:rsid w:val="009F45A1"/>
    <w:rsid w:val="00A0109E"/>
    <w:rsid w:val="00A05BCC"/>
    <w:rsid w:val="00A0683B"/>
    <w:rsid w:val="00A1798F"/>
    <w:rsid w:val="00A6518B"/>
    <w:rsid w:val="00A71AAD"/>
    <w:rsid w:val="00A73278"/>
    <w:rsid w:val="00A83644"/>
    <w:rsid w:val="00A86083"/>
    <w:rsid w:val="00A87311"/>
    <w:rsid w:val="00A978DB"/>
    <w:rsid w:val="00AA15AE"/>
    <w:rsid w:val="00AC1323"/>
    <w:rsid w:val="00AC7FBF"/>
    <w:rsid w:val="00AD0B91"/>
    <w:rsid w:val="00AD7400"/>
    <w:rsid w:val="00AF0CBF"/>
    <w:rsid w:val="00AF199C"/>
    <w:rsid w:val="00AF4AE7"/>
    <w:rsid w:val="00AF7C6F"/>
    <w:rsid w:val="00B141FF"/>
    <w:rsid w:val="00B2055D"/>
    <w:rsid w:val="00B24CB6"/>
    <w:rsid w:val="00B25F54"/>
    <w:rsid w:val="00B42260"/>
    <w:rsid w:val="00B4502C"/>
    <w:rsid w:val="00B5441F"/>
    <w:rsid w:val="00B71A91"/>
    <w:rsid w:val="00B74AED"/>
    <w:rsid w:val="00B87146"/>
    <w:rsid w:val="00B94E25"/>
    <w:rsid w:val="00B96E95"/>
    <w:rsid w:val="00BA174D"/>
    <w:rsid w:val="00BB5D24"/>
    <w:rsid w:val="00BB798E"/>
    <w:rsid w:val="00BC7D13"/>
    <w:rsid w:val="00BD1E1C"/>
    <w:rsid w:val="00BD7200"/>
    <w:rsid w:val="00BE33FC"/>
    <w:rsid w:val="00C066BF"/>
    <w:rsid w:val="00C16783"/>
    <w:rsid w:val="00C352A8"/>
    <w:rsid w:val="00C46735"/>
    <w:rsid w:val="00C57146"/>
    <w:rsid w:val="00C66CFF"/>
    <w:rsid w:val="00C77744"/>
    <w:rsid w:val="00C810EB"/>
    <w:rsid w:val="00C83751"/>
    <w:rsid w:val="00C91396"/>
    <w:rsid w:val="00C92904"/>
    <w:rsid w:val="00C941E5"/>
    <w:rsid w:val="00C94E94"/>
    <w:rsid w:val="00CA1D17"/>
    <w:rsid w:val="00CA3C86"/>
    <w:rsid w:val="00CB02F9"/>
    <w:rsid w:val="00CB7866"/>
    <w:rsid w:val="00CC3DFF"/>
    <w:rsid w:val="00CD0032"/>
    <w:rsid w:val="00CD632C"/>
    <w:rsid w:val="00CD69F1"/>
    <w:rsid w:val="00CE24C7"/>
    <w:rsid w:val="00CE43B9"/>
    <w:rsid w:val="00CF15FE"/>
    <w:rsid w:val="00CF325B"/>
    <w:rsid w:val="00D03B95"/>
    <w:rsid w:val="00D13EB8"/>
    <w:rsid w:val="00D14591"/>
    <w:rsid w:val="00D27C3F"/>
    <w:rsid w:val="00D307C1"/>
    <w:rsid w:val="00D31B8E"/>
    <w:rsid w:val="00D32239"/>
    <w:rsid w:val="00D57B9C"/>
    <w:rsid w:val="00D60AA8"/>
    <w:rsid w:val="00D66EFA"/>
    <w:rsid w:val="00D70322"/>
    <w:rsid w:val="00D72726"/>
    <w:rsid w:val="00D86385"/>
    <w:rsid w:val="00D8647E"/>
    <w:rsid w:val="00D971D9"/>
    <w:rsid w:val="00DA0D8B"/>
    <w:rsid w:val="00DA3DDE"/>
    <w:rsid w:val="00DA567B"/>
    <w:rsid w:val="00DB2549"/>
    <w:rsid w:val="00DB73C9"/>
    <w:rsid w:val="00DC32A6"/>
    <w:rsid w:val="00DC6FF1"/>
    <w:rsid w:val="00DC7AA7"/>
    <w:rsid w:val="00DD4939"/>
    <w:rsid w:val="00DE5DC2"/>
    <w:rsid w:val="00DE673C"/>
    <w:rsid w:val="00DF0097"/>
    <w:rsid w:val="00DF3A3A"/>
    <w:rsid w:val="00E24898"/>
    <w:rsid w:val="00E27D6B"/>
    <w:rsid w:val="00E34F76"/>
    <w:rsid w:val="00E422BD"/>
    <w:rsid w:val="00E4476D"/>
    <w:rsid w:val="00E472EB"/>
    <w:rsid w:val="00E63A7B"/>
    <w:rsid w:val="00E72677"/>
    <w:rsid w:val="00E95AA3"/>
    <w:rsid w:val="00EA1777"/>
    <w:rsid w:val="00EA65A2"/>
    <w:rsid w:val="00EC03EE"/>
    <w:rsid w:val="00EC3598"/>
    <w:rsid w:val="00EC57F5"/>
    <w:rsid w:val="00ED00C0"/>
    <w:rsid w:val="00ED0FF4"/>
    <w:rsid w:val="00ED3012"/>
    <w:rsid w:val="00ED6A11"/>
    <w:rsid w:val="00EE0848"/>
    <w:rsid w:val="00EE1EDE"/>
    <w:rsid w:val="00EE2973"/>
    <w:rsid w:val="00EF1A92"/>
    <w:rsid w:val="00F11C62"/>
    <w:rsid w:val="00F13A9C"/>
    <w:rsid w:val="00F317E7"/>
    <w:rsid w:val="00F34E57"/>
    <w:rsid w:val="00F356BA"/>
    <w:rsid w:val="00F42084"/>
    <w:rsid w:val="00F44E7C"/>
    <w:rsid w:val="00F53AC3"/>
    <w:rsid w:val="00F561A8"/>
    <w:rsid w:val="00F817AA"/>
    <w:rsid w:val="00F822DA"/>
    <w:rsid w:val="00F83BE5"/>
    <w:rsid w:val="00FA0182"/>
    <w:rsid w:val="00FA03CB"/>
    <w:rsid w:val="00FA5560"/>
    <w:rsid w:val="00FB7951"/>
    <w:rsid w:val="00FC6F04"/>
    <w:rsid w:val="00FE6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86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A3C86"/>
    <w:pPr>
      <w:ind w:left="720"/>
    </w:pPr>
  </w:style>
  <w:style w:type="paragraph" w:customStyle="1" w:styleId="ConsPlusTitle">
    <w:name w:val="ConsPlusTitle"/>
    <w:rsid w:val="00B74AE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4">
    <w:name w:val="Normal (Web)"/>
    <w:basedOn w:val="a"/>
    <w:uiPriority w:val="99"/>
    <w:rsid w:val="00B74AED"/>
    <w:pPr>
      <w:spacing w:before="100" w:beforeAutospacing="1" w:after="100" w:afterAutospacing="1"/>
    </w:pPr>
    <w:rPr>
      <w:rFonts w:ascii="Verdana" w:hAnsi="Verdana" w:cs="Verdana"/>
      <w:color w:val="4E5882"/>
    </w:rPr>
  </w:style>
  <w:style w:type="table" w:styleId="a5">
    <w:name w:val="Table Grid"/>
    <w:basedOn w:val="a1"/>
    <w:uiPriority w:val="99"/>
    <w:rsid w:val="00B74AE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94E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4E25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rsid w:val="002A46A4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2A46A4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13AA6-6F19-40E0-BDB4-9FC1D4AC6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МОСКОВСКАЯ ОБЛАСТЬ</vt:lpstr>
    </vt:vector>
  </TitlesOfParts>
  <Company>Reanimator Extreme Edition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МОСКОВСКАЯ ОБЛАСТЬ</dc:title>
  <dc:creator>User</dc:creator>
  <cp:lastModifiedBy>Пользователь Windows</cp:lastModifiedBy>
  <cp:revision>4</cp:revision>
  <cp:lastPrinted>2026-07-08T08:58:00Z</cp:lastPrinted>
  <dcterms:created xsi:type="dcterms:W3CDTF">2026-07-08T06:22:00Z</dcterms:created>
  <dcterms:modified xsi:type="dcterms:W3CDTF">2026-07-08T08:59:00Z</dcterms:modified>
</cp:coreProperties>
</file>