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41" w:rsidRPr="00904541" w:rsidRDefault="00583D8F" w:rsidP="0090454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8D5" w:rsidRDefault="00EE08D5" w:rsidP="00904541">
      <w:pPr>
        <w:jc w:val="center"/>
        <w:rPr>
          <w:sz w:val="28"/>
        </w:rPr>
      </w:pPr>
    </w:p>
    <w:p w:rsidR="007254E9" w:rsidRPr="00DF4F7E" w:rsidRDefault="007254E9" w:rsidP="007254E9">
      <w:pPr>
        <w:jc w:val="right"/>
        <w:rPr>
          <w:b/>
          <w:sz w:val="26"/>
          <w:szCs w:val="26"/>
        </w:rPr>
      </w:pPr>
    </w:p>
    <w:p w:rsidR="007254E9" w:rsidRPr="008C4FB8" w:rsidRDefault="007254E9" w:rsidP="007254E9">
      <w:pPr>
        <w:jc w:val="center"/>
        <w:rPr>
          <w:b/>
          <w:sz w:val="44"/>
          <w:szCs w:val="44"/>
        </w:rPr>
      </w:pPr>
      <w:r w:rsidRPr="008C4FB8">
        <w:rPr>
          <w:b/>
          <w:sz w:val="44"/>
          <w:szCs w:val="44"/>
        </w:rPr>
        <w:t>СОВЕТ ДЕПУТАТОВ</w:t>
      </w:r>
    </w:p>
    <w:p w:rsidR="007254E9" w:rsidRPr="008C4FB8" w:rsidRDefault="007254E9" w:rsidP="007254E9">
      <w:pPr>
        <w:jc w:val="center"/>
        <w:rPr>
          <w:b/>
          <w:sz w:val="44"/>
          <w:szCs w:val="44"/>
        </w:rPr>
      </w:pPr>
      <w:r w:rsidRPr="008C4FB8">
        <w:rPr>
          <w:b/>
          <w:sz w:val="44"/>
          <w:szCs w:val="44"/>
        </w:rPr>
        <w:t>ГОРОДСКОГО ОКРУГА ПОДОЛЬСК</w:t>
      </w:r>
    </w:p>
    <w:p w:rsidR="007254E9" w:rsidRPr="008C4FB8" w:rsidRDefault="007254E9" w:rsidP="007254E9">
      <w:pPr>
        <w:jc w:val="center"/>
        <w:rPr>
          <w:b/>
          <w:sz w:val="44"/>
          <w:szCs w:val="44"/>
        </w:rPr>
      </w:pPr>
      <w:r w:rsidRPr="008C4FB8">
        <w:rPr>
          <w:b/>
          <w:sz w:val="44"/>
          <w:szCs w:val="44"/>
        </w:rPr>
        <w:t>МОСКОВСКОЙ ОБЛАСТИ</w:t>
      </w:r>
    </w:p>
    <w:p w:rsidR="007254E9" w:rsidRPr="000745FC" w:rsidRDefault="007254E9" w:rsidP="007254E9">
      <w:pPr>
        <w:jc w:val="center"/>
        <w:rPr>
          <w:b/>
          <w:sz w:val="26"/>
          <w:szCs w:val="26"/>
        </w:rPr>
      </w:pPr>
    </w:p>
    <w:p w:rsidR="007254E9" w:rsidRPr="008C4FB8" w:rsidRDefault="007254E9" w:rsidP="007254E9">
      <w:pPr>
        <w:jc w:val="center"/>
        <w:rPr>
          <w:b/>
          <w:sz w:val="48"/>
          <w:szCs w:val="48"/>
        </w:rPr>
      </w:pPr>
      <w:r w:rsidRPr="008C4FB8">
        <w:rPr>
          <w:b/>
          <w:sz w:val="48"/>
          <w:szCs w:val="48"/>
        </w:rPr>
        <w:t>РЕШЕНИЕ</w:t>
      </w:r>
    </w:p>
    <w:p w:rsidR="007254E9" w:rsidRPr="000745FC" w:rsidRDefault="007254E9" w:rsidP="007254E9">
      <w:pPr>
        <w:jc w:val="center"/>
        <w:rPr>
          <w:b/>
          <w:sz w:val="26"/>
          <w:szCs w:val="26"/>
        </w:rPr>
      </w:pPr>
    </w:p>
    <w:p w:rsidR="007254E9" w:rsidRPr="00491094" w:rsidRDefault="00773583" w:rsidP="007254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B1469D">
        <w:rPr>
          <w:b/>
          <w:sz w:val="26"/>
          <w:szCs w:val="26"/>
        </w:rPr>
        <w:t>29 июня</w:t>
      </w:r>
      <w:r>
        <w:rPr>
          <w:b/>
          <w:sz w:val="26"/>
          <w:szCs w:val="26"/>
        </w:rPr>
        <w:t xml:space="preserve"> 2021</w:t>
      </w:r>
      <w:r w:rsidR="007254E9" w:rsidRPr="00491094">
        <w:rPr>
          <w:b/>
          <w:sz w:val="26"/>
          <w:szCs w:val="26"/>
        </w:rPr>
        <w:t xml:space="preserve"> г. № </w:t>
      </w:r>
      <w:r w:rsidR="00B1469D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/</w:t>
      </w:r>
      <w:r w:rsidR="00B1469D">
        <w:rPr>
          <w:b/>
          <w:sz w:val="26"/>
          <w:szCs w:val="26"/>
        </w:rPr>
        <w:t>6</w:t>
      </w:r>
    </w:p>
    <w:p w:rsidR="007254E9" w:rsidRPr="000745FC" w:rsidRDefault="007254E9" w:rsidP="007254E9">
      <w:pPr>
        <w:jc w:val="both"/>
        <w:rPr>
          <w:b/>
          <w:sz w:val="26"/>
          <w:szCs w:val="26"/>
        </w:rPr>
      </w:pPr>
    </w:p>
    <w:p w:rsidR="007254E9" w:rsidRPr="000745FC" w:rsidRDefault="007254E9" w:rsidP="007254E9">
      <w:pPr>
        <w:jc w:val="both"/>
        <w:rPr>
          <w:b/>
          <w:sz w:val="26"/>
          <w:szCs w:val="26"/>
        </w:rPr>
      </w:pPr>
    </w:p>
    <w:p w:rsidR="007254E9" w:rsidRPr="000745FC" w:rsidRDefault="007254E9" w:rsidP="007254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муниципального образования</w:t>
      </w:r>
      <w:r w:rsidRPr="000745F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«</w:t>
      </w:r>
      <w:r w:rsidRPr="000745FC">
        <w:rPr>
          <w:b/>
          <w:sz w:val="26"/>
          <w:szCs w:val="26"/>
        </w:rPr>
        <w:t>Городско</w:t>
      </w:r>
      <w:r>
        <w:rPr>
          <w:b/>
          <w:sz w:val="26"/>
          <w:szCs w:val="26"/>
        </w:rPr>
        <w:t>й</w:t>
      </w:r>
      <w:r w:rsidRPr="000745FC">
        <w:rPr>
          <w:b/>
          <w:sz w:val="26"/>
          <w:szCs w:val="26"/>
        </w:rPr>
        <w:t xml:space="preserve"> округ</w:t>
      </w:r>
      <w:r>
        <w:rPr>
          <w:b/>
          <w:sz w:val="26"/>
          <w:szCs w:val="26"/>
        </w:rPr>
        <w:t xml:space="preserve"> </w:t>
      </w:r>
      <w:r w:rsidRPr="000745FC">
        <w:rPr>
          <w:b/>
          <w:sz w:val="26"/>
          <w:szCs w:val="26"/>
        </w:rPr>
        <w:t>Подольск Московской области</w:t>
      </w:r>
      <w:r>
        <w:rPr>
          <w:b/>
          <w:sz w:val="26"/>
          <w:szCs w:val="26"/>
        </w:rPr>
        <w:t>»</w:t>
      </w:r>
    </w:p>
    <w:p w:rsidR="007254E9" w:rsidRPr="005C6ECB" w:rsidRDefault="007254E9" w:rsidP="007254E9">
      <w:pPr>
        <w:ind w:firstLine="709"/>
        <w:jc w:val="both"/>
        <w:rPr>
          <w:sz w:val="26"/>
          <w:szCs w:val="26"/>
        </w:rPr>
      </w:pPr>
    </w:p>
    <w:p w:rsidR="00773583" w:rsidRDefault="00773583" w:rsidP="007254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254E9" w:rsidRPr="005C6ECB" w:rsidRDefault="007254E9" w:rsidP="007254E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целях приведения Устава муниципального образования «Городской округ Подольск Московской области» в соответствие с действующим законодательством Российской Федерации, р</w:t>
      </w:r>
      <w:r w:rsidRPr="005C6ECB">
        <w:rPr>
          <w:sz w:val="26"/>
          <w:szCs w:val="26"/>
        </w:rPr>
        <w:t xml:space="preserve">уководствуясь </w:t>
      </w:r>
      <w:r w:rsidRPr="00FE4A5C"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t xml:space="preserve">         </w:t>
      </w:r>
      <w:r w:rsidRPr="00FE4A5C">
        <w:rPr>
          <w:sz w:val="26"/>
          <w:szCs w:val="26"/>
        </w:rPr>
        <w:t>№ 131-ФЗ «Об общих принципах организации местного самоуправления в Российской</w:t>
      </w:r>
      <w:r w:rsidRPr="005C6ECB">
        <w:rPr>
          <w:sz w:val="26"/>
          <w:szCs w:val="26"/>
        </w:rPr>
        <w:t xml:space="preserve"> Федерации»</w:t>
      </w:r>
      <w:r>
        <w:rPr>
          <w:sz w:val="26"/>
          <w:szCs w:val="26"/>
        </w:rPr>
        <w:t>,</w:t>
      </w:r>
      <w:r w:rsidRPr="0091490F">
        <w:rPr>
          <w:sz w:val="26"/>
          <w:szCs w:val="26"/>
        </w:rPr>
        <w:t xml:space="preserve"> </w:t>
      </w:r>
      <w:r w:rsidRPr="00D353F8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D353F8">
        <w:rPr>
          <w:sz w:val="26"/>
          <w:szCs w:val="26"/>
        </w:rPr>
        <w:t xml:space="preserve"> Московской области от 07.03.2007 </w:t>
      </w:r>
      <w:r>
        <w:rPr>
          <w:sz w:val="26"/>
          <w:szCs w:val="26"/>
        </w:rPr>
        <w:t>№</w:t>
      </w:r>
      <w:r w:rsidRPr="00D353F8">
        <w:rPr>
          <w:sz w:val="26"/>
          <w:szCs w:val="26"/>
        </w:rPr>
        <w:t xml:space="preserve"> 36/2007-ОЗ </w:t>
      </w:r>
      <w:r>
        <w:rPr>
          <w:sz w:val="26"/>
          <w:szCs w:val="26"/>
        </w:rPr>
        <w:t xml:space="preserve">                                 «</w:t>
      </w:r>
      <w:r w:rsidRPr="00D353F8">
        <w:rPr>
          <w:sz w:val="26"/>
          <w:szCs w:val="26"/>
        </w:rPr>
        <w:t>О Генеральном плане развития Московской области</w:t>
      </w:r>
      <w:r>
        <w:rPr>
          <w:sz w:val="26"/>
          <w:szCs w:val="26"/>
        </w:rPr>
        <w:t>»</w:t>
      </w:r>
    </w:p>
    <w:p w:rsidR="007254E9" w:rsidRPr="000745FC" w:rsidRDefault="007254E9" w:rsidP="007254E9">
      <w:pPr>
        <w:ind w:firstLine="709"/>
        <w:jc w:val="both"/>
        <w:rPr>
          <w:sz w:val="26"/>
          <w:szCs w:val="26"/>
        </w:rPr>
      </w:pPr>
    </w:p>
    <w:p w:rsidR="00773583" w:rsidRDefault="00773583" w:rsidP="007254E9">
      <w:pPr>
        <w:jc w:val="center"/>
        <w:rPr>
          <w:b/>
          <w:sz w:val="26"/>
          <w:szCs w:val="26"/>
        </w:rPr>
      </w:pPr>
    </w:p>
    <w:p w:rsidR="007254E9" w:rsidRDefault="007254E9" w:rsidP="007254E9">
      <w:pPr>
        <w:jc w:val="center"/>
        <w:rPr>
          <w:b/>
          <w:sz w:val="26"/>
          <w:szCs w:val="26"/>
        </w:rPr>
      </w:pPr>
      <w:r w:rsidRPr="000745FC">
        <w:rPr>
          <w:b/>
          <w:sz w:val="26"/>
          <w:szCs w:val="26"/>
        </w:rPr>
        <w:t>Совет депутатов Городского округа Подольск решил:</w:t>
      </w:r>
    </w:p>
    <w:p w:rsidR="00773583" w:rsidRPr="000745FC" w:rsidRDefault="00773583" w:rsidP="007254E9">
      <w:pPr>
        <w:jc w:val="center"/>
        <w:rPr>
          <w:b/>
          <w:sz w:val="26"/>
          <w:szCs w:val="26"/>
        </w:rPr>
      </w:pPr>
    </w:p>
    <w:p w:rsidR="007254E9" w:rsidRPr="000745FC" w:rsidRDefault="007254E9" w:rsidP="007254E9">
      <w:pPr>
        <w:ind w:firstLine="709"/>
        <w:jc w:val="both"/>
        <w:rPr>
          <w:sz w:val="26"/>
          <w:szCs w:val="26"/>
        </w:rPr>
      </w:pPr>
    </w:p>
    <w:p w:rsidR="007254E9" w:rsidRPr="00623669" w:rsidRDefault="007254E9" w:rsidP="007254E9">
      <w:pPr>
        <w:pStyle w:val="ConsPlusNormal"/>
        <w:ind w:firstLine="567"/>
        <w:jc w:val="both"/>
        <w:rPr>
          <w:sz w:val="26"/>
          <w:szCs w:val="26"/>
        </w:rPr>
      </w:pPr>
      <w:r w:rsidRPr="00623669">
        <w:rPr>
          <w:sz w:val="26"/>
          <w:szCs w:val="26"/>
        </w:rPr>
        <w:t>1. Внести в Устав муниципального образования «Городской округ Подольск Московской области» (далее – Устав) следующ</w:t>
      </w:r>
      <w:r>
        <w:rPr>
          <w:sz w:val="26"/>
          <w:szCs w:val="26"/>
        </w:rPr>
        <w:t>и</w:t>
      </w:r>
      <w:r w:rsidRPr="00623669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623669">
        <w:rPr>
          <w:sz w:val="26"/>
          <w:szCs w:val="26"/>
        </w:rPr>
        <w:t>:</w:t>
      </w:r>
    </w:p>
    <w:p w:rsidR="007254E9" w:rsidRDefault="007254E9" w:rsidP="007254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23669">
        <w:rPr>
          <w:sz w:val="26"/>
          <w:szCs w:val="26"/>
        </w:rPr>
        <w:t>1.1</w:t>
      </w:r>
      <w:r w:rsidRPr="00CB2503">
        <w:rPr>
          <w:sz w:val="26"/>
          <w:szCs w:val="26"/>
        </w:rPr>
        <w:t xml:space="preserve">. </w:t>
      </w:r>
      <w:r>
        <w:rPr>
          <w:sz w:val="26"/>
          <w:szCs w:val="26"/>
        </w:rPr>
        <w:t>В пункте 11.19 части 11</w:t>
      </w:r>
      <w:r w:rsidRPr="00CB2503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24</w:t>
      </w:r>
      <w:r w:rsidRPr="00CB2503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слова «правил землепользования и застройки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исключить;</w:t>
      </w:r>
    </w:p>
    <w:p w:rsidR="007254E9" w:rsidRDefault="007254E9" w:rsidP="007254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Часть 1 статьи 31 Устава дополнить пунктом 1.71 следующего содержания:</w:t>
      </w:r>
    </w:p>
    <w:p w:rsidR="007254E9" w:rsidRDefault="007254E9" w:rsidP="007254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«1.71. Утверждение правил землепользования и застройки</w:t>
      </w:r>
      <w:proofErr w:type="gramStart"/>
      <w:r>
        <w:rPr>
          <w:sz w:val="26"/>
          <w:szCs w:val="26"/>
        </w:rPr>
        <w:t>.».</w:t>
      </w:r>
      <w:proofErr w:type="gramEnd"/>
    </w:p>
    <w:p w:rsidR="007254E9" w:rsidRPr="00FD0064" w:rsidRDefault="007254E9" w:rsidP="007254E9">
      <w:pPr>
        <w:ind w:firstLine="567"/>
        <w:jc w:val="both"/>
        <w:rPr>
          <w:sz w:val="26"/>
          <w:szCs w:val="26"/>
        </w:rPr>
      </w:pPr>
      <w:r w:rsidRPr="00FD0064">
        <w:rPr>
          <w:sz w:val="26"/>
          <w:szCs w:val="26"/>
        </w:rPr>
        <w:t>2.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7254E9" w:rsidRPr="00FD0064" w:rsidRDefault="007254E9" w:rsidP="007254E9">
      <w:pPr>
        <w:pStyle w:val="ConsPlusNormal"/>
        <w:ind w:firstLine="567"/>
        <w:jc w:val="both"/>
        <w:rPr>
          <w:sz w:val="26"/>
          <w:szCs w:val="26"/>
        </w:rPr>
      </w:pPr>
      <w:r w:rsidRPr="00FD0064">
        <w:rPr>
          <w:sz w:val="26"/>
          <w:szCs w:val="26"/>
        </w:rPr>
        <w:t xml:space="preserve">3. Направить настоящее решение Главе Городского округа Подольск </w:t>
      </w:r>
      <w:r w:rsidRPr="00FD0064">
        <w:rPr>
          <w:sz w:val="26"/>
          <w:szCs w:val="26"/>
        </w:rPr>
        <w:br/>
        <w:t>для подписания.</w:t>
      </w:r>
    </w:p>
    <w:p w:rsidR="007254E9" w:rsidRPr="00FD0064" w:rsidRDefault="007254E9" w:rsidP="007254E9">
      <w:pPr>
        <w:pStyle w:val="ConsPlusNormal"/>
        <w:ind w:firstLine="567"/>
        <w:jc w:val="both"/>
        <w:rPr>
          <w:sz w:val="26"/>
          <w:szCs w:val="26"/>
        </w:rPr>
      </w:pPr>
      <w:r w:rsidRPr="00FD0064">
        <w:rPr>
          <w:sz w:val="26"/>
          <w:szCs w:val="26"/>
        </w:rPr>
        <w:t>4. Направить настоящее решение в Управление Министерства юстиции Российской Федерации по Московской области для проведения государственной регистрации.</w:t>
      </w:r>
    </w:p>
    <w:p w:rsidR="007254E9" w:rsidRPr="00FD0064" w:rsidRDefault="007254E9" w:rsidP="007254E9">
      <w:pPr>
        <w:pStyle w:val="ConsPlusNormal"/>
        <w:ind w:firstLine="567"/>
        <w:jc w:val="both"/>
        <w:rPr>
          <w:sz w:val="26"/>
          <w:szCs w:val="26"/>
        </w:rPr>
      </w:pPr>
      <w:r w:rsidRPr="00FD0064">
        <w:rPr>
          <w:sz w:val="26"/>
          <w:szCs w:val="26"/>
        </w:rPr>
        <w:lastRenderedPageBreak/>
        <w:t>5. После государственной регистрации направить настоящее решение Главе Городского округа Подольск для обнародования.</w:t>
      </w:r>
    </w:p>
    <w:p w:rsidR="007254E9" w:rsidRPr="00211892" w:rsidRDefault="007254E9" w:rsidP="007254E9">
      <w:pPr>
        <w:pStyle w:val="ConsPlusNormal"/>
        <w:ind w:firstLine="567"/>
        <w:jc w:val="both"/>
        <w:rPr>
          <w:sz w:val="26"/>
          <w:szCs w:val="26"/>
        </w:rPr>
      </w:pPr>
      <w:r w:rsidRPr="00FD0064">
        <w:rPr>
          <w:sz w:val="26"/>
          <w:szCs w:val="26"/>
        </w:rPr>
        <w:t xml:space="preserve">6. </w:t>
      </w:r>
      <w:proofErr w:type="gramStart"/>
      <w:r w:rsidRPr="00FD0064">
        <w:rPr>
          <w:sz w:val="26"/>
          <w:szCs w:val="26"/>
        </w:rPr>
        <w:t>Контроль за</w:t>
      </w:r>
      <w:proofErr w:type="gramEnd"/>
      <w:r w:rsidRPr="00FD0064">
        <w:rPr>
          <w:sz w:val="26"/>
          <w:szCs w:val="26"/>
        </w:rPr>
        <w:t xml:space="preserve"> выполнением настоящего решения возложить на постоянную депутатскую комиссию по нормотворчеству</w:t>
      </w:r>
      <w:r>
        <w:rPr>
          <w:sz w:val="26"/>
          <w:szCs w:val="26"/>
        </w:rPr>
        <w:t>, развитию территориального общественного самоуправления и взаимодействию с общественными организациями</w:t>
      </w:r>
      <w:r w:rsidRPr="00FD0064">
        <w:rPr>
          <w:sz w:val="26"/>
          <w:szCs w:val="26"/>
        </w:rPr>
        <w:t xml:space="preserve"> (</w:t>
      </w:r>
      <w:r>
        <w:rPr>
          <w:sz w:val="26"/>
          <w:szCs w:val="26"/>
        </w:rPr>
        <w:t>Соловьев Г.Е.</w:t>
      </w:r>
      <w:r w:rsidRPr="00FD0064">
        <w:rPr>
          <w:sz w:val="26"/>
          <w:szCs w:val="26"/>
        </w:rPr>
        <w:t>).</w:t>
      </w:r>
    </w:p>
    <w:p w:rsidR="007254E9" w:rsidRPr="000745FC" w:rsidRDefault="007254E9" w:rsidP="007254E9">
      <w:pPr>
        <w:jc w:val="both"/>
        <w:rPr>
          <w:sz w:val="26"/>
          <w:szCs w:val="26"/>
        </w:rPr>
      </w:pPr>
    </w:p>
    <w:p w:rsidR="00773583" w:rsidRDefault="00773583" w:rsidP="007254E9">
      <w:pPr>
        <w:jc w:val="both"/>
        <w:rPr>
          <w:b/>
          <w:sz w:val="26"/>
          <w:szCs w:val="26"/>
        </w:rPr>
      </w:pPr>
    </w:p>
    <w:p w:rsidR="00773583" w:rsidRDefault="00773583" w:rsidP="007254E9">
      <w:pPr>
        <w:jc w:val="both"/>
        <w:rPr>
          <w:b/>
          <w:sz w:val="26"/>
          <w:szCs w:val="26"/>
        </w:rPr>
      </w:pPr>
    </w:p>
    <w:p w:rsidR="002275CA" w:rsidRDefault="007254E9" w:rsidP="007254E9">
      <w:pPr>
        <w:jc w:val="both"/>
        <w:rPr>
          <w:b/>
          <w:sz w:val="26"/>
          <w:szCs w:val="26"/>
        </w:rPr>
      </w:pPr>
      <w:r w:rsidRPr="000745FC">
        <w:rPr>
          <w:b/>
          <w:sz w:val="26"/>
          <w:szCs w:val="26"/>
        </w:rPr>
        <w:t>Председатель Совета депута</w:t>
      </w:r>
      <w:r w:rsidR="002275CA">
        <w:rPr>
          <w:b/>
          <w:sz w:val="26"/>
          <w:szCs w:val="26"/>
        </w:rPr>
        <w:t xml:space="preserve">тов                                        </w:t>
      </w:r>
      <w:r w:rsidRPr="000745FC">
        <w:rPr>
          <w:b/>
          <w:sz w:val="26"/>
          <w:szCs w:val="26"/>
        </w:rPr>
        <w:t>Глава Городского округа</w:t>
      </w:r>
    </w:p>
    <w:p w:rsidR="007254E9" w:rsidRDefault="007254E9" w:rsidP="007254E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2275CA">
        <w:rPr>
          <w:b/>
          <w:sz w:val="26"/>
          <w:szCs w:val="26"/>
        </w:rPr>
        <w:t xml:space="preserve"> о</w:t>
      </w:r>
      <w:r>
        <w:rPr>
          <w:b/>
          <w:sz w:val="26"/>
          <w:szCs w:val="26"/>
        </w:rPr>
        <w:t>круга</w:t>
      </w:r>
      <w:r w:rsidR="002275CA">
        <w:rPr>
          <w:b/>
          <w:sz w:val="26"/>
          <w:szCs w:val="26"/>
        </w:rPr>
        <w:t xml:space="preserve">  </w:t>
      </w:r>
      <w:r w:rsidRPr="000745FC">
        <w:rPr>
          <w:b/>
          <w:sz w:val="26"/>
          <w:szCs w:val="26"/>
        </w:rPr>
        <w:t xml:space="preserve">Подольск                                               </w:t>
      </w:r>
      <w:r w:rsidR="002275C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      </w:t>
      </w:r>
      <w:proofErr w:type="spellStart"/>
      <w:proofErr w:type="gramStart"/>
      <w:r w:rsidR="002275CA">
        <w:rPr>
          <w:b/>
          <w:sz w:val="26"/>
          <w:szCs w:val="26"/>
        </w:rPr>
        <w:t>По</w:t>
      </w:r>
      <w:r w:rsidRPr="000745FC">
        <w:rPr>
          <w:b/>
          <w:sz w:val="26"/>
          <w:szCs w:val="26"/>
        </w:rPr>
        <w:t>дольск</w:t>
      </w:r>
      <w:proofErr w:type="spellEnd"/>
      <w:proofErr w:type="gramEnd"/>
      <w:r w:rsidRPr="000745FC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             </w:t>
      </w:r>
    </w:p>
    <w:p w:rsidR="007254E9" w:rsidRDefault="007254E9" w:rsidP="007254E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7254E9" w:rsidRDefault="007254E9" w:rsidP="007254E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2275CA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Д.Н. Машков</w:t>
      </w:r>
      <w:r w:rsidRPr="000745FC"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 </w:t>
      </w:r>
      <w:r w:rsidRPr="000745FC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</w:t>
      </w:r>
      <w:r w:rsidRPr="000745FC">
        <w:rPr>
          <w:b/>
          <w:sz w:val="26"/>
          <w:szCs w:val="26"/>
        </w:rPr>
        <w:t xml:space="preserve">                    Н.И. Пестов</w:t>
      </w:r>
    </w:p>
    <w:p w:rsidR="0046665D" w:rsidRDefault="0046665D" w:rsidP="0046665D">
      <w:pPr>
        <w:jc w:val="right"/>
        <w:rPr>
          <w:b/>
          <w:sz w:val="26"/>
          <w:szCs w:val="26"/>
        </w:rPr>
      </w:pPr>
    </w:p>
    <w:p w:rsidR="0046665D" w:rsidRDefault="0046665D" w:rsidP="0046665D">
      <w:pPr>
        <w:jc w:val="right"/>
        <w:rPr>
          <w:b/>
          <w:sz w:val="26"/>
          <w:szCs w:val="26"/>
        </w:rPr>
      </w:pPr>
    </w:p>
    <w:p w:rsidR="0046665D" w:rsidRDefault="0046665D" w:rsidP="00D44AE8">
      <w:pPr>
        <w:ind w:left="360"/>
        <w:jc w:val="right"/>
        <w:rPr>
          <w:sz w:val="26"/>
          <w:szCs w:val="26"/>
        </w:rPr>
      </w:pPr>
    </w:p>
    <w:p w:rsidR="0046665D" w:rsidRDefault="0046665D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  <w:bookmarkStart w:id="0" w:name="_GoBack"/>
      <w:bookmarkEnd w:id="0"/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p w:rsidR="002275CA" w:rsidRDefault="002275CA" w:rsidP="00D44AE8">
      <w:pPr>
        <w:ind w:left="360"/>
        <w:jc w:val="right"/>
        <w:rPr>
          <w:sz w:val="26"/>
          <w:szCs w:val="26"/>
        </w:rPr>
      </w:pPr>
    </w:p>
    <w:sectPr w:rsidR="002275CA" w:rsidSect="001408C9">
      <w:pgSz w:w="11906" w:h="16838"/>
      <w:pgMar w:top="1135" w:right="85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25" w:rsidRDefault="000B6D25">
      <w:r>
        <w:separator/>
      </w:r>
    </w:p>
  </w:endnote>
  <w:endnote w:type="continuationSeparator" w:id="0">
    <w:p w:rsidR="000B6D25" w:rsidRDefault="000B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25" w:rsidRDefault="000B6D25">
      <w:r>
        <w:separator/>
      </w:r>
    </w:p>
  </w:footnote>
  <w:footnote w:type="continuationSeparator" w:id="0">
    <w:p w:rsidR="000B6D25" w:rsidRDefault="000B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4318"/>
    <w:multiLevelType w:val="singleLevel"/>
    <w:tmpl w:val="5AF03BB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DB61FED"/>
    <w:multiLevelType w:val="singleLevel"/>
    <w:tmpl w:val="E5EC1FF0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942D3E"/>
    <w:multiLevelType w:val="singleLevel"/>
    <w:tmpl w:val="A492F61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74676279"/>
    <w:multiLevelType w:val="singleLevel"/>
    <w:tmpl w:val="26F288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403"/>
    <w:rsid w:val="000050AA"/>
    <w:rsid w:val="00037DD8"/>
    <w:rsid w:val="000432F8"/>
    <w:rsid w:val="00083CBB"/>
    <w:rsid w:val="00084260"/>
    <w:rsid w:val="00085B52"/>
    <w:rsid w:val="000A4A7F"/>
    <w:rsid w:val="000B6D25"/>
    <w:rsid w:val="000C0A76"/>
    <w:rsid w:val="000E2D94"/>
    <w:rsid w:val="000E544A"/>
    <w:rsid w:val="001065CD"/>
    <w:rsid w:val="001142AE"/>
    <w:rsid w:val="00116D10"/>
    <w:rsid w:val="00120A59"/>
    <w:rsid w:val="00132CA1"/>
    <w:rsid w:val="001408C9"/>
    <w:rsid w:val="00144F35"/>
    <w:rsid w:val="001506E3"/>
    <w:rsid w:val="001610DD"/>
    <w:rsid w:val="00176D24"/>
    <w:rsid w:val="001961A3"/>
    <w:rsid w:val="001B04D1"/>
    <w:rsid w:val="001B2279"/>
    <w:rsid w:val="001D3681"/>
    <w:rsid w:val="001D3FE2"/>
    <w:rsid w:val="001D4026"/>
    <w:rsid w:val="001E11D3"/>
    <w:rsid w:val="001E22C0"/>
    <w:rsid w:val="001E4A21"/>
    <w:rsid w:val="001F48EA"/>
    <w:rsid w:val="00224B48"/>
    <w:rsid w:val="002275CA"/>
    <w:rsid w:val="002327E2"/>
    <w:rsid w:val="00272AC1"/>
    <w:rsid w:val="00272C49"/>
    <w:rsid w:val="00275D61"/>
    <w:rsid w:val="002C4E00"/>
    <w:rsid w:val="002D14C0"/>
    <w:rsid w:val="002D7DC8"/>
    <w:rsid w:val="002F21B9"/>
    <w:rsid w:val="00326EE4"/>
    <w:rsid w:val="00356B25"/>
    <w:rsid w:val="00370E5D"/>
    <w:rsid w:val="00377393"/>
    <w:rsid w:val="003A200B"/>
    <w:rsid w:val="003A236C"/>
    <w:rsid w:val="003A3B82"/>
    <w:rsid w:val="003F0288"/>
    <w:rsid w:val="003F3D3E"/>
    <w:rsid w:val="00403BAC"/>
    <w:rsid w:val="00431DCE"/>
    <w:rsid w:val="0044581F"/>
    <w:rsid w:val="0046665D"/>
    <w:rsid w:val="00467E9E"/>
    <w:rsid w:val="00495609"/>
    <w:rsid w:val="004A78E1"/>
    <w:rsid w:val="004D5109"/>
    <w:rsid w:val="004D6E47"/>
    <w:rsid w:val="004F4514"/>
    <w:rsid w:val="00501604"/>
    <w:rsid w:val="00522403"/>
    <w:rsid w:val="00565FB2"/>
    <w:rsid w:val="00583D8F"/>
    <w:rsid w:val="00585474"/>
    <w:rsid w:val="005973DB"/>
    <w:rsid w:val="005A3D26"/>
    <w:rsid w:val="005A5B35"/>
    <w:rsid w:val="005C4721"/>
    <w:rsid w:val="005D15ED"/>
    <w:rsid w:val="005D7F31"/>
    <w:rsid w:val="005E0DE7"/>
    <w:rsid w:val="005E2D98"/>
    <w:rsid w:val="005F45EC"/>
    <w:rsid w:val="005F5E61"/>
    <w:rsid w:val="006119A5"/>
    <w:rsid w:val="006440A2"/>
    <w:rsid w:val="00655BD8"/>
    <w:rsid w:val="00671A8B"/>
    <w:rsid w:val="00671BE9"/>
    <w:rsid w:val="006769D8"/>
    <w:rsid w:val="00680330"/>
    <w:rsid w:val="00692ABB"/>
    <w:rsid w:val="006B2536"/>
    <w:rsid w:val="006E3D6B"/>
    <w:rsid w:val="006F071A"/>
    <w:rsid w:val="006F797E"/>
    <w:rsid w:val="0072346F"/>
    <w:rsid w:val="007254E9"/>
    <w:rsid w:val="00734591"/>
    <w:rsid w:val="00743D21"/>
    <w:rsid w:val="007642B2"/>
    <w:rsid w:val="00773583"/>
    <w:rsid w:val="00780AD1"/>
    <w:rsid w:val="0079322D"/>
    <w:rsid w:val="007D07F9"/>
    <w:rsid w:val="007D6692"/>
    <w:rsid w:val="00806167"/>
    <w:rsid w:val="00824BD6"/>
    <w:rsid w:val="00832973"/>
    <w:rsid w:val="00854579"/>
    <w:rsid w:val="0087085E"/>
    <w:rsid w:val="00883397"/>
    <w:rsid w:val="00883DEC"/>
    <w:rsid w:val="008905AF"/>
    <w:rsid w:val="008A3EED"/>
    <w:rsid w:val="008B30D4"/>
    <w:rsid w:val="008B5543"/>
    <w:rsid w:val="008B63BD"/>
    <w:rsid w:val="008D0FAC"/>
    <w:rsid w:val="008F378B"/>
    <w:rsid w:val="008F5BAE"/>
    <w:rsid w:val="00904541"/>
    <w:rsid w:val="00910D02"/>
    <w:rsid w:val="009152F0"/>
    <w:rsid w:val="0091679B"/>
    <w:rsid w:val="00931AC7"/>
    <w:rsid w:val="00946523"/>
    <w:rsid w:val="00956845"/>
    <w:rsid w:val="009639A5"/>
    <w:rsid w:val="009657E1"/>
    <w:rsid w:val="009F1C82"/>
    <w:rsid w:val="009F25DD"/>
    <w:rsid w:val="009F61E0"/>
    <w:rsid w:val="00A010DE"/>
    <w:rsid w:val="00A05E39"/>
    <w:rsid w:val="00A075BE"/>
    <w:rsid w:val="00A330C5"/>
    <w:rsid w:val="00A476BA"/>
    <w:rsid w:val="00A51F3C"/>
    <w:rsid w:val="00A83D42"/>
    <w:rsid w:val="00A9169C"/>
    <w:rsid w:val="00AB4C92"/>
    <w:rsid w:val="00AC181E"/>
    <w:rsid w:val="00AE4F22"/>
    <w:rsid w:val="00B01001"/>
    <w:rsid w:val="00B05A65"/>
    <w:rsid w:val="00B1403A"/>
    <w:rsid w:val="00B1469D"/>
    <w:rsid w:val="00B16390"/>
    <w:rsid w:val="00B210F4"/>
    <w:rsid w:val="00B24803"/>
    <w:rsid w:val="00B27DBD"/>
    <w:rsid w:val="00B47E4A"/>
    <w:rsid w:val="00B6720A"/>
    <w:rsid w:val="00BD1B6B"/>
    <w:rsid w:val="00BD53DC"/>
    <w:rsid w:val="00BE3295"/>
    <w:rsid w:val="00C04234"/>
    <w:rsid w:val="00C05170"/>
    <w:rsid w:val="00C05D6D"/>
    <w:rsid w:val="00C2298A"/>
    <w:rsid w:val="00C26467"/>
    <w:rsid w:val="00C908CB"/>
    <w:rsid w:val="00C94AD3"/>
    <w:rsid w:val="00CA535E"/>
    <w:rsid w:val="00CB0E19"/>
    <w:rsid w:val="00CB253C"/>
    <w:rsid w:val="00CC0397"/>
    <w:rsid w:val="00CD4A16"/>
    <w:rsid w:val="00CD67E0"/>
    <w:rsid w:val="00CD7993"/>
    <w:rsid w:val="00CF7B3A"/>
    <w:rsid w:val="00D00369"/>
    <w:rsid w:val="00D033F2"/>
    <w:rsid w:val="00D14620"/>
    <w:rsid w:val="00D32219"/>
    <w:rsid w:val="00D44039"/>
    <w:rsid w:val="00D44AE8"/>
    <w:rsid w:val="00D5342C"/>
    <w:rsid w:val="00D6402C"/>
    <w:rsid w:val="00D76CE1"/>
    <w:rsid w:val="00D9160A"/>
    <w:rsid w:val="00D961B9"/>
    <w:rsid w:val="00DA44F1"/>
    <w:rsid w:val="00DB0CAA"/>
    <w:rsid w:val="00DC4D94"/>
    <w:rsid w:val="00DE74B6"/>
    <w:rsid w:val="00DF469B"/>
    <w:rsid w:val="00DF6705"/>
    <w:rsid w:val="00E06064"/>
    <w:rsid w:val="00E112FE"/>
    <w:rsid w:val="00E202E7"/>
    <w:rsid w:val="00E44326"/>
    <w:rsid w:val="00E461EF"/>
    <w:rsid w:val="00E47D91"/>
    <w:rsid w:val="00E842C8"/>
    <w:rsid w:val="00E9323C"/>
    <w:rsid w:val="00EA3448"/>
    <w:rsid w:val="00EB101E"/>
    <w:rsid w:val="00ED06ED"/>
    <w:rsid w:val="00ED1FA4"/>
    <w:rsid w:val="00EE08D5"/>
    <w:rsid w:val="00F05A9F"/>
    <w:rsid w:val="00F16B6E"/>
    <w:rsid w:val="00F205D9"/>
    <w:rsid w:val="00F5225E"/>
    <w:rsid w:val="00F928AF"/>
    <w:rsid w:val="00F9735B"/>
    <w:rsid w:val="00FA45FA"/>
    <w:rsid w:val="00FB1B85"/>
    <w:rsid w:val="00FB5CBD"/>
    <w:rsid w:val="00FC43B2"/>
    <w:rsid w:val="00FD521B"/>
    <w:rsid w:val="00FD57B0"/>
    <w:rsid w:val="00FD6291"/>
    <w:rsid w:val="00FF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4B6"/>
    <w:rPr>
      <w:sz w:val="24"/>
    </w:rPr>
  </w:style>
  <w:style w:type="paragraph" w:styleId="1">
    <w:name w:val="heading 1"/>
    <w:basedOn w:val="a"/>
    <w:next w:val="a"/>
    <w:qFormat/>
    <w:rsid w:val="00DE74B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74B6"/>
    <w:pPr>
      <w:jc w:val="both"/>
    </w:pPr>
    <w:rPr>
      <w:sz w:val="28"/>
    </w:rPr>
  </w:style>
  <w:style w:type="paragraph" w:styleId="a4">
    <w:name w:val="header"/>
    <w:basedOn w:val="a"/>
    <w:rsid w:val="00DE74B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E74B6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70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845"/>
    <w:pPr>
      <w:widowControl w:val="0"/>
      <w:autoSpaceDE w:val="0"/>
      <w:autoSpaceDN w:val="0"/>
    </w:pPr>
    <w:rPr>
      <w:sz w:val="24"/>
    </w:rPr>
  </w:style>
  <w:style w:type="paragraph" w:styleId="3">
    <w:name w:val="Body Text Indent 3"/>
    <w:basedOn w:val="a"/>
    <w:link w:val="30"/>
    <w:rsid w:val="00D44AE8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D44AE8"/>
    <w:rPr>
      <w:sz w:val="16"/>
      <w:szCs w:val="16"/>
    </w:rPr>
  </w:style>
  <w:style w:type="character" w:styleId="a7">
    <w:name w:val="Hyperlink"/>
    <w:rsid w:val="00D44A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70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845"/>
    <w:pPr>
      <w:widowControl w:val="0"/>
      <w:autoSpaceDE w:val="0"/>
      <w:autoSpaceDN w:val="0"/>
    </w:pPr>
    <w:rPr>
      <w:sz w:val="24"/>
    </w:rPr>
  </w:style>
  <w:style w:type="paragraph" w:styleId="3">
    <w:name w:val="Body Text Indent 3"/>
    <w:basedOn w:val="a"/>
    <w:link w:val="30"/>
    <w:rsid w:val="00D44AE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D44AE8"/>
    <w:rPr>
      <w:sz w:val="16"/>
      <w:szCs w:val="16"/>
    </w:rPr>
  </w:style>
  <w:style w:type="character" w:styleId="a7">
    <w:name w:val="Hyperlink"/>
    <w:rsid w:val="00D44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FU</Company>
  <LinksUpToDate>false</LinksUpToDate>
  <CharactersWithSpaces>2262</CharactersWithSpaces>
  <SharedDoc>false</SharedDoc>
  <HLinks>
    <vt:vector size="6" baseType="variant">
      <vt:variant>
        <vt:i4>2294856</vt:i4>
      </vt:variant>
      <vt:variant>
        <vt:i4>0</vt:i4>
      </vt:variant>
      <vt:variant>
        <vt:i4>0</vt:i4>
      </vt:variant>
      <vt:variant>
        <vt:i4>5</vt:i4>
      </vt:variant>
      <vt:variant>
        <vt:lpwstr>../Решения совета/Решения Совета нового созыва/S.Muhina/Решения совета/Решения Совета нового созыва/На 1 заседание/Публичные слушания/проект решения.doc</vt:lpwstr>
      </vt:variant>
      <vt:variant>
        <vt:lpwstr>P31#P31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P6</dc:creator>
  <cp:lastModifiedBy>Hewlett-Packard Company</cp:lastModifiedBy>
  <cp:revision>2</cp:revision>
  <cp:lastPrinted>2021-06-28T11:47:00Z</cp:lastPrinted>
  <dcterms:created xsi:type="dcterms:W3CDTF">2021-06-28T11:47:00Z</dcterms:created>
  <dcterms:modified xsi:type="dcterms:W3CDTF">2021-06-28T11:47:00Z</dcterms:modified>
</cp:coreProperties>
</file>