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80" w:rightFromText="180" w:horzAnchor="margin" w:tblpY="-810"/>
        <w:tblW w:w="10106" w:type="dxa"/>
        <w:tblLook w:val="04A0" w:firstRow="1" w:lastRow="0" w:firstColumn="1" w:lastColumn="0" w:noHBand="0" w:noVBand="1"/>
      </w:tblPr>
      <w:tblGrid>
        <w:gridCol w:w="9142"/>
        <w:gridCol w:w="964"/>
      </w:tblGrid>
      <w:tr w:rsidR="00140AD5" w14:paraId="2E12A105" w14:textId="77777777" w:rsidTr="001578E7">
        <w:trPr>
          <w:trHeight w:val="3686"/>
        </w:trPr>
        <w:tc>
          <w:tcPr>
            <w:tcW w:w="101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003BF0" w14:textId="77777777" w:rsidR="00140AD5" w:rsidRDefault="00140AD5" w:rsidP="004F7568">
            <w:pPr>
              <w:pStyle w:val="1"/>
              <w:ind w:right="1416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</w:t>
            </w:r>
            <w:r>
              <w:rPr>
                <w:noProof/>
                <w:sz w:val="24"/>
              </w:rPr>
              <w:drawing>
                <wp:inline distT="0" distB="0" distL="0" distR="0" wp14:anchorId="7F401921" wp14:editId="591100BF">
                  <wp:extent cx="752475" cy="685800"/>
                  <wp:effectExtent l="0" t="0" r="9525" b="0"/>
                  <wp:docPr id="2" name="Рисунок 2" descr="Герб-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-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0816D1" w14:textId="77777777" w:rsidR="00140AD5" w:rsidRDefault="00140AD5" w:rsidP="004F7568">
            <w:pPr>
              <w:ind w:right="1416"/>
              <w:jc w:val="center"/>
              <w:rPr>
                <w:sz w:val="16"/>
                <w:szCs w:val="16"/>
              </w:rPr>
            </w:pPr>
          </w:p>
          <w:p w14:paraId="2B602558" w14:textId="77777777" w:rsidR="00140AD5" w:rsidRDefault="00140AD5" w:rsidP="004F7568">
            <w:pPr>
              <w:pStyle w:val="2"/>
              <w:ind w:right="1416"/>
              <w:jc w:val="center"/>
              <w:rPr>
                <w:b/>
                <w:sz w:val="38"/>
                <w:szCs w:val="38"/>
              </w:rPr>
            </w:pPr>
            <w:r>
              <w:rPr>
                <w:b/>
                <w:sz w:val="38"/>
                <w:szCs w:val="38"/>
              </w:rPr>
              <w:t>Глава Городского округа Подольск</w:t>
            </w:r>
          </w:p>
          <w:p w14:paraId="22857D82" w14:textId="77777777" w:rsidR="00140AD5" w:rsidRDefault="00140AD5" w:rsidP="004F7568">
            <w:pPr>
              <w:pStyle w:val="3"/>
              <w:ind w:right="1416"/>
              <w:rPr>
                <w:sz w:val="56"/>
              </w:rPr>
            </w:pPr>
            <w:r>
              <w:rPr>
                <w:sz w:val="56"/>
              </w:rPr>
              <w:t>ПОСТАНОВЛЕНИЕ</w:t>
            </w:r>
          </w:p>
          <w:p w14:paraId="762CA436" w14:textId="77777777" w:rsidR="00140AD5" w:rsidRDefault="00140AD5" w:rsidP="004F7568">
            <w:pPr>
              <w:ind w:right="1416"/>
              <w:rPr>
                <w:sz w:val="28"/>
                <w:szCs w:val="28"/>
              </w:rPr>
            </w:pPr>
          </w:p>
          <w:p w14:paraId="29A4B077" w14:textId="77777777" w:rsidR="00E7731B" w:rsidRPr="00387DF1" w:rsidRDefault="00140AD5" w:rsidP="00553A59">
            <w:pPr>
              <w:ind w:right="14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</w:t>
            </w:r>
            <w:r w:rsidR="00553A59" w:rsidRPr="00553A59">
              <w:rPr>
                <w:sz w:val="28"/>
                <w:szCs w:val="28"/>
                <w:u w:val="single"/>
              </w:rPr>
              <w:t>14.10.2026</w:t>
            </w:r>
            <w:r>
              <w:rPr>
                <w:sz w:val="28"/>
                <w:szCs w:val="28"/>
              </w:rPr>
              <w:t>___</w:t>
            </w:r>
            <w:r w:rsidR="008478E0">
              <w:rPr>
                <w:sz w:val="28"/>
                <w:szCs w:val="28"/>
              </w:rPr>
              <w:t>____</w:t>
            </w:r>
            <w:r w:rsidR="008478E0">
              <w:rPr>
                <w:sz w:val="28"/>
                <w:szCs w:val="28"/>
              </w:rPr>
              <w:tab/>
            </w:r>
            <w:r w:rsidR="008478E0">
              <w:rPr>
                <w:sz w:val="28"/>
                <w:szCs w:val="28"/>
              </w:rPr>
              <w:tab/>
              <w:t>№ _______</w:t>
            </w:r>
            <w:r w:rsidR="00553A59" w:rsidRPr="00553A59">
              <w:rPr>
                <w:sz w:val="28"/>
                <w:szCs w:val="28"/>
                <w:u w:val="single"/>
              </w:rPr>
              <w:t>266-ПГ</w:t>
            </w:r>
            <w:r w:rsidR="008478E0">
              <w:rPr>
                <w:sz w:val="28"/>
                <w:szCs w:val="28"/>
              </w:rPr>
              <w:t>_______</w:t>
            </w:r>
          </w:p>
        </w:tc>
      </w:tr>
      <w:tr w:rsidR="00E7731B" w14:paraId="12668C3A" w14:textId="77777777" w:rsidTr="005B6069">
        <w:trPr>
          <w:gridAfter w:val="1"/>
          <w:wAfter w:w="964" w:type="dxa"/>
          <w:trHeight w:val="1736"/>
        </w:trPr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</w:tcPr>
          <w:p w14:paraId="1BB803DA" w14:textId="77777777" w:rsidR="00D76019" w:rsidRDefault="00D76019" w:rsidP="00F025EA">
            <w:pPr>
              <w:jc w:val="both"/>
              <w:rPr>
                <w:b/>
                <w:sz w:val="26"/>
                <w:szCs w:val="26"/>
              </w:rPr>
            </w:pPr>
          </w:p>
          <w:p w14:paraId="7D787D29" w14:textId="77777777" w:rsidR="00E7731B" w:rsidRPr="001578E7" w:rsidRDefault="00E7731B" w:rsidP="00AF5592">
            <w:pPr>
              <w:ind w:right="123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назначении общественных обсуждений по проекту распоряжения </w:t>
            </w:r>
            <w:bookmarkStart w:id="0" w:name="_Hlk213847950"/>
            <w:r w:rsidR="004728A3" w:rsidRPr="004728A3">
              <w:rPr>
                <w:b/>
                <w:sz w:val="26"/>
                <w:szCs w:val="26"/>
              </w:rPr>
              <w:t>о предоставлении разрешения на условно разрешенный вид использования «</w:t>
            </w:r>
            <w:r w:rsidR="00AF5592">
              <w:rPr>
                <w:b/>
                <w:sz w:val="26"/>
                <w:szCs w:val="26"/>
              </w:rPr>
              <w:t>склад</w:t>
            </w:r>
            <w:r w:rsidR="003B5C13" w:rsidRPr="004728A3">
              <w:rPr>
                <w:b/>
                <w:sz w:val="26"/>
                <w:szCs w:val="26"/>
              </w:rPr>
              <w:t xml:space="preserve">» </w:t>
            </w:r>
            <w:r w:rsidR="004728A3" w:rsidRPr="004728A3">
              <w:rPr>
                <w:b/>
                <w:sz w:val="26"/>
                <w:szCs w:val="26"/>
              </w:rPr>
              <w:t>для земельного участка</w:t>
            </w:r>
            <w:r w:rsidR="005B6069" w:rsidRPr="005B6069">
              <w:rPr>
                <w:b/>
                <w:sz w:val="26"/>
                <w:szCs w:val="26"/>
              </w:rPr>
              <w:t xml:space="preserve"> </w:t>
            </w:r>
            <w:r w:rsidR="004728A3" w:rsidRPr="004728A3">
              <w:rPr>
                <w:b/>
                <w:sz w:val="26"/>
                <w:szCs w:val="26"/>
              </w:rPr>
              <w:t xml:space="preserve">с кадастровым номером </w:t>
            </w:r>
            <w:bookmarkEnd w:id="0"/>
            <w:r w:rsidR="00AF5592" w:rsidRPr="00AF5592">
              <w:rPr>
                <w:b/>
                <w:sz w:val="26"/>
                <w:szCs w:val="26"/>
              </w:rPr>
              <w:t>50:27:0020550:3375</w:t>
            </w:r>
            <w:r w:rsidR="00EF695D" w:rsidRPr="00A632C9">
              <w:rPr>
                <w:b/>
                <w:sz w:val="26"/>
                <w:szCs w:val="26"/>
              </w:rPr>
              <w:t>,</w:t>
            </w:r>
            <w:r w:rsidR="001578E7" w:rsidRPr="001578E7">
              <w:rPr>
                <w:b/>
                <w:sz w:val="26"/>
                <w:szCs w:val="26"/>
              </w:rPr>
              <w:t xml:space="preserve"> </w:t>
            </w:r>
            <w:r w:rsidR="0083495B">
              <w:rPr>
                <w:b/>
                <w:sz w:val="26"/>
                <w:szCs w:val="26"/>
              </w:rPr>
              <w:t xml:space="preserve">                    </w:t>
            </w:r>
            <w:r w:rsidR="00A632C9" w:rsidRPr="00A632C9">
              <w:rPr>
                <w:b/>
                <w:sz w:val="26"/>
                <w:szCs w:val="26"/>
              </w:rPr>
              <w:t xml:space="preserve">площадью </w:t>
            </w:r>
            <w:r w:rsidR="00AF5592" w:rsidRPr="00AF5592">
              <w:rPr>
                <w:b/>
                <w:sz w:val="26"/>
                <w:szCs w:val="26"/>
              </w:rPr>
              <w:t>2450</w:t>
            </w:r>
            <w:r w:rsidR="00A632C9" w:rsidRPr="00A632C9">
              <w:rPr>
                <w:b/>
                <w:sz w:val="26"/>
                <w:szCs w:val="26"/>
              </w:rPr>
              <w:t xml:space="preserve"> кв. м, расположенного по адресу:</w:t>
            </w:r>
            <w:r w:rsidR="00A632C9" w:rsidRPr="00A632C9">
              <w:rPr>
                <w:b/>
              </w:rPr>
              <w:t xml:space="preserve"> </w:t>
            </w:r>
            <w:r w:rsidR="00F35973" w:rsidRPr="00F35973">
              <w:rPr>
                <w:b/>
                <w:sz w:val="26"/>
                <w:szCs w:val="26"/>
              </w:rPr>
              <w:t>Российская Федерация, Московская область, г.</w:t>
            </w:r>
            <w:r w:rsidR="00500392">
              <w:rPr>
                <w:b/>
                <w:sz w:val="26"/>
                <w:szCs w:val="26"/>
              </w:rPr>
              <w:t xml:space="preserve"> </w:t>
            </w:r>
            <w:r w:rsidR="00F35973" w:rsidRPr="00F35973">
              <w:rPr>
                <w:b/>
                <w:sz w:val="26"/>
                <w:szCs w:val="26"/>
              </w:rPr>
              <w:t>о. Подольск, д</w:t>
            </w:r>
            <w:r w:rsidR="00500392">
              <w:rPr>
                <w:b/>
                <w:sz w:val="26"/>
                <w:szCs w:val="26"/>
              </w:rPr>
              <w:t>.</w:t>
            </w:r>
            <w:r w:rsidR="00F35973" w:rsidRPr="00F35973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F35973" w:rsidRPr="00F35973">
              <w:rPr>
                <w:b/>
                <w:sz w:val="26"/>
                <w:szCs w:val="26"/>
              </w:rPr>
              <w:t>Стрелково</w:t>
            </w:r>
            <w:proofErr w:type="spellEnd"/>
            <w:r w:rsidR="00F35973" w:rsidRPr="00F35973">
              <w:rPr>
                <w:b/>
                <w:sz w:val="26"/>
                <w:szCs w:val="26"/>
              </w:rPr>
              <w:t xml:space="preserve">, </w:t>
            </w:r>
            <w:r w:rsidR="00F35973">
              <w:rPr>
                <w:b/>
                <w:sz w:val="26"/>
                <w:szCs w:val="26"/>
              </w:rPr>
              <w:t xml:space="preserve">                                             </w:t>
            </w:r>
            <w:r w:rsidR="00F35973" w:rsidRPr="00F35973">
              <w:rPr>
                <w:b/>
                <w:sz w:val="26"/>
                <w:szCs w:val="26"/>
              </w:rPr>
              <w:t>ул. Индустриальная, з/у 46</w:t>
            </w:r>
          </w:p>
        </w:tc>
      </w:tr>
    </w:tbl>
    <w:p w14:paraId="031E4A24" w14:textId="77777777" w:rsidR="00E7731B" w:rsidRDefault="00E7731B" w:rsidP="00073B07">
      <w:pPr>
        <w:tabs>
          <w:tab w:val="left" w:pos="3300"/>
        </w:tabs>
        <w:spacing w:after="240"/>
        <w:jc w:val="both"/>
        <w:rPr>
          <w:sz w:val="26"/>
          <w:szCs w:val="26"/>
        </w:rPr>
      </w:pPr>
    </w:p>
    <w:p w14:paraId="3C0EFBFA" w14:textId="77777777" w:rsidR="00FF55B5" w:rsidRDefault="00FF55B5" w:rsidP="00387DF1">
      <w:pPr>
        <w:spacing w:after="240"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В соответствии с Градостроительным кодексом Российской Федерации, решением Совета депутатов Городского округа Подольск Московской области от</w:t>
      </w:r>
      <w:r w:rsidR="00E83124">
        <w:rPr>
          <w:sz w:val="26"/>
          <w:szCs w:val="26"/>
        </w:rPr>
        <w:t> </w:t>
      </w:r>
      <w:r>
        <w:rPr>
          <w:sz w:val="26"/>
          <w:szCs w:val="26"/>
        </w:rPr>
        <w:t>28.02.2023 № 35/3 «Об утверждении Положения об организации и проведении общественных обсуждений по вопросам градостроительной деятельности в Городском округе Подольск Московской области», Административным регламентом предоставления муниципальной услуги «Включение предложений и замечаний в</w:t>
      </w:r>
      <w:r w:rsidR="00140AD5">
        <w:rPr>
          <w:sz w:val="26"/>
          <w:szCs w:val="26"/>
        </w:rPr>
        <w:t> </w:t>
      </w:r>
      <w:r>
        <w:rPr>
          <w:sz w:val="26"/>
          <w:szCs w:val="26"/>
        </w:rPr>
        <w:t>протокол общественных обсуждений в сфере градостроительной деятельности», утвержденным постановлением Администрации Городского округа Подольск от</w:t>
      </w:r>
      <w:r w:rsidR="00140AD5">
        <w:rPr>
          <w:sz w:val="26"/>
          <w:szCs w:val="26"/>
        </w:rPr>
        <w:t> </w:t>
      </w:r>
      <w:r>
        <w:rPr>
          <w:sz w:val="26"/>
          <w:szCs w:val="26"/>
        </w:rPr>
        <w:t>28.02.2023 № 272-П, в связи с обращением Комитета по архитектуре и</w:t>
      </w:r>
      <w:r w:rsidR="00140AD5">
        <w:rPr>
          <w:sz w:val="26"/>
          <w:szCs w:val="26"/>
        </w:rPr>
        <w:t> </w:t>
      </w:r>
      <w:r>
        <w:rPr>
          <w:sz w:val="26"/>
          <w:szCs w:val="26"/>
        </w:rPr>
        <w:t xml:space="preserve">градостроительству Московской области </w:t>
      </w:r>
      <w:r>
        <w:rPr>
          <w:color w:val="000000"/>
          <w:sz w:val="26"/>
          <w:szCs w:val="26"/>
        </w:rPr>
        <w:t xml:space="preserve">от </w:t>
      </w:r>
      <w:r w:rsidR="0083495B">
        <w:rPr>
          <w:color w:val="000000"/>
          <w:sz w:val="26"/>
          <w:szCs w:val="26"/>
        </w:rPr>
        <w:t>05</w:t>
      </w:r>
      <w:r w:rsidR="00DD2FF2">
        <w:rPr>
          <w:color w:val="000000"/>
          <w:sz w:val="26"/>
          <w:szCs w:val="26"/>
        </w:rPr>
        <w:t>.</w:t>
      </w:r>
      <w:r w:rsidR="0083495B">
        <w:rPr>
          <w:color w:val="000000"/>
          <w:sz w:val="26"/>
          <w:szCs w:val="26"/>
        </w:rPr>
        <w:t>10</w:t>
      </w:r>
      <w:r w:rsidR="00F025EA">
        <w:rPr>
          <w:color w:val="000000"/>
          <w:sz w:val="26"/>
          <w:szCs w:val="26"/>
        </w:rPr>
        <w:t>.2026</w:t>
      </w:r>
      <w:r w:rsidR="0099082E" w:rsidRPr="0099082E">
        <w:rPr>
          <w:color w:val="000000"/>
          <w:sz w:val="26"/>
          <w:szCs w:val="26"/>
        </w:rPr>
        <w:t xml:space="preserve"> </w:t>
      </w:r>
      <w:r w:rsidR="0099082E">
        <w:rPr>
          <w:color w:val="000000"/>
          <w:sz w:val="26"/>
          <w:szCs w:val="26"/>
        </w:rPr>
        <w:t>№</w:t>
      </w:r>
      <w:r w:rsidR="0083495B">
        <w:rPr>
          <w:color w:val="000000"/>
          <w:sz w:val="26"/>
          <w:szCs w:val="26"/>
        </w:rPr>
        <w:t xml:space="preserve"> </w:t>
      </w:r>
      <w:r w:rsidR="0083495B" w:rsidRPr="0083495B">
        <w:rPr>
          <w:color w:val="000000"/>
          <w:sz w:val="26"/>
          <w:szCs w:val="26"/>
        </w:rPr>
        <w:t>33Исх-9236/36-02</w:t>
      </w:r>
    </w:p>
    <w:p w14:paraId="25E588CE" w14:textId="77777777" w:rsidR="00FF55B5" w:rsidRDefault="00FF55B5" w:rsidP="00387DF1">
      <w:pPr>
        <w:spacing w:after="24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ПОСТАНОВЛЯЮ:</w:t>
      </w:r>
      <w:r w:rsidR="0025509D">
        <w:rPr>
          <w:sz w:val="26"/>
          <w:szCs w:val="26"/>
        </w:rPr>
        <w:t xml:space="preserve"> </w:t>
      </w:r>
    </w:p>
    <w:p w14:paraId="71BE0F4A" w14:textId="77777777" w:rsidR="00387DF1" w:rsidRDefault="00FF55B5" w:rsidP="00387DF1">
      <w:pPr>
        <w:tabs>
          <w:tab w:val="left" w:pos="851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Назначить общественные обсуждения по проекту распоряжения </w:t>
      </w:r>
      <w:r w:rsidR="0025509D">
        <w:rPr>
          <w:sz w:val="26"/>
          <w:szCs w:val="26"/>
        </w:rPr>
        <w:t xml:space="preserve">                                      </w:t>
      </w:r>
      <w:r w:rsidR="00AF5592" w:rsidRPr="00AF5592">
        <w:rPr>
          <w:sz w:val="26"/>
          <w:szCs w:val="26"/>
        </w:rPr>
        <w:t xml:space="preserve">о предоставлении разрешения на условно разрешенный вид использования «склад» </w:t>
      </w:r>
      <w:r w:rsidR="00AF5592">
        <w:rPr>
          <w:sz w:val="26"/>
          <w:szCs w:val="26"/>
        </w:rPr>
        <w:t xml:space="preserve">                              </w:t>
      </w:r>
      <w:r w:rsidR="00AF5592" w:rsidRPr="00AF5592">
        <w:rPr>
          <w:sz w:val="26"/>
          <w:szCs w:val="26"/>
        </w:rPr>
        <w:t xml:space="preserve">для земельного участка с кадастровым номером 50:27:0020550:3375, площадью 2450 кв. м, расположенного по адресу: </w:t>
      </w:r>
      <w:r w:rsidR="00E64E69" w:rsidRPr="00E64E69">
        <w:rPr>
          <w:sz w:val="26"/>
          <w:szCs w:val="26"/>
        </w:rPr>
        <w:t xml:space="preserve">Российская Федерация, Московская область, </w:t>
      </w:r>
      <w:r w:rsidR="00E64E69">
        <w:rPr>
          <w:sz w:val="26"/>
          <w:szCs w:val="26"/>
        </w:rPr>
        <w:t xml:space="preserve">                        </w:t>
      </w:r>
      <w:proofErr w:type="spellStart"/>
      <w:r w:rsidR="00E64E69" w:rsidRPr="00E64E69">
        <w:rPr>
          <w:sz w:val="26"/>
          <w:szCs w:val="26"/>
        </w:rPr>
        <w:t>г.о</w:t>
      </w:r>
      <w:proofErr w:type="spellEnd"/>
      <w:r w:rsidR="00E64E69" w:rsidRPr="00E64E69">
        <w:rPr>
          <w:sz w:val="26"/>
          <w:szCs w:val="26"/>
        </w:rPr>
        <w:t xml:space="preserve">. Подольск, д </w:t>
      </w:r>
      <w:proofErr w:type="spellStart"/>
      <w:r w:rsidR="00E64E69" w:rsidRPr="00E64E69">
        <w:rPr>
          <w:sz w:val="26"/>
          <w:szCs w:val="26"/>
        </w:rPr>
        <w:t>Стрелково</w:t>
      </w:r>
      <w:proofErr w:type="spellEnd"/>
      <w:r w:rsidR="00E64E69" w:rsidRPr="00E64E69">
        <w:rPr>
          <w:sz w:val="26"/>
          <w:szCs w:val="26"/>
        </w:rPr>
        <w:t>, ул. Индустриальная, з/у 46</w:t>
      </w:r>
      <w:r w:rsidR="00EF695D" w:rsidRPr="00EF695D">
        <w:rPr>
          <w:sz w:val="26"/>
          <w:szCs w:val="26"/>
        </w:rPr>
        <w:t xml:space="preserve"> </w:t>
      </w:r>
      <w:r w:rsidR="00087EE9">
        <w:rPr>
          <w:sz w:val="26"/>
          <w:szCs w:val="26"/>
        </w:rPr>
        <w:t xml:space="preserve">(далее </w:t>
      </w:r>
      <w:r>
        <w:rPr>
          <w:sz w:val="26"/>
          <w:szCs w:val="26"/>
        </w:rPr>
        <w:t xml:space="preserve">- Проект). </w:t>
      </w:r>
    </w:p>
    <w:p w14:paraId="235D7C86" w14:textId="77777777" w:rsidR="00FF55B5" w:rsidRDefault="00FF55B5" w:rsidP="00387DF1">
      <w:pPr>
        <w:tabs>
          <w:tab w:val="left" w:pos="851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Комиссии по подготовке проекта </w:t>
      </w:r>
      <w:r w:rsidR="002C42B3">
        <w:rPr>
          <w:sz w:val="26"/>
          <w:szCs w:val="26"/>
        </w:rPr>
        <w:t>П</w:t>
      </w:r>
      <w:r>
        <w:rPr>
          <w:sz w:val="26"/>
          <w:szCs w:val="26"/>
        </w:rPr>
        <w:t>равил землепользования и застройки муниципального образования «Городской округ Подольск Московской области» обеспечить:</w:t>
      </w:r>
    </w:p>
    <w:p w14:paraId="547EF739" w14:textId="77777777" w:rsidR="00290FF9" w:rsidRDefault="00FF55B5" w:rsidP="00FF55B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подготовку оповещения о начале общественных </w:t>
      </w:r>
      <w:r w:rsidR="004E7758">
        <w:rPr>
          <w:sz w:val="26"/>
          <w:szCs w:val="26"/>
        </w:rPr>
        <w:t>обсуждений по</w:t>
      </w:r>
      <w:r>
        <w:rPr>
          <w:sz w:val="26"/>
          <w:szCs w:val="26"/>
        </w:rPr>
        <w:t xml:space="preserve"> Проекту;</w:t>
      </w:r>
    </w:p>
    <w:p w14:paraId="25DF17AE" w14:textId="77777777" w:rsidR="00FF55B5" w:rsidRDefault="00FF55B5" w:rsidP="00FF55B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2.2. размещение оповещения в сетевом издании «Администрация Городского округа Подольск» по </w:t>
      </w:r>
      <w:r w:rsidRPr="00255112">
        <w:rPr>
          <w:sz w:val="26"/>
          <w:szCs w:val="26"/>
        </w:rPr>
        <w:t xml:space="preserve">адресу </w:t>
      </w:r>
      <w:hyperlink r:id="rId7" w:history="1">
        <w:r w:rsidRPr="00255112">
          <w:rPr>
            <w:rStyle w:val="a3"/>
            <w:color w:val="auto"/>
            <w:sz w:val="26"/>
            <w:szCs w:val="26"/>
            <w:u w:val="none"/>
          </w:rPr>
          <w:t>http://подольск-администрация.рф/</w:t>
        </w:r>
      </w:hyperlink>
      <w:r w:rsidRPr="00255112">
        <w:rPr>
          <w:sz w:val="26"/>
          <w:szCs w:val="26"/>
        </w:rPr>
        <w:t>, н</w:t>
      </w:r>
      <w:r>
        <w:rPr>
          <w:sz w:val="26"/>
          <w:szCs w:val="26"/>
        </w:rPr>
        <w:t>а информационных стендах, в местах массового скопления граждан и в иных местах, расположенных на</w:t>
      </w:r>
      <w:r w:rsidR="00140AD5">
        <w:rPr>
          <w:sz w:val="26"/>
          <w:szCs w:val="26"/>
        </w:rPr>
        <w:t> </w:t>
      </w:r>
      <w:r>
        <w:rPr>
          <w:sz w:val="26"/>
          <w:szCs w:val="26"/>
        </w:rPr>
        <w:t>территории, в отношении которой подготовлен Проект;</w:t>
      </w:r>
    </w:p>
    <w:p w14:paraId="7A9C3D1B" w14:textId="77777777" w:rsidR="00FF55B5" w:rsidRDefault="00FF55B5" w:rsidP="00FF55B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 размещение Проекта и информационных материалов к нему в сетевом издании «Администрация Городского округа Подольск» по адресу http://подольск-администрация.рф/;</w:t>
      </w:r>
    </w:p>
    <w:p w14:paraId="56E13F46" w14:textId="77777777" w:rsidR="00FF55B5" w:rsidRDefault="00FF55B5" w:rsidP="00FF55B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 открытие и проведение экспозиции Проекта;</w:t>
      </w:r>
    </w:p>
    <w:p w14:paraId="1A45540C" w14:textId="77777777" w:rsidR="00FF55B5" w:rsidRDefault="00FF55B5" w:rsidP="00FF55B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2.5. прием предложений и замечаний по Проекту в течении всего периода размещения Проекта и проведения экспозиции Проекта;</w:t>
      </w:r>
    </w:p>
    <w:p w14:paraId="70B60E3F" w14:textId="77777777" w:rsidR="00FF55B5" w:rsidRDefault="00FF55B5" w:rsidP="00FF55B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2.6. организацию консультирования посетителей экспозиции Проекта;</w:t>
      </w:r>
    </w:p>
    <w:p w14:paraId="134D8871" w14:textId="77777777" w:rsidR="00FF55B5" w:rsidRDefault="00FF55B5" w:rsidP="00FF55B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2.7.</w:t>
      </w:r>
      <w:r w:rsidR="001C2F0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подготовку и оформление протокола общественных обсуждений по Проекту; </w:t>
      </w:r>
    </w:p>
    <w:p w14:paraId="20780CC7" w14:textId="77777777" w:rsidR="00DD6B48" w:rsidRDefault="00FF55B5" w:rsidP="00FF55B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2.8. подготовку и опубликование заключения о результатах общественных обсуждений по Проекту в сетевом издании «Администрация Городского округа Подольск» по адресу http://подольск-администрация.рф/ и на информационных стендах.</w:t>
      </w:r>
    </w:p>
    <w:p w14:paraId="388EEAD6" w14:textId="77777777" w:rsidR="00FF55B5" w:rsidRDefault="00FF55B5" w:rsidP="00FF55B5">
      <w:pPr>
        <w:spacing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3. Общий срок проведения общественных обсуждений по Проекту определить </w:t>
      </w:r>
      <w:r w:rsidR="004728A3">
        <w:rPr>
          <w:sz w:val="26"/>
          <w:szCs w:val="26"/>
        </w:rPr>
        <w:t xml:space="preserve">                </w:t>
      </w:r>
      <w:r w:rsidR="00B95C5B" w:rsidRPr="00B44DB3">
        <w:rPr>
          <w:sz w:val="26"/>
          <w:szCs w:val="26"/>
        </w:rPr>
        <w:t xml:space="preserve">с </w:t>
      </w:r>
      <w:r w:rsidR="0083495B">
        <w:rPr>
          <w:sz w:val="26"/>
          <w:szCs w:val="26"/>
        </w:rPr>
        <w:t>16.10</w:t>
      </w:r>
      <w:r w:rsidR="00B95C5B" w:rsidRPr="00B44DB3">
        <w:rPr>
          <w:sz w:val="26"/>
          <w:szCs w:val="26"/>
        </w:rPr>
        <w:t>.202</w:t>
      </w:r>
      <w:r w:rsidR="00B95C5B">
        <w:rPr>
          <w:sz w:val="26"/>
          <w:szCs w:val="26"/>
        </w:rPr>
        <w:t>6</w:t>
      </w:r>
      <w:r w:rsidR="00B95C5B" w:rsidRPr="00B44DB3">
        <w:rPr>
          <w:sz w:val="26"/>
          <w:szCs w:val="26"/>
        </w:rPr>
        <w:t xml:space="preserve"> по </w:t>
      </w:r>
      <w:r w:rsidR="008A3B73">
        <w:rPr>
          <w:sz w:val="26"/>
          <w:szCs w:val="26"/>
        </w:rPr>
        <w:t>2</w:t>
      </w:r>
      <w:r w:rsidR="0083495B">
        <w:rPr>
          <w:sz w:val="26"/>
          <w:szCs w:val="26"/>
        </w:rPr>
        <w:t>9</w:t>
      </w:r>
      <w:r w:rsidR="00B95C5B" w:rsidRPr="00B44DB3">
        <w:rPr>
          <w:sz w:val="26"/>
          <w:szCs w:val="26"/>
        </w:rPr>
        <w:t>.</w:t>
      </w:r>
      <w:r w:rsidR="0083495B">
        <w:rPr>
          <w:sz w:val="26"/>
          <w:szCs w:val="26"/>
        </w:rPr>
        <w:t>10</w:t>
      </w:r>
      <w:r w:rsidR="00B95C5B" w:rsidRPr="00B44DB3">
        <w:rPr>
          <w:sz w:val="26"/>
          <w:szCs w:val="26"/>
        </w:rPr>
        <w:t>.202</w:t>
      </w:r>
      <w:r w:rsidR="00B95C5B">
        <w:rPr>
          <w:sz w:val="26"/>
          <w:szCs w:val="26"/>
        </w:rPr>
        <w:t>6.</w:t>
      </w:r>
    </w:p>
    <w:p w14:paraId="5DD3E497" w14:textId="77777777" w:rsidR="00FF55B5" w:rsidRPr="00255112" w:rsidRDefault="00FF55B5" w:rsidP="00FB6F80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Провести общественные обсуждения по Проекту </w:t>
      </w:r>
      <w:r w:rsidR="00AF5592">
        <w:rPr>
          <w:color w:val="000000"/>
          <w:sz w:val="26"/>
          <w:szCs w:val="26"/>
        </w:rPr>
        <w:t>2</w:t>
      </w:r>
      <w:r w:rsidR="0083495B">
        <w:rPr>
          <w:color w:val="000000"/>
          <w:sz w:val="26"/>
          <w:szCs w:val="26"/>
        </w:rPr>
        <w:t>0</w:t>
      </w:r>
      <w:r w:rsidR="008C6FBE" w:rsidRPr="008B4FCD">
        <w:rPr>
          <w:color w:val="000000"/>
          <w:sz w:val="26"/>
          <w:szCs w:val="26"/>
        </w:rPr>
        <w:t>.</w:t>
      </w:r>
      <w:r w:rsidR="0083495B">
        <w:rPr>
          <w:color w:val="000000"/>
          <w:sz w:val="26"/>
          <w:szCs w:val="26"/>
        </w:rPr>
        <w:t>10</w:t>
      </w:r>
      <w:r w:rsidR="00F1113D" w:rsidRPr="008B4FCD">
        <w:rPr>
          <w:color w:val="000000"/>
          <w:sz w:val="26"/>
          <w:szCs w:val="26"/>
        </w:rPr>
        <w:t>.2026</w:t>
      </w:r>
      <w:r w:rsidRPr="008B4FCD">
        <w:rPr>
          <w:sz w:val="26"/>
          <w:szCs w:val="26"/>
        </w:rPr>
        <w:t xml:space="preserve"> в </w:t>
      </w:r>
      <w:r w:rsidR="00D9372D" w:rsidRPr="008B4FCD">
        <w:rPr>
          <w:sz w:val="26"/>
          <w:szCs w:val="26"/>
        </w:rPr>
        <w:t>1</w:t>
      </w:r>
      <w:r w:rsidR="00FD2971">
        <w:rPr>
          <w:sz w:val="26"/>
          <w:szCs w:val="26"/>
        </w:rPr>
        <w:t>5</w:t>
      </w:r>
      <w:r w:rsidR="00D9372D" w:rsidRPr="008B4FCD">
        <w:rPr>
          <w:sz w:val="26"/>
          <w:szCs w:val="26"/>
        </w:rPr>
        <w:t>:</w:t>
      </w:r>
      <w:r w:rsidR="00FD2971">
        <w:rPr>
          <w:sz w:val="26"/>
          <w:szCs w:val="26"/>
        </w:rPr>
        <w:t>0</w:t>
      </w:r>
      <w:r w:rsidR="008B4FCD" w:rsidRPr="008B4FCD">
        <w:rPr>
          <w:sz w:val="26"/>
          <w:szCs w:val="26"/>
        </w:rPr>
        <w:t>0</w:t>
      </w:r>
      <w:r>
        <w:rPr>
          <w:sz w:val="26"/>
          <w:szCs w:val="26"/>
        </w:rPr>
        <w:t xml:space="preserve"> в режиме видео-конференц-связи онлайн на официальном сайте Администрации Городского округа Подольск </w:t>
      </w:r>
      <w:r w:rsidRPr="00255112">
        <w:rPr>
          <w:sz w:val="26"/>
          <w:szCs w:val="26"/>
        </w:rPr>
        <w:t>(</w:t>
      </w:r>
      <w:hyperlink r:id="rId8" w:history="1">
        <w:r w:rsidRPr="00255112">
          <w:rPr>
            <w:rStyle w:val="a3"/>
            <w:color w:val="auto"/>
            <w:sz w:val="26"/>
            <w:szCs w:val="26"/>
            <w:u w:val="none"/>
          </w:rPr>
          <w:t>http://подольск-администрация.рф/dokumenty/publichnye-slushaniya/</w:t>
        </w:r>
      </w:hyperlink>
      <w:r w:rsidRPr="00255112">
        <w:rPr>
          <w:sz w:val="26"/>
          <w:szCs w:val="26"/>
        </w:rPr>
        <w:t>)</w:t>
      </w:r>
      <w:r w:rsidRPr="00255112">
        <w:rPr>
          <w:rStyle w:val="a3"/>
          <w:sz w:val="26"/>
          <w:szCs w:val="26"/>
          <w:u w:val="none"/>
          <w:shd w:val="clear" w:color="auto" w:fill="FFFFFF"/>
        </w:rPr>
        <w:t>.</w:t>
      </w:r>
      <w:r w:rsidRPr="00255112">
        <w:rPr>
          <w:sz w:val="26"/>
          <w:szCs w:val="26"/>
        </w:rPr>
        <w:t xml:space="preserve"> </w:t>
      </w:r>
    </w:p>
    <w:p w14:paraId="24F54E52" w14:textId="77777777" w:rsidR="00FF55B5" w:rsidRDefault="00FF55B5" w:rsidP="00FF55B5">
      <w:pPr>
        <w:spacing w:line="360" w:lineRule="auto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Муниципальному автономному учреждению «Медиацентр» опубликовать настоящее постановление в сетевом издании «Администрация Городского округа Подольск» в срок, установленный Положением об организации и проведении общественных обсуждений по вопросам градостроительной деятельности в Городском округе Подольск Московской области.</w:t>
      </w:r>
    </w:p>
    <w:p w14:paraId="71CA74FB" w14:textId="77777777" w:rsidR="00FF55B5" w:rsidRDefault="00FF55B5" w:rsidP="00FF55B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Контроль за исполнением настоящего постановления возложить </w:t>
      </w:r>
      <w:r w:rsidRPr="00140AD5">
        <w:rPr>
          <w:sz w:val="26"/>
          <w:szCs w:val="26"/>
        </w:rPr>
        <w:t>на</w:t>
      </w:r>
      <w:r w:rsidR="00140AD5" w:rsidRPr="00140AD5">
        <w:rPr>
          <w:sz w:val="26"/>
          <w:szCs w:val="26"/>
        </w:rPr>
        <w:t> </w:t>
      </w:r>
      <w:r w:rsidR="002044A7">
        <w:rPr>
          <w:sz w:val="26"/>
          <w:szCs w:val="26"/>
        </w:rPr>
        <w:t>п</w:t>
      </w:r>
      <w:r w:rsidR="00D9372D">
        <w:rPr>
          <w:sz w:val="26"/>
          <w:szCs w:val="26"/>
        </w:rPr>
        <w:t xml:space="preserve">ервого </w:t>
      </w:r>
      <w:r w:rsidRPr="00140AD5">
        <w:rPr>
          <w:sz w:val="26"/>
          <w:szCs w:val="26"/>
        </w:rPr>
        <w:t>заместителя</w:t>
      </w:r>
      <w:r>
        <w:rPr>
          <w:sz w:val="26"/>
          <w:szCs w:val="26"/>
        </w:rPr>
        <w:t xml:space="preserve"> Главы Городского округа Подольск </w:t>
      </w:r>
      <w:r w:rsidR="00D9372D">
        <w:rPr>
          <w:sz w:val="26"/>
          <w:szCs w:val="26"/>
        </w:rPr>
        <w:t>Кравцова В.И.</w:t>
      </w:r>
    </w:p>
    <w:p w14:paraId="7EF6AF2D" w14:textId="77777777" w:rsidR="001578E7" w:rsidRDefault="001578E7" w:rsidP="001578E7">
      <w:pPr>
        <w:spacing w:line="360" w:lineRule="auto"/>
        <w:jc w:val="both"/>
      </w:pPr>
    </w:p>
    <w:p w14:paraId="58AB4410" w14:textId="77777777" w:rsidR="006E116C" w:rsidRDefault="006E116C" w:rsidP="001578E7">
      <w:pPr>
        <w:spacing w:line="360" w:lineRule="auto"/>
        <w:jc w:val="both"/>
        <w:rPr>
          <w:sz w:val="26"/>
          <w:szCs w:val="26"/>
        </w:rPr>
      </w:pPr>
    </w:p>
    <w:p w14:paraId="3D5EF740" w14:textId="77777777" w:rsidR="004F7568" w:rsidRPr="00387DF1" w:rsidRDefault="00CC2EAF" w:rsidP="00387DF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И.о. Г</w:t>
      </w:r>
      <w:r w:rsidR="00E83124">
        <w:rPr>
          <w:sz w:val="26"/>
          <w:szCs w:val="26"/>
        </w:rPr>
        <w:t>лав</w:t>
      </w:r>
      <w:r>
        <w:rPr>
          <w:sz w:val="26"/>
          <w:szCs w:val="26"/>
        </w:rPr>
        <w:t xml:space="preserve">ы </w:t>
      </w:r>
      <w:r w:rsidR="00E83124">
        <w:rPr>
          <w:sz w:val="26"/>
          <w:szCs w:val="26"/>
        </w:rPr>
        <w:t>Городского округа Подольск</w:t>
      </w:r>
      <w:r w:rsidR="00E83124">
        <w:rPr>
          <w:sz w:val="26"/>
          <w:szCs w:val="26"/>
        </w:rPr>
        <w:tab/>
      </w:r>
      <w:r w:rsidR="00CF5CC5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                         </w:t>
      </w:r>
      <w:r w:rsidR="008478E0">
        <w:rPr>
          <w:sz w:val="26"/>
          <w:szCs w:val="26"/>
        </w:rPr>
        <w:t xml:space="preserve"> </w:t>
      </w:r>
      <w:r w:rsidR="00CF5CC5">
        <w:rPr>
          <w:sz w:val="26"/>
          <w:szCs w:val="26"/>
        </w:rPr>
        <w:t xml:space="preserve">  </w:t>
      </w:r>
      <w:r>
        <w:rPr>
          <w:sz w:val="26"/>
          <w:szCs w:val="26"/>
        </w:rPr>
        <w:t>В</w:t>
      </w:r>
      <w:r w:rsidR="00CF5CC5">
        <w:rPr>
          <w:sz w:val="26"/>
          <w:szCs w:val="26"/>
        </w:rPr>
        <w:t xml:space="preserve">.И. </w:t>
      </w:r>
      <w:bookmarkStart w:id="1" w:name="_Hlk176771051"/>
      <w:r>
        <w:rPr>
          <w:sz w:val="26"/>
          <w:szCs w:val="26"/>
        </w:rPr>
        <w:t>Кравцов</w:t>
      </w:r>
      <w:bookmarkEnd w:id="1"/>
    </w:p>
    <w:sectPr w:rsidR="004F7568" w:rsidRPr="00387DF1" w:rsidSect="001578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D0165" w14:textId="77777777" w:rsidR="00A22F2F" w:rsidRDefault="00A22F2F" w:rsidP="00A2079A">
      <w:r>
        <w:separator/>
      </w:r>
    </w:p>
  </w:endnote>
  <w:endnote w:type="continuationSeparator" w:id="0">
    <w:p w14:paraId="614DBD07" w14:textId="77777777" w:rsidR="00A22F2F" w:rsidRDefault="00A22F2F" w:rsidP="00A20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457C1" w14:textId="77777777" w:rsidR="00A2079A" w:rsidRDefault="00A2079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B6FD5" w14:textId="77777777" w:rsidR="00A2079A" w:rsidRDefault="00A2079A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651B9" w14:textId="77777777" w:rsidR="00A2079A" w:rsidRDefault="00A2079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CAC9F" w14:textId="77777777" w:rsidR="00A22F2F" w:rsidRDefault="00A22F2F" w:rsidP="00A2079A">
      <w:r>
        <w:separator/>
      </w:r>
    </w:p>
  </w:footnote>
  <w:footnote w:type="continuationSeparator" w:id="0">
    <w:p w14:paraId="1103DB2D" w14:textId="77777777" w:rsidR="00A22F2F" w:rsidRDefault="00A22F2F" w:rsidP="00A20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C7674" w14:textId="77777777" w:rsidR="00A2079A" w:rsidRDefault="00A2079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55970" w14:textId="77777777" w:rsidR="00A2079A" w:rsidRDefault="00A2079A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E7912" w14:textId="77777777" w:rsidR="00A2079A" w:rsidRDefault="00A2079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A70"/>
    <w:rsid w:val="00005F30"/>
    <w:rsid w:val="00064C2E"/>
    <w:rsid w:val="00073B07"/>
    <w:rsid w:val="00084CED"/>
    <w:rsid w:val="00087EE9"/>
    <w:rsid w:val="000A3DF1"/>
    <w:rsid w:val="000B1681"/>
    <w:rsid w:val="000B2B6F"/>
    <w:rsid w:val="000D005A"/>
    <w:rsid w:val="00113AAF"/>
    <w:rsid w:val="00140AD5"/>
    <w:rsid w:val="001578E7"/>
    <w:rsid w:val="001C2F0B"/>
    <w:rsid w:val="002044A7"/>
    <w:rsid w:val="00227AE8"/>
    <w:rsid w:val="00252888"/>
    <w:rsid w:val="0025509D"/>
    <w:rsid w:val="00255112"/>
    <w:rsid w:val="0026097B"/>
    <w:rsid w:val="002728BB"/>
    <w:rsid w:val="002745DA"/>
    <w:rsid w:val="00285411"/>
    <w:rsid w:val="00290FF9"/>
    <w:rsid w:val="00297200"/>
    <w:rsid w:val="002C244B"/>
    <w:rsid w:val="002C42B3"/>
    <w:rsid w:val="002D46E5"/>
    <w:rsid w:val="00312AB2"/>
    <w:rsid w:val="00321CC2"/>
    <w:rsid w:val="003721BD"/>
    <w:rsid w:val="00387DF1"/>
    <w:rsid w:val="003B253A"/>
    <w:rsid w:val="003B5C13"/>
    <w:rsid w:val="003C0B3C"/>
    <w:rsid w:val="003E55E2"/>
    <w:rsid w:val="003E68E7"/>
    <w:rsid w:val="003F2650"/>
    <w:rsid w:val="0041662F"/>
    <w:rsid w:val="004728A3"/>
    <w:rsid w:val="004A0A70"/>
    <w:rsid w:val="004B7994"/>
    <w:rsid w:val="004D01CF"/>
    <w:rsid w:val="004D66B5"/>
    <w:rsid w:val="004E7758"/>
    <w:rsid w:val="004F7568"/>
    <w:rsid w:val="00500392"/>
    <w:rsid w:val="00527079"/>
    <w:rsid w:val="00553A59"/>
    <w:rsid w:val="0056291D"/>
    <w:rsid w:val="005B6069"/>
    <w:rsid w:val="005C4042"/>
    <w:rsid w:val="00605D32"/>
    <w:rsid w:val="00621E22"/>
    <w:rsid w:val="00626B28"/>
    <w:rsid w:val="00653F48"/>
    <w:rsid w:val="0069379A"/>
    <w:rsid w:val="006A1800"/>
    <w:rsid w:val="006E116C"/>
    <w:rsid w:val="00746617"/>
    <w:rsid w:val="00750439"/>
    <w:rsid w:val="007A1023"/>
    <w:rsid w:val="00831008"/>
    <w:rsid w:val="0083495B"/>
    <w:rsid w:val="008478E0"/>
    <w:rsid w:val="008574A3"/>
    <w:rsid w:val="00892FB2"/>
    <w:rsid w:val="008A2B1E"/>
    <w:rsid w:val="008A3B73"/>
    <w:rsid w:val="008B4FCD"/>
    <w:rsid w:val="008C6FBE"/>
    <w:rsid w:val="008D3911"/>
    <w:rsid w:val="00945025"/>
    <w:rsid w:val="0099082E"/>
    <w:rsid w:val="009C2DCD"/>
    <w:rsid w:val="009D6F17"/>
    <w:rsid w:val="009E3245"/>
    <w:rsid w:val="00A001E9"/>
    <w:rsid w:val="00A2079A"/>
    <w:rsid w:val="00A22F2F"/>
    <w:rsid w:val="00A23789"/>
    <w:rsid w:val="00A32186"/>
    <w:rsid w:val="00A632C9"/>
    <w:rsid w:val="00A751DA"/>
    <w:rsid w:val="00A90E21"/>
    <w:rsid w:val="00A91855"/>
    <w:rsid w:val="00A939C8"/>
    <w:rsid w:val="00AF5592"/>
    <w:rsid w:val="00B1702D"/>
    <w:rsid w:val="00B33CE2"/>
    <w:rsid w:val="00B37257"/>
    <w:rsid w:val="00B86E88"/>
    <w:rsid w:val="00B95C5B"/>
    <w:rsid w:val="00BB5A86"/>
    <w:rsid w:val="00BD4EE9"/>
    <w:rsid w:val="00C05FD5"/>
    <w:rsid w:val="00C5510E"/>
    <w:rsid w:val="00C63D64"/>
    <w:rsid w:val="00C7584A"/>
    <w:rsid w:val="00C77FF8"/>
    <w:rsid w:val="00CB0F82"/>
    <w:rsid w:val="00CC2EAF"/>
    <w:rsid w:val="00CC4BDA"/>
    <w:rsid w:val="00CC67F7"/>
    <w:rsid w:val="00CE6102"/>
    <w:rsid w:val="00CF5CC5"/>
    <w:rsid w:val="00D172B7"/>
    <w:rsid w:val="00D51AB9"/>
    <w:rsid w:val="00D60CA3"/>
    <w:rsid w:val="00D76019"/>
    <w:rsid w:val="00D913CD"/>
    <w:rsid w:val="00D9372D"/>
    <w:rsid w:val="00DC4E62"/>
    <w:rsid w:val="00DD2FF2"/>
    <w:rsid w:val="00DD5A1E"/>
    <w:rsid w:val="00DD6B48"/>
    <w:rsid w:val="00E06AFE"/>
    <w:rsid w:val="00E208DF"/>
    <w:rsid w:val="00E322B2"/>
    <w:rsid w:val="00E64E69"/>
    <w:rsid w:val="00E7731B"/>
    <w:rsid w:val="00E83124"/>
    <w:rsid w:val="00EE08B3"/>
    <w:rsid w:val="00EF695D"/>
    <w:rsid w:val="00F025EA"/>
    <w:rsid w:val="00F1113D"/>
    <w:rsid w:val="00F14367"/>
    <w:rsid w:val="00F22717"/>
    <w:rsid w:val="00F35973"/>
    <w:rsid w:val="00F35F60"/>
    <w:rsid w:val="00F86487"/>
    <w:rsid w:val="00FB6F80"/>
    <w:rsid w:val="00FB7D9F"/>
    <w:rsid w:val="00FD2971"/>
    <w:rsid w:val="00FE6C38"/>
    <w:rsid w:val="00FF55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124A0"/>
  <w15:docId w15:val="{425B8ADE-658C-48F9-8BD8-8C6CA0558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40AD5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140AD5"/>
    <w:pPr>
      <w:keepNext/>
      <w:outlineLvl w:val="1"/>
    </w:pPr>
    <w:rPr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140AD5"/>
    <w:pPr>
      <w:keepNext/>
      <w:jc w:val="center"/>
      <w:outlineLvl w:val="2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F55B5"/>
    <w:rPr>
      <w:color w:val="0563C1"/>
      <w:u w:val="single"/>
    </w:rPr>
  </w:style>
  <w:style w:type="table" w:styleId="a4">
    <w:name w:val="Table Grid"/>
    <w:basedOn w:val="a1"/>
    <w:uiPriority w:val="39"/>
    <w:rsid w:val="00140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40AD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140AD5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140AD5"/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D39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39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A207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207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207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2079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0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7;&#1086;&#1076;&#1086;&#1083;&#1100;&#1089;&#1082;-&#1072;&#1076;&#1084;&#1080;&#1085;&#1080;&#1089;&#1090;&#1088;&#1072;&#1094;&#1080;&#1103;.&#1088;&#1092;/dokumenty/publichnye-slushaniya/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&#1087;&#1086;&#1076;&#1086;&#1083;&#1100;&#1089;&#1082;-&#1072;&#1076;&#1084;&#1080;&#1085;&#1080;&#1089;&#1090;&#1088;&#1072;&#1094;&#1080;&#1103;.&#1088;&#1092;/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598</Words>
  <Characters>3414</Characters>
  <Application>Microsoft Office Word</Application>
  <DocSecurity>4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2</cp:revision>
  <cp:lastPrinted>2026-10-08T06:08:00Z</cp:lastPrinted>
  <dcterms:created xsi:type="dcterms:W3CDTF">2026-10-16T12:28:00Z</dcterms:created>
  <dcterms:modified xsi:type="dcterms:W3CDTF">2026-10-16T12:28:00Z</dcterms:modified>
</cp:coreProperties>
</file>