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F5C" w:rsidRDefault="00B43F5C" w:rsidP="00B43F5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ВЫБОРЫ ДЕПУТАТОВ МОСКОВСКОЙ ОБЛАСТНОЙ ДУМЫ</w:t>
      </w:r>
    </w:p>
    <w:p w:rsidR="00B43F5C" w:rsidRDefault="00B4415C" w:rsidP="00B43F5C">
      <w:pPr>
        <w:keepNext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 СЕНТЯБРЯ 2026</w:t>
      </w:r>
      <w:r w:rsidR="00B43F5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ГОДА</w:t>
      </w:r>
    </w:p>
    <w:p w:rsidR="00B43F5C" w:rsidRDefault="00B43F5C" w:rsidP="00B43F5C">
      <w:pPr>
        <w:pStyle w:val="a3"/>
        <w:jc w:val="center"/>
        <w:rPr>
          <w:color w:val="000000"/>
          <w:szCs w:val="28"/>
        </w:rPr>
      </w:pPr>
    </w:p>
    <w:p w:rsidR="00B43F5C" w:rsidRDefault="00B43F5C" w:rsidP="00B43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ОКРУЖНАЯ ИЗБИРАТЕЛЬНАЯ КОМИССИЯ ПОДОЛЬСКОГО</w:t>
      </w:r>
    </w:p>
    <w:p w:rsidR="00B43F5C" w:rsidRDefault="00B43F5C" w:rsidP="00B43F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ОДНОМАНДАТНОГО ИЗБИРАТЕЛЬНОГО ОКРУГА №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16 </w:t>
      </w:r>
    </w:p>
    <w:p w:rsidR="00B43F5C" w:rsidRDefault="00B43F5C" w:rsidP="00B43F5C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142100, Московская обл., г. Подольск, ул. Кирова, д.4, тел. (496)755-57-47, </w:t>
      </w:r>
      <w:proofErr w:type="spellStart"/>
      <w:r>
        <w:rPr>
          <w:rFonts w:ascii="Times New Roman" w:hAnsi="Times New Roman" w:cs="Times New Roman"/>
          <w:sz w:val="20"/>
          <w:szCs w:val="20"/>
        </w:rPr>
        <w:t>E-mail</w:t>
      </w:r>
      <w:proofErr w:type="spellEnd"/>
      <w:r>
        <w:rPr>
          <w:rFonts w:ascii="Times New Roman" w:hAnsi="Times New Roman" w:cs="Times New Roman"/>
          <w:sz w:val="20"/>
          <w:szCs w:val="20"/>
        </w:rPr>
        <w:t>: tik@tikpodolsk.ru</w:t>
      </w:r>
    </w:p>
    <w:p w:rsidR="00B230C0" w:rsidRPr="00FA5560" w:rsidRDefault="00B230C0" w:rsidP="00B230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</w:pPr>
      <w:r w:rsidRPr="00FA5560">
        <w:rPr>
          <w:rFonts w:ascii="Times New Roman" w:eastAsia="Times New Roman" w:hAnsi="Times New Roman" w:cs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B230C0" w:rsidRPr="00FA5560" w:rsidRDefault="00B230C0" w:rsidP="005268EE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4"/>
          <w:lang w:eastAsia="ru-RU"/>
        </w:rPr>
      </w:pPr>
    </w:p>
    <w:tbl>
      <w:tblPr>
        <w:tblW w:w="9593" w:type="dxa"/>
        <w:jc w:val="center"/>
        <w:tblInd w:w="108" w:type="dxa"/>
        <w:tblLook w:val="00A0"/>
      </w:tblPr>
      <w:tblGrid>
        <w:gridCol w:w="3120"/>
        <w:gridCol w:w="3562"/>
        <w:gridCol w:w="444"/>
        <w:gridCol w:w="2231"/>
        <w:gridCol w:w="183"/>
        <w:gridCol w:w="53"/>
      </w:tblGrid>
      <w:tr w:rsidR="00B230C0" w:rsidRPr="00FA5560" w:rsidTr="00F65D41">
        <w:trPr>
          <w:gridAfter w:val="1"/>
          <w:wAfter w:w="53" w:type="dxa"/>
          <w:jc w:val="center"/>
        </w:trPr>
        <w:tc>
          <w:tcPr>
            <w:tcW w:w="3120" w:type="dxa"/>
            <w:tcBorders>
              <w:bottom w:val="single" w:sz="4" w:space="0" w:color="auto"/>
            </w:tcBorders>
          </w:tcPr>
          <w:p w:rsidR="00B230C0" w:rsidRPr="00FA5560" w:rsidRDefault="00F65D41" w:rsidP="007A7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21 сентября </w:t>
            </w:r>
            <w:r w:rsidR="0056031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894C6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2026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</w:t>
            </w:r>
          </w:p>
        </w:tc>
        <w:tc>
          <w:tcPr>
            <w:tcW w:w="3562" w:type="dxa"/>
          </w:tcPr>
          <w:p w:rsidR="00B230C0" w:rsidRPr="00FA5560" w:rsidRDefault="00B230C0" w:rsidP="0056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858" w:type="dxa"/>
            <w:gridSpan w:val="3"/>
          </w:tcPr>
          <w:p w:rsidR="00B230C0" w:rsidRPr="00FA5560" w:rsidRDefault="00B230C0" w:rsidP="003B0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56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№ </w:t>
            </w:r>
            <w:r w:rsidR="006A4C8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17</w:t>
            </w:r>
            <w:r w:rsidR="00BD567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/</w:t>
            </w:r>
            <w:r w:rsidR="006A4C8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41</w:t>
            </w:r>
          </w:p>
        </w:tc>
      </w:tr>
      <w:tr w:rsidR="00B230C0" w:rsidRPr="00FA5560" w:rsidTr="00F65D41">
        <w:trPr>
          <w:jc w:val="center"/>
        </w:trPr>
        <w:tc>
          <w:tcPr>
            <w:tcW w:w="3120" w:type="dxa"/>
            <w:tcBorders>
              <w:top w:val="single" w:sz="4" w:space="0" w:color="auto"/>
            </w:tcBorders>
          </w:tcPr>
          <w:p w:rsidR="00B230C0" w:rsidRPr="00FA5560" w:rsidRDefault="00B230C0" w:rsidP="00560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</w:tcPr>
          <w:p w:rsidR="00B230C0" w:rsidRPr="00FA5560" w:rsidRDefault="007909EF" w:rsidP="007909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г. Подольск</w:t>
            </w:r>
          </w:p>
        </w:tc>
        <w:tc>
          <w:tcPr>
            <w:tcW w:w="444" w:type="dxa"/>
          </w:tcPr>
          <w:p w:rsidR="00B230C0" w:rsidRPr="00FA5560" w:rsidRDefault="00B230C0" w:rsidP="0056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231" w:type="dxa"/>
            <w:tcBorders>
              <w:top w:val="single" w:sz="4" w:space="0" w:color="auto"/>
            </w:tcBorders>
          </w:tcPr>
          <w:p w:rsidR="00B230C0" w:rsidRPr="00FA5560" w:rsidRDefault="00B230C0" w:rsidP="00560310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B230C0" w:rsidRPr="00FA5560" w:rsidRDefault="00B230C0" w:rsidP="00560310">
            <w:pPr>
              <w:spacing w:after="0" w:line="16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</w:p>
        </w:tc>
      </w:tr>
      <w:tr w:rsidR="00B230C0" w:rsidRPr="00FA5560" w:rsidTr="00F65D41">
        <w:trPr>
          <w:gridAfter w:val="1"/>
          <w:wAfter w:w="53" w:type="dxa"/>
          <w:jc w:val="center"/>
        </w:trPr>
        <w:tc>
          <w:tcPr>
            <w:tcW w:w="3120" w:type="dxa"/>
          </w:tcPr>
          <w:p w:rsidR="00B230C0" w:rsidRPr="00FA5560" w:rsidRDefault="00B230C0" w:rsidP="00B92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3562" w:type="dxa"/>
          </w:tcPr>
          <w:p w:rsidR="00B230C0" w:rsidRPr="00FA5560" w:rsidRDefault="00B230C0" w:rsidP="00B92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58" w:type="dxa"/>
            <w:gridSpan w:val="3"/>
          </w:tcPr>
          <w:p w:rsidR="00B230C0" w:rsidRPr="00FA5560" w:rsidRDefault="00B230C0" w:rsidP="005603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F65D41" w:rsidRPr="00F65D41" w:rsidRDefault="00F65D41" w:rsidP="00F65D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65D41">
        <w:rPr>
          <w:rFonts w:ascii="Times New Roman" w:hAnsi="Times New Roman" w:cs="Times New Roman"/>
          <w:sz w:val="28"/>
          <w:szCs w:val="28"/>
        </w:rPr>
        <w:t>О результатах выборов</w:t>
      </w:r>
    </w:p>
    <w:p w:rsidR="00F65D41" w:rsidRPr="00F65D41" w:rsidRDefault="00F65D41" w:rsidP="00F65D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65D41">
        <w:rPr>
          <w:rFonts w:ascii="Times New Roman" w:hAnsi="Times New Roman" w:cs="Times New Roman"/>
          <w:sz w:val="28"/>
          <w:szCs w:val="28"/>
        </w:rPr>
        <w:t>депутата Московской областной Думы</w:t>
      </w:r>
    </w:p>
    <w:p w:rsidR="00AF2478" w:rsidRDefault="00F65D41" w:rsidP="00F65D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65D41">
        <w:rPr>
          <w:rFonts w:ascii="Times New Roman" w:hAnsi="Times New Roman" w:cs="Times New Roman"/>
          <w:sz w:val="28"/>
          <w:szCs w:val="28"/>
        </w:rPr>
        <w:t>по Подольскому одномандатному избирательному округу № 16</w:t>
      </w:r>
    </w:p>
    <w:p w:rsidR="00F65D41" w:rsidRPr="00EB1957" w:rsidRDefault="00F65D41" w:rsidP="00F65D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F2478" w:rsidRDefault="00F65D41" w:rsidP="00EB19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z w:val="28"/>
        </w:rPr>
        <w:t xml:space="preserve">В соответствии с частью 2 статьи 55 Закона Московской области «О выборах депутата Московской областной Думы» и на основании протокола о результатах выборов окружной избирательную комиссию </w:t>
      </w:r>
      <w:r>
        <w:rPr>
          <w:rFonts w:ascii="Times New Roman" w:hAnsi="Times New Roman"/>
          <w:sz w:val="28"/>
        </w:rPr>
        <w:t>Подольского</w:t>
      </w:r>
      <w:r w:rsidRPr="00CE20BC">
        <w:rPr>
          <w:rFonts w:ascii="Times New Roman" w:hAnsi="Times New Roman"/>
          <w:sz w:val="28"/>
        </w:rPr>
        <w:t xml:space="preserve"> одномандатного избирательного округа № 1</w:t>
      </w:r>
      <w:r>
        <w:rPr>
          <w:rFonts w:ascii="Times New Roman" w:hAnsi="Times New Roman"/>
          <w:sz w:val="28"/>
        </w:rPr>
        <w:t>6</w:t>
      </w:r>
      <w:r w:rsidRPr="00CE20BC">
        <w:rPr>
          <w:rFonts w:ascii="Times New Roman" w:hAnsi="Times New Roman"/>
          <w:sz w:val="28"/>
        </w:rPr>
        <w:t xml:space="preserve">, окружная избирательная комиссия </w:t>
      </w:r>
      <w:r>
        <w:rPr>
          <w:rFonts w:ascii="Times New Roman" w:hAnsi="Times New Roman"/>
          <w:sz w:val="28"/>
        </w:rPr>
        <w:t>Подольского</w:t>
      </w:r>
      <w:r w:rsidRPr="00CE20BC">
        <w:rPr>
          <w:rFonts w:ascii="Times New Roman" w:hAnsi="Times New Roman"/>
          <w:sz w:val="28"/>
        </w:rPr>
        <w:t xml:space="preserve"> одномандатного избирательного округа № 1</w:t>
      </w:r>
      <w:r>
        <w:rPr>
          <w:rFonts w:ascii="Times New Roman" w:hAnsi="Times New Roman"/>
          <w:sz w:val="28"/>
        </w:rPr>
        <w:t>6,</w:t>
      </w:r>
    </w:p>
    <w:p w:rsidR="00F65D41" w:rsidRDefault="00F65D41" w:rsidP="00EB19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B1957" w:rsidRDefault="00EB1957" w:rsidP="00EB19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B1957">
        <w:rPr>
          <w:rFonts w:ascii="Times New Roman" w:eastAsia="Times New Roman" w:hAnsi="Times New Roman" w:cs="Times New Roman"/>
          <w:sz w:val="28"/>
          <w:szCs w:val="20"/>
          <w:lang w:eastAsia="ru-RU"/>
        </w:rPr>
        <w:t>РЕШИЛА:</w:t>
      </w:r>
    </w:p>
    <w:p w:rsidR="00EB1957" w:rsidRPr="00EB1957" w:rsidRDefault="00EB1957" w:rsidP="00EB19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65D41" w:rsidRPr="0031004A" w:rsidRDefault="00F65D41" w:rsidP="0031004A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z w:val="28"/>
        </w:rPr>
        <w:t xml:space="preserve">Утвердить протокол о результатах выборов окружной избирательной комиссии </w:t>
      </w:r>
      <w:r w:rsidR="0031004A">
        <w:rPr>
          <w:rFonts w:ascii="Times New Roman" w:hAnsi="Times New Roman"/>
          <w:sz w:val="28"/>
        </w:rPr>
        <w:t xml:space="preserve">Подольского </w:t>
      </w:r>
      <w:r w:rsidRPr="00CE20BC">
        <w:rPr>
          <w:rFonts w:ascii="Times New Roman" w:hAnsi="Times New Roman"/>
          <w:sz w:val="28"/>
        </w:rPr>
        <w:t>одномандатного избирательного округа</w:t>
      </w:r>
      <w:r w:rsidR="0031004A">
        <w:rPr>
          <w:rFonts w:ascii="Times New Roman" w:hAnsi="Times New Roman"/>
          <w:sz w:val="28"/>
        </w:rPr>
        <w:t xml:space="preserve"> </w:t>
      </w:r>
      <w:r w:rsidRPr="00CE20BC">
        <w:rPr>
          <w:rFonts w:ascii="Times New Roman" w:hAnsi="Times New Roman"/>
          <w:sz w:val="28"/>
        </w:rPr>
        <w:t>№</w:t>
      </w:r>
      <w:r w:rsidR="0031004A" w:rsidRPr="0031004A">
        <w:rPr>
          <w:rFonts w:ascii="Times New Roman" w:hAnsi="Times New Roman"/>
          <w:sz w:val="28"/>
        </w:rPr>
        <w:t>16</w:t>
      </w:r>
      <w:r w:rsidR="00C54C56">
        <w:rPr>
          <w:rFonts w:ascii="Times New Roman" w:hAnsi="Times New Roman"/>
          <w:sz w:val="28"/>
        </w:rPr>
        <w:t xml:space="preserve"> </w:t>
      </w:r>
      <w:r w:rsidRPr="0031004A">
        <w:rPr>
          <w:rFonts w:ascii="Times New Roman" w:hAnsi="Times New Roman"/>
          <w:sz w:val="28"/>
        </w:rPr>
        <w:t>от</w:t>
      </w:r>
      <w:r w:rsidR="008128EB">
        <w:rPr>
          <w:rFonts w:ascii="Times New Roman" w:hAnsi="Times New Roman"/>
          <w:sz w:val="28"/>
        </w:rPr>
        <w:t xml:space="preserve"> </w:t>
      </w:r>
      <w:r w:rsidR="0031004A">
        <w:rPr>
          <w:rFonts w:ascii="Times New Roman" w:hAnsi="Times New Roman"/>
          <w:sz w:val="28"/>
        </w:rPr>
        <w:t>21</w:t>
      </w:r>
      <w:r w:rsidRPr="0031004A">
        <w:rPr>
          <w:rFonts w:ascii="Times New Roman" w:hAnsi="Times New Roman"/>
          <w:sz w:val="28"/>
        </w:rPr>
        <w:t xml:space="preserve"> сентября 2026 г. и сводную таблицу окружной избирательной комиссии </w:t>
      </w:r>
      <w:r w:rsidR="0031004A">
        <w:rPr>
          <w:rFonts w:ascii="Times New Roman" w:hAnsi="Times New Roman"/>
          <w:sz w:val="28"/>
        </w:rPr>
        <w:t>Подольского</w:t>
      </w:r>
      <w:r w:rsidRPr="0031004A">
        <w:rPr>
          <w:rFonts w:ascii="Times New Roman" w:hAnsi="Times New Roman"/>
          <w:sz w:val="28"/>
        </w:rPr>
        <w:t xml:space="preserve"> одномандатного избирательного округа № 1</w:t>
      </w:r>
      <w:r w:rsidR="0031004A">
        <w:rPr>
          <w:rFonts w:ascii="Times New Roman" w:hAnsi="Times New Roman"/>
          <w:sz w:val="28"/>
        </w:rPr>
        <w:t>6</w:t>
      </w:r>
      <w:r w:rsidRPr="0031004A">
        <w:rPr>
          <w:rFonts w:ascii="Times New Roman" w:hAnsi="Times New Roman"/>
          <w:sz w:val="28"/>
        </w:rPr>
        <w:t xml:space="preserve"> о результатах выборов.</w:t>
      </w:r>
    </w:p>
    <w:p w:rsidR="00F65D41" w:rsidRPr="00B97A09" w:rsidRDefault="00F65D41" w:rsidP="00F65D41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z w:val="28"/>
        </w:rPr>
        <w:t xml:space="preserve">Признать выборы депутата </w:t>
      </w:r>
      <w:r w:rsidRPr="00B97A09">
        <w:rPr>
          <w:rFonts w:ascii="Times New Roman" w:hAnsi="Times New Roman"/>
          <w:sz w:val="28"/>
        </w:rPr>
        <w:t xml:space="preserve">Московской областной Думы по </w:t>
      </w:r>
      <w:r w:rsidR="00C54C56">
        <w:rPr>
          <w:rFonts w:ascii="Times New Roman" w:hAnsi="Times New Roman"/>
          <w:sz w:val="28"/>
        </w:rPr>
        <w:t>Подольскому</w:t>
      </w:r>
      <w:r w:rsidRPr="00B97A09">
        <w:rPr>
          <w:rFonts w:ascii="Times New Roman" w:hAnsi="Times New Roman"/>
          <w:sz w:val="28"/>
        </w:rPr>
        <w:t xml:space="preserve"> одномандатному избирательному округу № 1</w:t>
      </w:r>
      <w:r w:rsidR="00C54C56">
        <w:rPr>
          <w:rFonts w:ascii="Times New Roman" w:hAnsi="Times New Roman"/>
          <w:sz w:val="28"/>
        </w:rPr>
        <w:t>6</w:t>
      </w:r>
      <w:r w:rsidRPr="00B97A09">
        <w:rPr>
          <w:rFonts w:ascii="Times New Roman" w:hAnsi="Times New Roman"/>
          <w:sz w:val="28"/>
        </w:rPr>
        <w:t xml:space="preserve">, назначенные </w:t>
      </w:r>
      <w:r>
        <w:rPr>
          <w:rFonts w:ascii="Times New Roman" w:hAnsi="Times New Roman"/>
          <w:sz w:val="28"/>
        </w:rPr>
        <w:br/>
      </w:r>
      <w:r w:rsidRPr="00B97A09">
        <w:rPr>
          <w:rFonts w:ascii="Times New Roman" w:hAnsi="Times New Roman"/>
          <w:sz w:val="28"/>
        </w:rPr>
        <w:t>на 20 сентября 2026</w:t>
      </w:r>
      <w:r>
        <w:rPr>
          <w:rFonts w:ascii="Times New Roman" w:hAnsi="Times New Roman"/>
          <w:sz w:val="28"/>
        </w:rPr>
        <w:t> года</w:t>
      </w:r>
      <w:r w:rsidRPr="00B97A09">
        <w:rPr>
          <w:rFonts w:ascii="Times New Roman" w:hAnsi="Times New Roman"/>
          <w:sz w:val="28"/>
        </w:rPr>
        <w:t>, состоявшимися и действительными.</w:t>
      </w:r>
    </w:p>
    <w:p w:rsidR="00F65D41" w:rsidRPr="008128EB" w:rsidRDefault="00F65D41" w:rsidP="008128EB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CE20BC">
        <w:rPr>
          <w:rFonts w:ascii="Times New Roman" w:hAnsi="Times New Roman"/>
          <w:sz w:val="28"/>
        </w:rPr>
        <w:t xml:space="preserve">Признать кандидата в депутаты Московской областной Думы по </w:t>
      </w:r>
      <w:r w:rsidR="00C54C56">
        <w:rPr>
          <w:rFonts w:ascii="Times New Roman" w:hAnsi="Times New Roman"/>
          <w:sz w:val="28"/>
        </w:rPr>
        <w:t>Подольскому</w:t>
      </w:r>
      <w:r w:rsidRPr="00CE20BC">
        <w:rPr>
          <w:rFonts w:ascii="Times New Roman" w:hAnsi="Times New Roman"/>
          <w:sz w:val="28"/>
        </w:rPr>
        <w:t xml:space="preserve"> одномандатному избирательному округу № 1</w:t>
      </w:r>
      <w:r w:rsidR="00C54C56">
        <w:rPr>
          <w:rFonts w:ascii="Times New Roman" w:hAnsi="Times New Roman"/>
          <w:sz w:val="28"/>
        </w:rPr>
        <w:t>6</w:t>
      </w:r>
      <w:r w:rsidRPr="00CE20BC">
        <w:rPr>
          <w:rFonts w:ascii="Times New Roman" w:hAnsi="Times New Roman"/>
          <w:sz w:val="28"/>
        </w:rPr>
        <w:t xml:space="preserve"> </w:t>
      </w:r>
      <w:r w:rsidR="008128EB" w:rsidRPr="008128EB">
        <w:rPr>
          <w:rFonts w:ascii="Times New Roman" w:hAnsi="Times New Roman"/>
          <w:iCs/>
          <w:sz w:val="28"/>
        </w:rPr>
        <w:t>Щукина Виктора Юрьевича</w:t>
      </w:r>
      <w:r w:rsidRPr="008128EB">
        <w:rPr>
          <w:rFonts w:ascii="Times New Roman" w:hAnsi="Times New Roman"/>
          <w:sz w:val="28"/>
        </w:rPr>
        <w:t>, выдвинутого избирательным объединением</w:t>
      </w:r>
      <w:r w:rsidR="008128EB">
        <w:rPr>
          <w:rFonts w:ascii="Times New Roman" w:hAnsi="Times New Roman"/>
          <w:bCs/>
          <w:sz w:val="28"/>
          <w:szCs w:val="28"/>
        </w:rPr>
        <w:t xml:space="preserve"> </w:t>
      </w:r>
      <w:r w:rsidR="008128EB" w:rsidRPr="00621265"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8128EB">
        <w:rPr>
          <w:rFonts w:ascii="Times New Roman" w:eastAsia="Times New Roman" w:hAnsi="Times New Roman" w:cs="Times New Roman"/>
          <w:sz w:val="28"/>
          <w:szCs w:val="20"/>
          <w:lang w:eastAsia="ru-RU"/>
        </w:rPr>
        <w:t>Московское областное региональное отделение Всероссийской политической партии «ЕДИНАЯ РОССИЯ</w:t>
      </w:r>
      <w:r w:rsidR="008128EB" w:rsidRPr="00621265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8128EB">
        <w:rPr>
          <w:rFonts w:ascii="Times New Roman" w:hAnsi="Times New Roman"/>
          <w:sz w:val="28"/>
        </w:rPr>
        <w:t>, получившего наибольшее число голосов избирателей, избранным депутатом Московской областной Думы.</w:t>
      </w:r>
    </w:p>
    <w:p w:rsidR="00F65D41" w:rsidRDefault="00F65D41" w:rsidP="00F65D41">
      <w:pPr>
        <w:widowControl w:val="0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A09FC">
        <w:rPr>
          <w:rFonts w:ascii="Times New Roman" w:hAnsi="Times New Roman"/>
          <w:sz w:val="28"/>
          <w:szCs w:val="28"/>
        </w:rPr>
        <w:t>Направить настоящее решение в Избирательную комиссию Московской области.</w:t>
      </w:r>
    </w:p>
    <w:p w:rsidR="00F65D41" w:rsidRDefault="00F65D41" w:rsidP="00C54C56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7CA2">
        <w:rPr>
          <w:rFonts w:ascii="Times New Roman" w:hAnsi="Times New Roman" w:cs="Times New Roman"/>
          <w:color w:val="000000" w:themeColor="text1"/>
          <w:sz w:val="28"/>
          <w:szCs w:val="28"/>
        </w:rPr>
        <w:t>Опубликовать настоящее решение в сетевом издании «Вестник Избирательн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 комиссии Московской области», в сетевом издании «Администрация Городского округа Подольск»</w:t>
      </w:r>
      <w:r w:rsidRPr="006841A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54C56" w:rsidRDefault="00C54C56" w:rsidP="00C54C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4C56" w:rsidRDefault="00C54C56" w:rsidP="00C54C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4C56" w:rsidRDefault="00C54C56" w:rsidP="00C54C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4C56" w:rsidRDefault="00C54C56" w:rsidP="00C54C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4C56" w:rsidRPr="00F65D41" w:rsidRDefault="00C54C56" w:rsidP="00C54C5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F2478" w:rsidRPr="001F75D3" w:rsidRDefault="00C54C56" w:rsidP="00AF2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6</w:t>
      </w:r>
      <w:r w:rsidR="00AF2478" w:rsidRPr="00AF247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proofErr w:type="gramStart"/>
      <w:r w:rsidR="00AF2478" w:rsidRPr="007116C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F2478" w:rsidRPr="007116C7">
        <w:rPr>
          <w:rFonts w:ascii="Times New Roman" w:hAnsi="Times New Roman" w:cs="Times New Roman"/>
          <w:sz w:val="28"/>
          <w:szCs w:val="28"/>
        </w:rPr>
        <w:t xml:space="preserve"> выполнением данного решения возложить на </w:t>
      </w:r>
      <w:r w:rsidR="00AF2478">
        <w:rPr>
          <w:rFonts w:ascii="Times New Roman" w:hAnsi="Times New Roman" w:cs="Times New Roman"/>
          <w:sz w:val="28"/>
          <w:szCs w:val="28"/>
        </w:rPr>
        <w:t>председателя</w:t>
      </w:r>
      <w:r w:rsidR="00AF2478" w:rsidRPr="007116C7">
        <w:rPr>
          <w:rFonts w:ascii="Times New Roman" w:hAnsi="Times New Roman" w:cs="Times New Roman"/>
          <w:sz w:val="28"/>
          <w:szCs w:val="28"/>
        </w:rPr>
        <w:t xml:space="preserve"> окружной избирательной комиссии </w:t>
      </w:r>
      <w:r w:rsidR="00AF2478">
        <w:rPr>
          <w:rFonts w:ascii="Times New Roman" w:hAnsi="Times New Roman" w:cs="Times New Roman"/>
          <w:sz w:val="28"/>
          <w:szCs w:val="28"/>
        </w:rPr>
        <w:t>Гекову И.А.</w:t>
      </w:r>
    </w:p>
    <w:p w:rsidR="00AF2478" w:rsidRPr="00B92CA3" w:rsidRDefault="00AF2478" w:rsidP="00AF2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1984"/>
        <w:gridCol w:w="3083"/>
      </w:tblGrid>
      <w:tr w:rsidR="00D6003B" w:rsidTr="00560310">
        <w:tc>
          <w:tcPr>
            <w:tcW w:w="4503" w:type="dxa"/>
            <w:vAlign w:val="center"/>
            <w:hideMark/>
          </w:tcPr>
          <w:p w:rsidR="00D6003B" w:rsidRDefault="00D6003B" w:rsidP="00B92CA3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 xml:space="preserve">окружной избирательной комиссии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560310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B4415C" w:rsidP="00560310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И.А. Гекова</w:t>
            </w:r>
          </w:p>
        </w:tc>
      </w:tr>
      <w:tr w:rsidR="00D6003B" w:rsidTr="00560310">
        <w:trPr>
          <w:trHeight w:val="271"/>
        </w:trPr>
        <w:tc>
          <w:tcPr>
            <w:tcW w:w="4503" w:type="dxa"/>
            <w:vAlign w:val="center"/>
          </w:tcPr>
          <w:p w:rsidR="00B92CA3" w:rsidRDefault="00B92CA3" w:rsidP="00560310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682F" w:rsidRDefault="0025682F" w:rsidP="00560310">
            <w:pPr>
              <w:autoSpaceDE w:val="0"/>
              <w:autoSpaceDN w:val="0"/>
              <w:adjustRightInd w:val="0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003B" w:rsidRDefault="00D6003B" w:rsidP="00560310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</w:tcPr>
          <w:p w:rsidR="00D6003B" w:rsidRDefault="00D6003B" w:rsidP="00560310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6003B" w:rsidTr="00560310">
        <w:tc>
          <w:tcPr>
            <w:tcW w:w="4503" w:type="dxa"/>
            <w:vAlign w:val="center"/>
            <w:hideMark/>
          </w:tcPr>
          <w:p w:rsidR="00D6003B" w:rsidRDefault="00D6003B" w:rsidP="00560310">
            <w:pPr>
              <w:pStyle w:val="a5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  <w:r w:rsidR="00B92CA3">
              <w:rPr>
                <w:rFonts w:ascii="Times New Roman" w:hAnsi="Times New Roman" w:cs="Times New Roman"/>
                <w:sz w:val="28"/>
                <w:szCs w:val="28"/>
              </w:rPr>
              <w:t>окружной избирательной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003B" w:rsidRDefault="00D6003B" w:rsidP="00560310">
            <w:pPr>
              <w:pStyle w:val="a5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83" w:type="dxa"/>
            <w:vAlign w:val="bottom"/>
            <w:hideMark/>
          </w:tcPr>
          <w:p w:rsidR="00D6003B" w:rsidRDefault="00B4415C" w:rsidP="0025682F">
            <w:pPr>
              <w:pStyle w:val="a5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Е.С. Любимова</w:t>
            </w:r>
          </w:p>
        </w:tc>
      </w:tr>
    </w:tbl>
    <w:p w:rsidR="008128EB" w:rsidRPr="008128EB" w:rsidRDefault="008128EB" w:rsidP="008128EB"/>
    <w:p w:rsidR="003B0A6D" w:rsidRDefault="003B0A6D"/>
    <w:sectPr w:rsidR="003B0A6D" w:rsidSect="00743305">
      <w:headerReference w:type="default" r:id="rId8"/>
      <w:pgSz w:w="11906" w:h="16838"/>
      <w:pgMar w:top="1134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28EB" w:rsidRDefault="008128EB" w:rsidP="00922200">
      <w:pPr>
        <w:spacing w:after="0" w:line="240" w:lineRule="auto"/>
      </w:pPr>
      <w:r>
        <w:separator/>
      </w:r>
    </w:p>
  </w:endnote>
  <w:endnote w:type="continuationSeparator" w:id="0">
    <w:p w:rsidR="008128EB" w:rsidRDefault="008128EB" w:rsidP="00922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28EB" w:rsidRDefault="008128EB" w:rsidP="00922200">
      <w:pPr>
        <w:spacing w:after="0" w:line="240" w:lineRule="auto"/>
      </w:pPr>
      <w:r>
        <w:separator/>
      </w:r>
    </w:p>
  </w:footnote>
  <w:footnote w:type="continuationSeparator" w:id="0">
    <w:p w:rsidR="008128EB" w:rsidRDefault="008128EB" w:rsidP="00922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92159"/>
    </w:sdtPr>
    <w:sdtContent>
      <w:p w:rsidR="008128EB" w:rsidRDefault="00686D04">
        <w:pPr>
          <w:pStyle w:val="a6"/>
          <w:jc w:val="center"/>
        </w:pPr>
        <w:fldSimple w:instr=" PAGE   \* MERGEFORMAT ">
          <w:r w:rsidR="00897B36">
            <w:rPr>
              <w:noProof/>
            </w:rPr>
            <w:t>2</w:t>
          </w:r>
        </w:fldSimple>
      </w:p>
    </w:sdtContent>
  </w:sdt>
  <w:p w:rsidR="008128EB" w:rsidRDefault="008128E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B2BE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B40F5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3F63DAE"/>
    <w:multiLevelType w:val="hybridMultilevel"/>
    <w:tmpl w:val="81643978"/>
    <w:lvl w:ilvl="0" w:tplc="086C9B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C5C0D09"/>
    <w:multiLevelType w:val="hybridMultilevel"/>
    <w:tmpl w:val="9732ECEE"/>
    <w:lvl w:ilvl="0" w:tplc="C8001FB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2750B8F"/>
    <w:multiLevelType w:val="hybridMultilevel"/>
    <w:tmpl w:val="F2C4CADE"/>
    <w:lvl w:ilvl="0" w:tplc="09404B26">
      <w:start w:val="1"/>
      <w:numFmt w:val="bullet"/>
      <w:lvlText w:val="˗"/>
      <w:lvlJc w:val="left"/>
      <w:pPr>
        <w:tabs>
          <w:tab w:val="num" w:pos="1353"/>
        </w:tabs>
        <w:ind w:left="135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5">
    <w:nsid w:val="5DDA31BB"/>
    <w:multiLevelType w:val="hybridMultilevel"/>
    <w:tmpl w:val="744ADB0A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>
    <w:nsid w:val="64782B06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6AC313A1"/>
    <w:multiLevelType w:val="hybridMultilevel"/>
    <w:tmpl w:val="53461560"/>
    <w:lvl w:ilvl="0" w:tplc="4A90E93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8"/>
  </w:num>
  <w:num w:numId="9">
    <w:abstractNumId w:val="1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0C0"/>
    <w:rsid w:val="0003457D"/>
    <w:rsid w:val="0004056F"/>
    <w:rsid w:val="00062CEA"/>
    <w:rsid w:val="000C1D63"/>
    <w:rsid w:val="000F5F77"/>
    <w:rsid w:val="000F6276"/>
    <w:rsid w:val="00133CD4"/>
    <w:rsid w:val="001772B0"/>
    <w:rsid w:val="00193DC3"/>
    <w:rsid w:val="001D23BE"/>
    <w:rsid w:val="001D30BF"/>
    <w:rsid w:val="001F05D2"/>
    <w:rsid w:val="00211721"/>
    <w:rsid w:val="00213303"/>
    <w:rsid w:val="0023499D"/>
    <w:rsid w:val="0025682F"/>
    <w:rsid w:val="002B162A"/>
    <w:rsid w:val="002C3A58"/>
    <w:rsid w:val="002D6D73"/>
    <w:rsid w:val="0031004A"/>
    <w:rsid w:val="003241BA"/>
    <w:rsid w:val="00363F7F"/>
    <w:rsid w:val="003704B7"/>
    <w:rsid w:val="00376125"/>
    <w:rsid w:val="003A0BC6"/>
    <w:rsid w:val="003A0E4E"/>
    <w:rsid w:val="003B0A6D"/>
    <w:rsid w:val="003F242A"/>
    <w:rsid w:val="003F3E82"/>
    <w:rsid w:val="004075F8"/>
    <w:rsid w:val="00450806"/>
    <w:rsid w:val="004A42D3"/>
    <w:rsid w:val="00500060"/>
    <w:rsid w:val="005268EE"/>
    <w:rsid w:val="005412E1"/>
    <w:rsid w:val="00560310"/>
    <w:rsid w:val="00596D68"/>
    <w:rsid w:val="005D443B"/>
    <w:rsid w:val="005E3360"/>
    <w:rsid w:val="00615BF3"/>
    <w:rsid w:val="00621265"/>
    <w:rsid w:val="006259A9"/>
    <w:rsid w:val="00674908"/>
    <w:rsid w:val="00677953"/>
    <w:rsid w:val="00680F97"/>
    <w:rsid w:val="00686D04"/>
    <w:rsid w:val="006A4716"/>
    <w:rsid w:val="006A4C8B"/>
    <w:rsid w:val="006C756A"/>
    <w:rsid w:val="007116C7"/>
    <w:rsid w:val="00733526"/>
    <w:rsid w:val="00743305"/>
    <w:rsid w:val="00751739"/>
    <w:rsid w:val="00780B4F"/>
    <w:rsid w:val="007909EF"/>
    <w:rsid w:val="00792BAF"/>
    <w:rsid w:val="007A7545"/>
    <w:rsid w:val="007B27FB"/>
    <w:rsid w:val="007D3F79"/>
    <w:rsid w:val="008128EB"/>
    <w:rsid w:val="00862513"/>
    <w:rsid w:val="008630EB"/>
    <w:rsid w:val="00876E2B"/>
    <w:rsid w:val="00894C62"/>
    <w:rsid w:val="00897B36"/>
    <w:rsid w:val="008B4448"/>
    <w:rsid w:val="008B655A"/>
    <w:rsid w:val="0090331C"/>
    <w:rsid w:val="00907653"/>
    <w:rsid w:val="00922200"/>
    <w:rsid w:val="00A11DBB"/>
    <w:rsid w:val="00A1449B"/>
    <w:rsid w:val="00AA23A1"/>
    <w:rsid w:val="00AB565B"/>
    <w:rsid w:val="00AF2478"/>
    <w:rsid w:val="00B12A87"/>
    <w:rsid w:val="00B230C0"/>
    <w:rsid w:val="00B43F5C"/>
    <w:rsid w:val="00B4415C"/>
    <w:rsid w:val="00B73A80"/>
    <w:rsid w:val="00B92958"/>
    <w:rsid w:val="00B92CA3"/>
    <w:rsid w:val="00BD567D"/>
    <w:rsid w:val="00BF23EA"/>
    <w:rsid w:val="00C0580C"/>
    <w:rsid w:val="00C146D4"/>
    <w:rsid w:val="00C54C56"/>
    <w:rsid w:val="00C85608"/>
    <w:rsid w:val="00CC66E7"/>
    <w:rsid w:val="00CD33D6"/>
    <w:rsid w:val="00D306A2"/>
    <w:rsid w:val="00D55174"/>
    <w:rsid w:val="00D55276"/>
    <w:rsid w:val="00D6003B"/>
    <w:rsid w:val="00D764F9"/>
    <w:rsid w:val="00D97CAD"/>
    <w:rsid w:val="00DD2D70"/>
    <w:rsid w:val="00DE4BBE"/>
    <w:rsid w:val="00E23665"/>
    <w:rsid w:val="00E25027"/>
    <w:rsid w:val="00E406B3"/>
    <w:rsid w:val="00EB1957"/>
    <w:rsid w:val="00ED53CE"/>
    <w:rsid w:val="00F02817"/>
    <w:rsid w:val="00F220F8"/>
    <w:rsid w:val="00F419AB"/>
    <w:rsid w:val="00F65D41"/>
    <w:rsid w:val="00FD0459"/>
    <w:rsid w:val="00FF2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230C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B230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">
    <w:name w:val="ConsPlusTitle"/>
    <w:rsid w:val="00B23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306A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2200"/>
  </w:style>
  <w:style w:type="paragraph" w:styleId="a8">
    <w:name w:val="footer"/>
    <w:basedOn w:val="a"/>
    <w:link w:val="a9"/>
    <w:uiPriority w:val="99"/>
    <w:unhideWhenUsed/>
    <w:rsid w:val="00922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22200"/>
  </w:style>
  <w:style w:type="table" w:styleId="aa">
    <w:name w:val="Table Grid"/>
    <w:basedOn w:val="a1"/>
    <w:uiPriority w:val="59"/>
    <w:rsid w:val="00D600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2D6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6D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8C101-F5AE-4FC8-BA95-7D7814519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Избирком</dc:creator>
  <cp:lastModifiedBy>Пользователь Windows</cp:lastModifiedBy>
  <cp:revision>2</cp:revision>
  <cp:lastPrinted>2026-09-21T14:10:00Z</cp:lastPrinted>
  <dcterms:created xsi:type="dcterms:W3CDTF">2026-09-24T06:55:00Z</dcterms:created>
  <dcterms:modified xsi:type="dcterms:W3CDTF">2026-09-24T06:55:00Z</dcterms:modified>
</cp:coreProperties>
</file>