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B2" w:rsidRPr="00CD5B8B" w:rsidRDefault="007E5B29" w:rsidP="00CD5B8B">
      <w:pPr>
        <w:autoSpaceDE w:val="0"/>
        <w:autoSpaceDN w:val="0"/>
        <w:adjustRightInd w:val="0"/>
        <w:spacing w:after="0" w:line="240" w:lineRule="auto"/>
        <w:ind w:left="295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34"/>
          <w:szCs w:val="34"/>
          <w:lang w:eastAsia="ru-RU"/>
        </w:rPr>
      </w:pPr>
      <w:r w:rsidRPr="00CD5B8B">
        <w:fldChar w:fldCharType="begin"/>
      </w:r>
      <w:r w:rsidRPr="00CD5B8B">
        <w:rPr>
          <w:b/>
          <w:sz w:val="34"/>
          <w:szCs w:val="34"/>
        </w:rPr>
        <w:instrText xml:space="preserve"> HYPERLINK "https://xn--90aciakhhg8arp.xn--p1ai/structura/396195/396946/397746/" </w:instrText>
      </w:r>
      <w:r w:rsidRPr="00CD5B8B">
        <w:fldChar w:fldCharType="separate"/>
      </w:r>
      <w:r w:rsidR="005213B2" w:rsidRPr="00CD5B8B">
        <w:rPr>
          <w:rStyle w:val="a5"/>
          <w:rFonts w:ascii="Times New Roman" w:eastAsia="Times New Roman" w:hAnsi="Times New Roman" w:cs="Times New Roman"/>
          <w:b/>
          <w:i/>
          <w:iCs/>
          <w:color w:val="auto"/>
          <w:sz w:val="34"/>
          <w:szCs w:val="34"/>
          <w:u w:val="none"/>
          <w:lang w:eastAsia="ru-RU"/>
        </w:rPr>
        <w:t>Сведения о способах получения консультаций по вопросам соблюдения обязательных требований</w:t>
      </w:r>
      <w:r w:rsidRPr="00CD5B8B">
        <w:rPr>
          <w:rStyle w:val="a5"/>
          <w:rFonts w:ascii="Times New Roman" w:eastAsia="Times New Roman" w:hAnsi="Times New Roman" w:cs="Times New Roman"/>
          <w:b/>
          <w:i/>
          <w:iCs/>
          <w:color w:val="auto"/>
          <w:sz w:val="34"/>
          <w:szCs w:val="34"/>
          <w:u w:val="none"/>
          <w:lang w:eastAsia="ru-RU"/>
        </w:rPr>
        <w:fldChar w:fldCharType="end"/>
      </w:r>
    </w:p>
    <w:p w:rsidR="00A26D87" w:rsidRPr="005213B2" w:rsidRDefault="00A26D87" w:rsidP="00A26D87">
      <w:pPr>
        <w:autoSpaceDE w:val="0"/>
        <w:autoSpaceDN w:val="0"/>
        <w:adjustRightInd w:val="0"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56E9E" w:rsidRDefault="005213B2" w:rsidP="003A41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57C85">
        <w:t xml:space="preserve">Консультирование контролируемых лиц и их представителей по вопросам, связанным с организацией и осуществлением муниципального </w:t>
      </w:r>
      <w:r w:rsidR="0053318B">
        <w:t xml:space="preserve">лесного </w:t>
      </w:r>
      <w:r w:rsidRPr="00D57C85">
        <w:t>контроля, проводится в устной и письменной форме без взимания платы.</w:t>
      </w:r>
    </w:p>
    <w:p w:rsidR="005213B2" w:rsidRPr="00D57C85" w:rsidRDefault="005213B2" w:rsidP="003A41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57C85">
        <w:t>Консультирование в устной форме проводится должностными лицами</w:t>
      </w:r>
      <w:r w:rsidR="001D7BE7">
        <w:t xml:space="preserve">, уполномоченными на </w:t>
      </w:r>
      <w:r w:rsidR="008B1352">
        <w:t>осуществление</w:t>
      </w:r>
      <w:r w:rsidR="001D7BE7">
        <w:t xml:space="preserve"> муниципального лесного контроля</w:t>
      </w:r>
      <w:r w:rsidR="00237FD1">
        <w:t>,</w:t>
      </w:r>
      <w:bookmarkStart w:id="0" w:name="_GoBack"/>
      <w:bookmarkEnd w:id="0"/>
      <w:r w:rsidRPr="00D57C85">
        <w:t xml:space="preserve"> по телефону, посредством видео-конференц-связи, на личном приеме, в ходе проведения</w:t>
      </w:r>
      <w:r>
        <w:t xml:space="preserve"> профилактического мероприятия.</w:t>
      </w:r>
    </w:p>
    <w:p w:rsidR="005213B2" w:rsidRPr="00D57C85" w:rsidRDefault="005213B2" w:rsidP="003A41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57C85">
        <w:t xml:space="preserve"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в </w:t>
      </w:r>
      <w:r w:rsidR="00B17F8F">
        <w:t xml:space="preserve">Комитет </w:t>
      </w:r>
      <w:r w:rsidR="00192ACB">
        <w:t>по благоустройству</w:t>
      </w:r>
      <w:r w:rsidR="007768E3">
        <w:t xml:space="preserve"> и </w:t>
      </w:r>
      <w:r w:rsidR="00192ACB">
        <w:t xml:space="preserve">дорожному хозяйству Администрации Городского округа Подольск </w:t>
      </w:r>
      <w:r w:rsidRPr="00D57C85">
        <w:t>о предоставлении письменного ответа в порядке, установленном Федеральным законом от 02.05.2006 №</w:t>
      </w:r>
      <w:r w:rsidR="001D7BE7">
        <w:t xml:space="preserve"> </w:t>
      </w:r>
      <w:r w:rsidRPr="00D57C85">
        <w:t>59-ФЗ «О порядке рассмотрения обращений граждан Российской Федерации».</w:t>
      </w:r>
    </w:p>
    <w:p w:rsidR="005213B2" w:rsidRPr="00D57C85" w:rsidRDefault="005213B2" w:rsidP="003A41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F3AAE"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</w:t>
      </w:r>
      <w:r w:rsidR="009F3AAE" w:rsidRPr="009F3AAE">
        <w:t>стных лиц</w:t>
      </w:r>
      <w:r w:rsidR="008A2989">
        <w:t>,</w:t>
      </w:r>
      <w:r w:rsidR="009F3AAE" w:rsidRPr="009F3AAE">
        <w:t xml:space="preserve"> </w:t>
      </w:r>
      <w:r w:rsidR="008A2989">
        <w:t>уполномоченных на осуществление муниципального лесного контроля</w:t>
      </w:r>
      <w:r w:rsidRPr="009F3AAE">
        <w:t>, иных участников контрольного мероприятия, а также результаты проведенной в рамках контрольного мероприятия экспертизы.</w:t>
      </w:r>
    </w:p>
    <w:p w:rsidR="005213B2" w:rsidRDefault="005213B2" w:rsidP="003A41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57C85">
        <w:t>Консультирование в письменной форме осуществляется путем направления ответа на письменное обращение контрол</w:t>
      </w:r>
      <w:r>
        <w:t>ируемых лиц и их представителей.</w:t>
      </w:r>
    </w:p>
    <w:p w:rsidR="00AB69B8" w:rsidRPr="00AB69B8" w:rsidRDefault="00AB69B8" w:rsidP="003A4139">
      <w:pPr>
        <w:pStyle w:val="a3"/>
        <w:spacing w:line="360" w:lineRule="auto"/>
        <w:ind w:firstLine="709"/>
        <w:jc w:val="both"/>
      </w:pPr>
      <w:r w:rsidRPr="00AB69B8">
        <w:rPr>
          <w:b/>
          <w:bCs/>
        </w:rPr>
        <w:t>Почтовый адрес для направления обращений:</w:t>
      </w:r>
      <w:r w:rsidRPr="00AB69B8">
        <w:t> </w:t>
      </w:r>
      <w:r>
        <w:t>142100</w:t>
      </w:r>
      <w:r w:rsidRPr="00AB69B8">
        <w:t>, Московская область,</w:t>
      </w:r>
      <w:r w:rsidRPr="00AB69B8">
        <w:br/>
        <w:t xml:space="preserve">г. Подольск, ул. </w:t>
      </w:r>
      <w:r>
        <w:t>Кирова</w:t>
      </w:r>
      <w:r w:rsidRPr="00AB69B8">
        <w:t>, д. 4.</w:t>
      </w:r>
    </w:p>
    <w:p w:rsidR="00AB69B8" w:rsidRPr="00AB69B8" w:rsidRDefault="00AB69B8" w:rsidP="003A4139">
      <w:pPr>
        <w:pStyle w:val="a3"/>
        <w:spacing w:line="360" w:lineRule="auto"/>
        <w:ind w:firstLine="709"/>
        <w:jc w:val="both"/>
      </w:pPr>
      <w:r w:rsidRPr="00AB69B8">
        <w:rPr>
          <w:b/>
          <w:bCs/>
        </w:rPr>
        <w:t>Фактический адрес местонахождения: </w:t>
      </w:r>
      <w:r w:rsidR="00192ACB">
        <w:rPr>
          <w:b/>
          <w:bCs/>
        </w:rPr>
        <w:t xml:space="preserve"> </w:t>
      </w:r>
      <w:r>
        <w:t>Московская область, г. Подольск, ул. Кирова, д. 4.</w:t>
      </w:r>
    </w:p>
    <w:p w:rsidR="00AB69B8" w:rsidRPr="00AB69B8" w:rsidRDefault="00AB69B8" w:rsidP="003A4139">
      <w:pPr>
        <w:pStyle w:val="a3"/>
        <w:spacing w:line="360" w:lineRule="auto"/>
        <w:ind w:firstLine="709"/>
        <w:jc w:val="both"/>
      </w:pPr>
      <w:r w:rsidRPr="00AB69B8">
        <w:rPr>
          <w:b/>
          <w:bCs/>
        </w:rPr>
        <w:t>Личный прием граждан</w:t>
      </w:r>
      <w:r w:rsidRPr="00AB69B8">
        <w:t xml:space="preserve"> осуществляется должностными лицами органа муниципального </w:t>
      </w:r>
      <w:r w:rsidR="009F3AAE">
        <w:t>лесного</w:t>
      </w:r>
      <w:r w:rsidRPr="00AB69B8">
        <w:t xml:space="preserve"> контроля еженедельно по </w:t>
      </w:r>
      <w:r>
        <w:t>понедельникам</w:t>
      </w:r>
      <w:r w:rsidRPr="00AB69B8">
        <w:t xml:space="preserve"> с </w:t>
      </w:r>
      <w:r>
        <w:t>09</w:t>
      </w:r>
      <w:r w:rsidR="00BF0BBA">
        <w:t>:3</w:t>
      </w:r>
      <w:r w:rsidRPr="00AB69B8">
        <w:t xml:space="preserve">0 до </w:t>
      </w:r>
      <w:r>
        <w:t>1</w:t>
      </w:r>
      <w:r w:rsidR="00BF0BBA">
        <w:t>3</w:t>
      </w:r>
      <w:r w:rsidR="00F06394">
        <w:t>:00</w:t>
      </w:r>
      <w:r w:rsidR="00BF0BBA">
        <w:t xml:space="preserve"> и с 14:00 до 17:00 </w:t>
      </w:r>
      <w:r w:rsidRPr="00AB69B8">
        <w:t xml:space="preserve">по адресу: </w:t>
      </w:r>
      <w:r>
        <w:t>Московская область,</w:t>
      </w:r>
      <w:r w:rsidR="0067069C">
        <w:t xml:space="preserve"> </w:t>
      </w:r>
      <w:r>
        <w:t xml:space="preserve">г. Подольск, ул. Кирова, д. 4, </w:t>
      </w:r>
      <w:proofErr w:type="spellStart"/>
      <w:r>
        <w:t>каб</w:t>
      </w:r>
      <w:proofErr w:type="spellEnd"/>
      <w:r>
        <w:t xml:space="preserve">. </w:t>
      </w:r>
      <w:r w:rsidR="009F3AAE">
        <w:t>328</w:t>
      </w:r>
    </w:p>
    <w:p w:rsidR="00AB69B8" w:rsidRDefault="00AB69B8" w:rsidP="003A4139">
      <w:pPr>
        <w:pStyle w:val="a3"/>
        <w:spacing w:line="360" w:lineRule="auto"/>
        <w:ind w:firstLine="709"/>
        <w:jc w:val="both"/>
      </w:pPr>
      <w:r w:rsidRPr="00AB69B8">
        <w:rPr>
          <w:b/>
          <w:bCs/>
        </w:rPr>
        <w:t>Телефон для справок:</w:t>
      </w:r>
      <w:r w:rsidR="00B17F8F">
        <w:t> </w:t>
      </w:r>
      <w:r w:rsidRPr="00D8536F">
        <w:t xml:space="preserve">8(4967) </w:t>
      </w:r>
      <w:r w:rsidR="00192ACB" w:rsidRPr="00D8536F">
        <w:t>5</w:t>
      </w:r>
      <w:r w:rsidR="00D8536F" w:rsidRPr="00D8536F">
        <w:t>2</w:t>
      </w:r>
      <w:r w:rsidR="00192ACB" w:rsidRPr="00D8536F">
        <w:t>-</w:t>
      </w:r>
      <w:r w:rsidR="00D8536F" w:rsidRPr="00D8536F">
        <w:t>66</w:t>
      </w:r>
      <w:r w:rsidR="00192ACB" w:rsidRPr="00D8536F">
        <w:t>-</w:t>
      </w:r>
      <w:r w:rsidR="00D8536F" w:rsidRPr="00D8536F">
        <w:t>70</w:t>
      </w:r>
      <w:r w:rsidR="00D8536F">
        <w:t>, 52-64-63</w:t>
      </w:r>
    </w:p>
    <w:p w:rsidR="00A03C24" w:rsidRPr="003A4139" w:rsidRDefault="00AB69B8" w:rsidP="003A4139">
      <w:pPr>
        <w:pStyle w:val="a3"/>
        <w:spacing w:line="360" w:lineRule="auto"/>
        <w:ind w:firstLine="709"/>
        <w:jc w:val="both"/>
        <w:rPr>
          <w:lang w:val="en-US"/>
        </w:rPr>
      </w:pPr>
      <w:r w:rsidRPr="00AB69B8">
        <w:rPr>
          <w:b/>
          <w:bCs/>
        </w:rPr>
        <w:t>Адрес электронной почты:</w:t>
      </w:r>
      <w:r w:rsidRPr="00AB69B8">
        <w:t> </w:t>
      </w:r>
      <w:r w:rsidRPr="00887ED3">
        <w:t>E-</w:t>
      </w:r>
      <w:proofErr w:type="spellStart"/>
      <w:r w:rsidRPr="00887ED3">
        <w:t>mail</w:t>
      </w:r>
      <w:proofErr w:type="spellEnd"/>
      <w:r w:rsidRPr="00887ED3">
        <w:t xml:space="preserve">: </w:t>
      </w:r>
      <w:proofErr w:type="spellStart"/>
      <w:r w:rsidR="00D8536F">
        <w:rPr>
          <w:lang w:val="en-US"/>
        </w:rPr>
        <w:t>pdls</w:t>
      </w:r>
      <w:proofErr w:type="spellEnd"/>
      <w:r w:rsidR="00D8536F" w:rsidRPr="00D8536F">
        <w:t>_</w:t>
      </w:r>
      <w:proofErr w:type="spellStart"/>
      <w:r w:rsidR="00D8536F">
        <w:rPr>
          <w:lang w:val="en-US"/>
        </w:rPr>
        <w:t>komitet</w:t>
      </w:r>
      <w:proofErr w:type="spellEnd"/>
      <w:r w:rsidR="00D8536F" w:rsidRPr="00D8536F">
        <w:t>_</w:t>
      </w:r>
      <w:proofErr w:type="spellStart"/>
      <w:r w:rsidR="00D8536F">
        <w:rPr>
          <w:lang w:val="en-US"/>
        </w:rPr>
        <w:t>blago</w:t>
      </w:r>
      <w:proofErr w:type="spellEnd"/>
      <w:r w:rsidR="00D8536F" w:rsidRPr="00D8536F">
        <w:t>@</w:t>
      </w:r>
      <w:proofErr w:type="spellStart"/>
      <w:r w:rsidR="00D8536F">
        <w:rPr>
          <w:lang w:val="en-US"/>
        </w:rPr>
        <w:t>mosreg</w:t>
      </w:r>
      <w:proofErr w:type="spellEnd"/>
      <w:r w:rsidR="00D8536F" w:rsidRPr="00D8536F">
        <w:t>.</w:t>
      </w:r>
      <w:proofErr w:type="spellStart"/>
      <w:r w:rsidR="00D8536F">
        <w:rPr>
          <w:lang w:val="en-US"/>
        </w:rPr>
        <w:t>ru</w:t>
      </w:r>
      <w:proofErr w:type="spellEnd"/>
    </w:p>
    <w:sectPr w:rsidR="00A03C24" w:rsidRPr="003A4139" w:rsidSect="00AB69B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B26"/>
    <w:multiLevelType w:val="hybridMultilevel"/>
    <w:tmpl w:val="27EC0DDA"/>
    <w:lvl w:ilvl="0" w:tplc="0A64F08E">
      <w:numFmt w:val="bullet"/>
      <w:lvlText w:val=""/>
      <w:lvlJc w:val="left"/>
      <w:pPr>
        <w:ind w:left="7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D8849B9"/>
    <w:multiLevelType w:val="multilevel"/>
    <w:tmpl w:val="2372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67161C"/>
    <w:multiLevelType w:val="multilevel"/>
    <w:tmpl w:val="CA580AAA"/>
    <w:lvl w:ilvl="0">
      <w:start w:val="1"/>
      <w:numFmt w:val="bullet"/>
      <w:lvlText w:val=""/>
      <w:lvlJc w:val="left"/>
      <w:pPr>
        <w:tabs>
          <w:tab w:val="num" w:pos="295"/>
        </w:tabs>
        <w:ind w:left="2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5"/>
        </w:tabs>
        <w:ind w:left="53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5ED"/>
    <w:rsid w:val="00000B49"/>
    <w:rsid w:val="00001872"/>
    <w:rsid w:val="00031CF2"/>
    <w:rsid w:val="00077BE8"/>
    <w:rsid w:val="00096557"/>
    <w:rsid w:val="000E3B72"/>
    <w:rsid w:val="00120F30"/>
    <w:rsid w:val="0014285F"/>
    <w:rsid w:val="001625ED"/>
    <w:rsid w:val="00167322"/>
    <w:rsid w:val="0017254A"/>
    <w:rsid w:val="00192ACB"/>
    <w:rsid w:val="001C5203"/>
    <w:rsid w:val="001D7BE7"/>
    <w:rsid w:val="00237FD1"/>
    <w:rsid w:val="00252C20"/>
    <w:rsid w:val="002B0BB9"/>
    <w:rsid w:val="002D27BD"/>
    <w:rsid w:val="002F36A9"/>
    <w:rsid w:val="002F4570"/>
    <w:rsid w:val="00314A8C"/>
    <w:rsid w:val="003602AC"/>
    <w:rsid w:val="003A4139"/>
    <w:rsid w:val="004442BE"/>
    <w:rsid w:val="00472FF7"/>
    <w:rsid w:val="004C2F93"/>
    <w:rsid w:val="00513C7C"/>
    <w:rsid w:val="005213B2"/>
    <w:rsid w:val="0053318B"/>
    <w:rsid w:val="005421AF"/>
    <w:rsid w:val="00586EE7"/>
    <w:rsid w:val="005A02F7"/>
    <w:rsid w:val="005B5991"/>
    <w:rsid w:val="005D04B4"/>
    <w:rsid w:val="00603789"/>
    <w:rsid w:val="0060737D"/>
    <w:rsid w:val="006449F9"/>
    <w:rsid w:val="0067069C"/>
    <w:rsid w:val="00714E50"/>
    <w:rsid w:val="00731767"/>
    <w:rsid w:val="00731A4F"/>
    <w:rsid w:val="00752402"/>
    <w:rsid w:val="007643F9"/>
    <w:rsid w:val="00770815"/>
    <w:rsid w:val="007768E3"/>
    <w:rsid w:val="007D03E5"/>
    <w:rsid w:val="007E5B29"/>
    <w:rsid w:val="00806B13"/>
    <w:rsid w:val="00821E5E"/>
    <w:rsid w:val="00887ED3"/>
    <w:rsid w:val="008A2989"/>
    <w:rsid w:val="008B1352"/>
    <w:rsid w:val="008E1983"/>
    <w:rsid w:val="0093480C"/>
    <w:rsid w:val="00936DC4"/>
    <w:rsid w:val="0098244E"/>
    <w:rsid w:val="00983F3B"/>
    <w:rsid w:val="009A2DD6"/>
    <w:rsid w:val="009F3AAE"/>
    <w:rsid w:val="00A03C24"/>
    <w:rsid w:val="00A2626E"/>
    <w:rsid w:val="00A26D87"/>
    <w:rsid w:val="00A5268A"/>
    <w:rsid w:val="00AB4AAF"/>
    <w:rsid w:val="00AB69B8"/>
    <w:rsid w:val="00AC43EE"/>
    <w:rsid w:val="00AC4E33"/>
    <w:rsid w:val="00AC7011"/>
    <w:rsid w:val="00AE72B3"/>
    <w:rsid w:val="00B04395"/>
    <w:rsid w:val="00B17F8F"/>
    <w:rsid w:val="00B41E7A"/>
    <w:rsid w:val="00B41EA0"/>
    <w:rsid w:val="00BC4F50"/>
    <w:rsid w:val="00BF0BBA"/>
    <w:rsid w:val="00CD0153"/>
    <w:rsid w:val="00CD5B8B"/>
    <w:rsid w:val="00D42C0E"/>
    <w:rsid w:val="00D54F70"/>
    <w:rsid w:val="00D57C85"/>
    <w:rsid w:val="00D6422E"/>
    <w:rsid w:val="00D713AE"/>
    <w:rsid w:val="00D76A4D"/>
    <w:rsid w:val="00D8536F"/>
    <w:rsid w:val="00DA21AE"/>
    <w:rsid w:val="00DB358C"/>
    <w:rsid w:val="00DB51B5"/>
    <w:rsid w:val="00DE3EE6"/>
    <w:rsid w:val="00E0597D"/>
    <w:rsid w:val="00E4291B"/>
    <w:rsid w:val="00E56E9E"/>
    <w:rsid w:val="00E86249"/>
    <w:rsid w:val="00E9090C"/>
    <w:rsid w:val="00E95F18"/>
    <w:rsid w:val="00EB2F21"/>
    <w:rsid w:val="00EB35ED"/>
    <w:rsid w:val="00F06394"/>
    <w:rsid w:val="00FC0F4F"/>
    <w:rsid w:val="00FF4C97"/>
    <w:rsid w:val="09262781"/>
    <w:rsid w:val="2CF566AA"/>
    <w:rsid w:val="4ABC35DD"/>
    <w:rsid w:val="52912EF2"/>
    <w:rsid w:val="7079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8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081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BC4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4F50"/>
    <w:rPr>
      <w:b/>
      <w:bCs/>
    </w:rPr>
  </w:style>
  <w:style w:type="character" w:styleId="a5">
    <w:name w:val="Hyperlink"/>
    <w:basedOn w:val="a0"/>
    <w:uiPriority w:val="99"/>
    <w:unhideWhenUsed/>
    <w:rsid w:val="00BC4F5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3B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99"/>
    <w:unhideWhenUsed/>
    <w:rsid w:val="005213B2"/>
    <w:pPr>
      <w:ind w:left="720"/>
      <w:contextualSpacing/>
    </w:pPr>
  </w:style>
  <w:style w:type="character" w:customStyle="1" w:styleId="dirty-clipboard">
    <w:name w:val="dirty-clipboard"/>
    <w:basedOn w:val="a0"/>
    <w:rsid w:val="00D76A4D"/>
  </w:style>
  <w:style w:type="character" w:styleId="a9">
    <w:name w:val="FollowedHyperlink"/>
    <w:basedOn w:val="a0"/>
    <w:uiPriority w:val="99"/>
    <w:semiHidden/>
    <w:unhideWhenUsed/>
    <w:rsid w:val="002F457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8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081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BC4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4F50"/>
    <w:rPr>
      <w:b/>
      <w:bCs/>
    </w:rPr>
  </w:style>
  <w:style w:type="character" w:styleId="a5">
    <w:name w:val="Hyperlink"/>
    <w:basedOn w:val="a0"/>
    <w:uiPriority w:val="99"/>
    <w:unhideWhenUsed/>
    <w:rsid w:val="00BC4F5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3B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99"/>
    <w:unhideWhenUsed/>
    <w:rsid w:val="005213B2"/>
    <w:pPr>
      <w:ind w:left="720"/>
      <w:contextualSpacing/>
    </w:pPr>
  </w:style>
  <w:style w:type="character" w:customStyle="1" w:styleId="dirty-clipboard">
    <w:name w:val="dirty-clipboard"/>
    <w:basedOn w:val="a0"/>
    <w:rsid w:val="00D76A4D"/>
  </w:style>
  <w:style w:type="character" w:styleId="a9">
    <w:name w:val="FollowedHyperlink"/>
    <w:basedOn w:val="a0"/>
    <w:uiPriority w:val="99"/>
    <w:semiHidden/>
    <w:unhideWhenUsed/>
    <w:rsid w:val="002F45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Админ</cp:lastModifiedBy>
  <cp:revision>18</cp:revision>
  <cp:lastPrinted>2024-12-10T12:52:00Z</cp:lastPrinted>
  <dcterms:created xsi:type="dcterms:W3CDTF">2024-12-10T07:10:00Z</dcterms:created>
  <dcterms:modified xsi:type="dcterms:W3CDTF">2024-12-10T14:01:00Z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