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CB10D" w14:textId="77777777" w:rsidR="00772A95" w:rsidRPr="007657FA" w:rsidRDefault="00772A95" w:rsidP="00772A9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657FA">
        <w:rPr>
          <w:rFonts w:ascii="Times New Roman" w:hAnsi="Times New Roman" w:cs="Times New Roman"/>
          <w:sz w:val="24"/>
          <w:szCs w:val="24"/>
        </w:rPr>
        <w:t>Извещение (уведомление)</w:t>
      </w:r>
    </w:p>
    <w:p w14:paraId="1290E7BD" w14:textId="77777777" w:rsidR="00E016AA" w:rsidRPr="007657FA" w:rsidRDefault="00772A95" w:rsidP="00772A9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657FA">
        <w:rPr>
          <w:rFonts w:ascii="Times New Roman" w:hAnsi="Times New Roman" w:cs="Times New Roman"/>
          <w:sz w:val="24"/>
          <w:szCs w:val="24"/>
        </w:rPr>
        <w:t>о</w:t>
      </w:r>
      <w:r w:rsidR="00BA1D3A" w:rsidRPr="007657FA">
        <w:rPr>
          <w:rFonts w:ascii="Times New Roman" w:hAnsi="Times New Roman" w:cs="Times New Roman"/>
          <w:sz w:val="24"/>
          <w:szCs w:val="24"/>
        </w:rPr>
        <w:t xml:space="preserve"> начале проведения публичного</w:t>
      </w:r>
      <w:r w:rsidRPr="007657FA">
        <w:rPr>
          <w:rFonts w:ascii="Times New Roman" w:hAnsi="Times New Roman" w:cs="Times New Roman"/>
          <w:sz w:val="24"/>
          <w:szCs w:val="24"/>
        </w:rPr>
        <w:t xml:space="preserve"> обсуждения</w:t>
      </w:r>
    </w:p>
    <w:p w14:paraId="7ECD1070" w14:textId="77777777" w:rsidR="007657FA" w:rsidRPr="0019065A" w:rsidRDefault="00772A95" w:rsidP="007657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57FA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577F5D" w:rsidRPr="007657FA">
        <w:rPr>
          <w:rFonts w:ascii="Times New Roman" w:hAnsi="Times New Roman" w:cs="Times New Roman"/>
          <w:sz w:val="24"/>
          <w:szCs w:val="24"/>
        </w:rPr>
        <w:t xml:space="preserve">доклада, содержащего результаты обобщения правоприменительной практики при осуществлении </w:t>
      </w:r>
      <w:r w:rsidR="00577F5D" w:rsidRPr="0019065A">
        <w:rPr>
          <w:rFonts w:ascii="Times New Roman" w:hAnsi="Times New Roman" w:cs="Times New Roman"/>
          <w:sz w:val="24"/>
          <w:szCs w:val="24"/>
        </w:rPr>
        <w:t xml:space="preserve">муниципального контроля в сфере благоустройства </w:t>
      </w:r>
      <w:r w:rsidR="007657FA" w:rsidRPr="0019065A">
        <w:rPr>
          <w:rFonts w:ascii="Times New Roman" w:hAnsi="Times New Roman" w:cs="Times New Roman"/>
          <w:sz w:val="24"/>
          <w:szCs w:val="24"/>
        </w:rPr>
        <w:t>на территории Городского округа Подольск за 2025 год</w:t>
      </w:r>
    </w:p>
    <w:p w14:paraId="4F6EE493" w14:textId="1BFC960C" w:rsidR="0098310F" w:rsidRPr="0019065A" w:rsidRDefault="0098310F" w:rsidP="007657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43A8F3" w14:textId="4F4C607B" w:rsidR="00772A95" w:rsidRPr="0019065A" w:rsidRDefault="007657FA" w:rsidP="007657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65A">
        <w:rPr>
          <w:rFonts w:ascii="Times New Roman" w:hAnsi="Times New Roman" w:cs="Times New Roman"/>
          <w:sz w:val="24"/>
          <w:szCs w:val="24"/>
        </w:rPr>
        <w:t>Администраци</w:t>
      </w:r>
      <w:r w:rsidR="006D7BAB">
        <w:rPr>
          <w:rFonts w:ascii="Times New Roman" w:hAnsi="Times New Roman" w:cs="Times New Roman"/>
          <w:sz w:val="24"/>
          <w:szCs w:val="24"/>
        </w:rPr>
        <w:t>я</w:t>
      </w:r>
      <w:r w:rsidRPr="0019065A">
        <w:rPr>
          <w:rFonts w:ascii="Times New Roman" w:hAnsi="Times New Roman" w:cs="Times New Roman"/>
          <w:sz w:val="24"/>
          <w:szCs w:val="24"/>
        </w:rPr>
        <w:t xml:space="preserve"> Городского округа Подольск</w:t>
      </w:r>
      <w:r w:rsidRPr="001906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2A95" w:rsidRPr="0019065A">
        <w:rPr>
          <w:rFonts w:ascii="Times New Roman" w:eastAsia="Times New Roman" w:hAnsi="Times New Roman"/>
          <w:sz w:val="24"/>
          <w:szCs w:val="24"/>
          <w:lang w:eastAsia="ru-RU"/>
        </w:rPr>
        <w:t>извещает (уведом</w:t>
      </w:r>
      <w:r w:rsidR="00BA1D3A" w:rsidRPr="0019065A">
        <w:rPr>
          <w:rFonts w:ascii="Times New Roman" w:eastAsia="Times New Roman" w:hAnsi="Times New Roman"/>
          <w:sz w:val="24"/>
          <w:szCs w:val="24"/>
          <w:lang w:eastAsia="ru-RU"/>
        </w:rPr>
        <w:t>ляет) о проведении публичного</w:t>
      </w:r>
      <w:r w:rsidR="00772A95" w:rsidRPr="0019065A">
        <w:rPr>
          <w:rFonts w:ascii="Times New Roman" w:eastAsia="Times New Roman" w:hAnsi="Times New Roman"/>
          <w:sz w:val="24"/>
          <w:szCs w:val="24"/>
          <w:lang w:eastAsia="ru-RU"/>
        </w:rPr>
        <w:t xml:space="preserve"> обсуждения </w:t>
      </w:r>
      <w:r w:rsidR="00577F5D" w:rsidRPr="0019065A">
        <w:rPr>
          <w:rFonts w:ascii="Times New Roman" w:hAnsi="Times New Roman" w:cs="Times New Roman"/>
          <w:sz w:val="24"/>
          <w:szCs w:val="24"/>
        </w:rPr>
        <w:t xml:space="preserve">проекта доклада, содержащего результаты обобщения правоприменительной практики при осуществлении муниципального контроля в сфере благоустройства </w:t>
      </w:r>
      <w:r w:rsidRPr="0019065A">
        <w:rPr>
          <w:rFonts w:ascii="Times New Roman" w:hAnsi="Times New Roman" w:cs="Times New Roman"/>
          <w:sz w:val="24"/>
          <w:szCs w:val="24"/>
        </w:rPr>
        <w:t>на территории Городского округа Подольск за 2025 год</w:t>
      </w:r>
      <w:r w:rsidR="00772A95" w:rsidRPr="0019065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B57267" w14:textId="77777777" w:rsidR="00772A95" w:rsidRPr="0019065A" w:rsidRDefault="00772A95" w:rsidP="008C63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/>
          <w:sz w:val="24"/>
          <w:szCs w:val="24"/>
          <w:lang w:eastAsia="ru-RU"/>
        </w:rPr>
        <w:t>Наименование проекта:</w:t>
      </w:r>
    </w:p>
    <w:p w14:paraId="1DF2CAA3" w14:textId="089AE9AD" w:rsidR="00772A95" w:rsidRPr="0019065A" w:rsidRDefault="00577F5D" w:rsidP="008C63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65A">
        <w:rPr>
          <w:rFonts w:ascii="Times New Roman" w:hAnsi="Times New Roman" w:cs="Times New Roman"/>
          <w:sz w:val="24"/>
          <w:szCs w:val="24"/>
        </w:rPr>
        <w:t xml:space="preserve">доклад, </w:t>
      </w:r>
      <w:r w:rsidR="007657FA" w:rsidRPr="0019065A">
        <w:rPr>
          <w:rFonts w:ascii="Times New Roman" w:hAnsi="Times New Roman" w:cs="Times New Roman"/>
          <w:sz w:val="24"/>
          <w:szCs w:val="24"/>
        </w:rPr>
        <w:t>содержащего результаты обобщения правоприменительной практики при осуществлении муниципального контроля в сфере благоустройства на территории Городского округа Подольск за 2025 год</w:t>
      </w:r>
      <w:r w:rsidR="00772A95" w:rsidRPr="0019065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6549461" w14:textId="77777777" w:rsidR="00772A95" w:rsidRPr="0019065A" w:rsidRDefault="00772A95" w:rsidP="008C63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/>
          <w:sz w:val="24"/>
          <w:szCs w:val="24"/>
          <w:lang w:eastAsia="ru-RU"/>
        </w:rPr>
        <w:t>Разработчик проекта:</w:t>
      </w:r>
    </w:p>
    <w:p w14:paraId="75CCF373" w14:textId="5A761374" w:rsidR="00772A95" w:rsidRPr="0019065A" w:rsidRDefault="007657FA" w:rsidP="008C6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hAnsi="Times New Roman" w:cs="Times New Roman"/>
          <w:sz w:val="24"/>
          <w:szCs w:val="24"/>
        </w:rPr>
        <w:t>Комитет по благоустройству и дорожному хозяйству Администрации Городского округа Подольск</w:t>
      </w:r>
      <w:r w:rsidR="00772A95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A4750B" w14:textId="77777777" w:rsidR="00772A95" w:rsidRPr="0019065A" w:rsidRDefault="00772A95" w:rsidP="008C6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проведения общественного обсуждения:</w:t>
      </w:r>
    </w:p>
    <w:p w14:paraId="0A2B00FD" w14:textId="235DAC4E" w:rsidR="00772A95" w:rsidRPr="0019065A" w:rsidRDefault="000B7647" w:rsidP="008C6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EA07B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F3353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72A95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55AB6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F3353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F3353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</w:t>
      </w:r>
      <w:r w:rsidR="00EA07B9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772A95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3353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A07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72A95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72A95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14:paraId="2ED1A328" w14:textId="77777777" w:rsidR="00772A95" w:rsidRPr="0019065A" w:rsidRDefault="00772A95" w:rsidP="008C6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и адрес направления предложений:</w:t>
      </w:r>
    </w:p>
    <w:p w14:paraId="3B6D06AE" w14:textId="24DA7D04" w:rsidR="00772A95" w:rsidRPr="0019065A" w:rsidRDefault="000B7647" w:rsidP="008C6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772A95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почте</w:t>
      </w: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proofErr w:type="spellStart"/>
      <w:r w:rsidR="007657FA" w:rsidRPr="001906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otdblag</w:t>
      </w:r>
      <w:proofErr w:type="spellEnd"/>
      <w:r w:rsidR="007844B4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="007657FA" w:rsidRPr="001906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yandex</w:t>
      </w:r>
      <w:proofErr w:type="spellEnd"/>
      <w:r w:rsidR="000140DB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0140DB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прикрепленного файла;</w:t>
      </w:r>
    </w:p>
    <w:p w14:paraId="5DC7C625" w14:textId="78D10BF7" w:rsidR="000B7647" w:rsidRPr="0019065A" w:rsidRDefault="000B7647" w:rsidP="007657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почтовым отправлением по адресу: 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Кирова, 4</w:t>
      </w: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, г.</w:t>
      </w:r>
      <w:r w:rsidR="00D55AB6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Подольск</w:t>
      </w: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Московская область, 142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00.</w:t>
      </w:r>
    </w:p>
    <w:p w14:paraId="540968EF" w14:textId="77777777" w:rsidR="000B7647" w:rsidRPr="0019065A" w:rsidRDefault="000B7647" w:rsidP="008C6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документы:</w:t>
      </w:r>
    </w:p>
    <w:p w14:paraId="080B7D75" w14:textId="1C2BAA52" w:rsidR="000B7647" w:rsidRPr="0019065A" w:rsidRDefault="0069060F" w:rsidP="008C63C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hAnsi="Times New Roman" w:cs="Times New Roman"/>
          <w:sz w:val="24"/>
          <w:szCs w:val="24"/>
        </w:rPr>
        <w:t>проект</w:t>
      </w:r>
      <w:r w:rsidR="00577F5D" w:rsidRPr="0019065A">
        <w:rPr>
          <w:rFonts w:ascii="Times New Roman" w:hAnsi="Times New Roman" w:cs="Times New Roman"/>
          <w:sz w:val="24"/>
          <w:szCs w:val="24"/>
        </w:rPr>
        <w:t xml:space="preserve"> доклада, содержащего </w:t>
      </w:r>
      <w:r w:rsidR="007657FA" w:rsidRPr="0019065A">
        <w:rPr>
          <w:rFonts w:ascii="Times New Roman" w:hAnsi="Times New Roman" w:cs="Times New Roman"/>
          <w:sz w:val="24"/>
          <w:szCs w:val="24"/>
        </w:rPr>
        <w:t>результаты обобщения правоприменительной практики при осуществлении муниципального контроля в сфере благоустройства на территории Городского округа Подольск за 2025 год</w:t>
      </w:r>
      <w:r w:rsidR="000B7647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DB19A9" w14:textId="0691CE21" w:rsidR="0019065A" w:rsidRPr="0019065A" w:rsidRDefault="008E44C0" w:rsidP="008C63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проектом доклада осуществляется на официальном Интерне</w:t>
      </w:r>
      <w:r w:rsidR="0019065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-сайте 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округа 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Подольск</w:t>
      </w: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hyperlink r:id="rId5" w:history="1">
        <w:r w:rsidR="006D7BAB" w:rsidRPr="00FE04F4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https://подольск-администрация-рф/</w:t>
        </w:r>
      </w:hyperlink>
      <w:r w:rsidR="004F5C69" w:rsidRPr="0019065A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F5C69" w:rsidRPr="0019065A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раздел </w:t>
      </w:r>
      <w:r w:rsidR="0019065A" w:rsidRPr="0019065A">
        <w:rPr>
          <w:rFonts w:ascii="Times New Roman" w:hAnsi="Times New Roman" w:cs="Times New Roman"/>
          <w:color w:val="000000"/>
          <w:sz w:val="24"/>
          <w:szCs w:val="24"/>
        </w:rPr>
        <w:t>в разделе «Документы» - «Муниципальный контроль» - «Муниципальный контроль в сфере благоустройства».</w:t>
      </w:r>
    </w:p>
    <w:p w14:paraId="00EAA69C" w14:textId="7F596094" w:rsidR="00AB4B65" w:rsidRPr="0019065A" w:rsidRDefault="008E44C0" w:rsidP="008C63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44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</w:t>
      </w:r>
      <w:r w:rsidR="00AB4B65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приему предложений:</w:t>
      </w:r>
    </w:p>
    <w:p w14:paraId="4506661E" w14:textId="06C4EC9C" w:rsidR="00AB4B65" w:rsidRPr="0019065A" w:rsidRDefault="007844B4" w:rsidP="008C63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8(496)7</w:t>
      </w:r>
      <w:r w:rsidR="007657FA" w:rsidRPr="0019065A">
        <w:rPr>
          <w:rFonts w:ascii="Times New Roman" w:eastAsia="Times New Roman" w:hAnsi="Times New Roman" w:cs="Times New Roman"/>
          <w:sz w:val="24"/>
          <w:szCs w:val="24"/>
          <w:lang w:eastAsia="ru-RU"/>
        </w:rPr>
        <w:t>574695</w:t>
      </w:r>
    </w:p>
    <w:p w14:paraId="218876A0" w14:textId="77777777" w:rsidR="00AB4B65" w:rsidRPr="0019065A" w:rsidRDefault="00AB4B65" w:rsidP="008C63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3BA262" w14:textId="77777777" w:rsidR="003B17BB" w:rsidRPr="0019065A" w:rsidRDefault="003B17BB" w:rsidP="008C63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D13D4E" w14:textId="77777777" w:rsidR="003B17BB" w:rsidRPr="0019065A" w:rsidRDefault="003B17BB" w:rsidP="008C63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29998D" w14:textId="77777777" w:rsidR="003B17BB" w:rsidRPr="0019065A" w:rsidRDefault="003B17BB" w:rsidP="008C63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3B17BB" w:rsidRPr="0019065A" w:rsidSect="003B17BB">
      <w:pgSz w:w="11906" w:h="16838"/>
      <w:pgMar w:top="567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1E3EF3"/>
    <w:multiLevelType w:val="hybridMultilevel"/>
    <w:tmpl w:val="6B8AEA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9EB7307"/>
    <w:multiLevelType w:val="hybridMultilevel"/>
    <w:tmpl w:val="268C4616"/>
    <w:lvl w:ilvl="0" w:tplc="976C9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0B3"/>
    <w:rsid w:val="000140DB"/>
    <w:rsid w:val="000B7647"/>
    <w:rsid w:val="00110629"/>
    <w:rsid w:val="0019065A"/>
    <w:rsid w:val="001A7425"/>
    <w:rsid w:val="001F3353"/>
    <w:rsid w:val="002142C7"/>
    <w:rsid w:val="00345498"/>
    <w:rsid w:val="003B17BB"/>
    <w:rsid w:val="003C7A12"/>
    <w:rsid w:val="00494FB6"/>
    <w:rsid w:val="004A30B9"/>
    <w:rsid w:val="004F5C69"/>
    <w:rsid w:val="00577F5D"/>
    <w:rsid w:val="00586744"/>
    <w:rsid w:val="005F767E"/>
    <w:rsid w:val="00676F78"/>
    <w:rsid w:val="0069060F"/>
    <w:rsid w:val="006D7BAB"/>
    <w:rsid w:val="00727580"/>
    <w:rsid w:val="007657FA"/>
    <w:rsid w:val="00772A95"/>
    <w:rsid w:val="007844B4"/>
    <w:rsid w:val="007E3911"/>
    <w:rsid w:val="008C63C9"/>
    <w:rsid w:val="008E44C0"/>
    <w:rsid w:val="009269EC"/>
    <w:rsid w:val="00926DD1"/>
    <w:rsid w:val="00964A56"/>
    <w:rsid w:val="0098310F"/>
    <w:rsid w:val="009F40B3"/>
    <w:rsid w:val="00AB4B65"/>
    <w:rsid w:val="00BA1D3A"/>
    <w:rsid w:val="00C858DA"/>
    <w:rsid w:val="00D55AB6"/>
    <w:rsid w:val="00E016AA"/>
    <w:rsid w:val="00E26395"/>
    <w:rsid w:val="00EA07B9"/>
    <w:rsid w:val="00F8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6F93E"/>
  <w15:chartTrackingRefBased/>
  <w15:docId w15:val="{7944730B-6500-4F64-8EE2-7B9159F47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7647"/>
    <w:rPr>
      <w:color w:val="0563C1" w:themeColor="hyperlink"/>
      <w:u w:val="single"/>
    </w:rPr>
  </w:style>
  <w:style w:type="paragraph" w:styleId="a4">
    <w:name w:val="Title"/>
    <w:basedOn w:val="a"/>
    <w:link w:val="a5"/>
    <w:qFormat/>
    <w:rsid w:val="000B7647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B7647"/>
    <w:rPr>
      <w:rFonts w:ascii="Arial" w:eastAsia="Times New Roman" w:hAnsi="Arial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0B764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90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060F"/>
    <w:rPr>
      <w:rFonts w:ascii="Segoe UI" w:hAnsi="Segoe UI" w:cs="Segoe UI"/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6D7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87;&#1086;&#1076;&#1086;&#1083;&#1100;&#1089;&#1082;-&#1072;&#1076;&#1084;&#1080;&#1085;&#1080;&#1089;&#1090;&#1088;&#1072;&#1094;&#1080;&#1103;-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Шаповалов Н.Н.</dc:creator>
  <cp:keywords/>
  <dc:description/>
  <cp:lastModifiedBy>User</cp:lastModifiedBy>
  <cp:revision>2</cp:revision>
  <cp:lastPrinted>2026-02-19T12:13:00Z</cp:lastPrinted>
  <dcterms:created xsi:type="dcterms:W3CDTF">2026-02-20T06:36:00Z</dcterms:created>
  <dcterms:modified xsi:type="dcterms:W3CDTF">2026-02-20T06:36:00Z</dcterms:modified>
</cp:coreProperties>
</file>