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CEBB" w14:textId="77777777" w:rsidR="00FF4299" w:rsidRDefault="00FF4299" w:rsidP="00FF4299">
      <w:pPr>
        <w:jc w:val="both"/>
        <w:rPr>
          <w:rFonts w:eastAsia="A"/>
          <w:sz w:val="28"/>
          <w:szCs w:val="28"/>
        </w:rPr>
      </w:pPr>
    </w:p>
    <w:p w14:paraId="6A9ABEC3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                                                                          </w:t>
      </w:r>
    </w:p>
    <w:p w14:paraId="4D952F15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6F3C1636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6F2D10CC" w14:textId="77777777" w:rsidR="00FF4299" w:rsidRDefault="00FF4299" w:rsidP="00FF4299">
      <w:pPr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ПРОТОКОЛ</w:t>
      </w:r>
    </w:p>
    <w:p w14:paraId="2EEA53A1" w14:textId="77777777" w:rsidR="00FF4299" w:rsidRDefault="00FF4299" w:rsidP="00FF4299">
      <w:pPr>
        <w:jc w:val="center"/>
        <w:rPr>
          <w:color w:val="222222"/>
          <w:sz w:val="26"/>
          <w:szCs w:val="26"/>
        </w:rPr>
      </w:pPr>
    </w:p>
    <w:p w14:paraId="6E970228" w14:textId="77777777" w:rsidR="00FF4299" w:rsidRDefault="00FF4299" w:rsidP="00FF4299">
      <w:pPr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заседания Комиссии по соблюдению требований к служебному поведению</w:t>
      </w:r>
    </w:p>
    <w:p w14:paraId="323A9AFD" w14:textId="77777777" w:rsidR="00FF4299" w:rsidRDefault="00FF4299" w:rsidP="00FF4299">
      <w:pPr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муниципальных служащих и урегулированию конфликта интересов</w:t>
      </w:r>
    </w:p>
    <w:p w14:paraId="0D58A977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1D69EDA2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16.01.2026</w:t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  <w:t xml:space="preserve">                    № 1</w:t>
      </w:r>
    </w:p>
    <w:p w14:paraId="03CE2A8F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17436719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ПРИСУТСТВОВАЛИ: ФИО</w:t>
      </w:r>
    </w:p>
    <w:p w14:paraId="0FD6F7F0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44F25B19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ПОВЕСТКА ДНЯ:</w:t>
      </w:r>
    </w:p>
    <w:p w14:paraId="209DAEAB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5C428EC4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1. Рассмотрение уведомления ФИО о возникновении при исполнении трудовой функции личной заинтересованности, которая приводит или может привести </w:t>
      </w:r>
    </w:p>
    <w:p w14:paraId="006BDB56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к конфликту интересов.</w:t>
      </w:r>
    </w:p>
    <w:p w14:paraId="44CA1575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2. Рассмотрение уведомления ФИО о возникновении при исполнении трудовой функции личной заинтересованности, которая приводит или может привести </w:t>
      </w:r>
    </w:p>
    <w:p w14:paraId="17A61195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к конфликту интересов.</w:t>
      </w:r>
    </w:p>
    <w:p w14:paraId="58FD4B88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08478869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РЕШЕНИЕ ПО 1 ВОПРОСУ: </w:t>
      </w:r>
    </w:p>
    <w:p w14:paraId="3B48DC1E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753138AC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– установить, что ФИО исполнил(а) обязанность по направлению уведомления </w:t>
      </w:r>
    </w:p>
    <w:p w14:paraId="7C580D26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о возникновении личной заинтересованности, которая приводит или может привести </w:t>
      </w:r>
    </w:p>
    <w:p w14:paraId="58FD75F2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к конфликту интересов;</w:t>
      </w:r>
    </w:p>
    <w:p w14:paraId="0EA2AA98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– признать, что при исполнении ФИО должностных обязанностей личная заинтересованность может привести к конфликту интересов.</w:t>
      </w:r>
    </w:p>
    <w:p w14:paraId="11774F5B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Голосовали: «за» - единогласно,</w:t>
      </w:r>
    </w:p>
    <w:p w14:paraId="292C0A23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                       «против» - 0.</w:t>
      </w:r>
    </w:p>
    <w:p w14:paraId="198D9D69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Рекомендовано принять конкретные меры по недопущению его возникновения.</w:t>
      </w:r>
    </w:p>
    <w:p w14:paraId="68DC7D90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6DC9F4E5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РЕШЕНИЕ ПО 2 ВОПРОСУ:</w:t>
      </w:r>
    </w:p>
    <w:p w14:paraId="77C4F17F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59717C29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– установить, что ФИО исполнил(а) обязанность по направлению уведомления </w:t>
      </w:r>
    </w:p>
    <w:p w14:paraId="71B527CE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о возникновении личной заинтересованности, которая приводит или может привести </w:t>
      </w:r>
    </w:p>
    <w:p w14:paraId="4DC4EDCA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к конфликту интересов;</w:t>
      </w:r>
    </w:p>
    <w:p w14:paraId="16E34437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– признать, что при исполнении ФИО должностных обязанностей личная заинтересованность отсутствует.</w:t>
      </w:r>
    </w:p>
    <w:p w14:paraId="27BC9FB0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</w:t>
      </w:r>
    </w:p>
    <w:p w14:paraId="0A46F523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Голосовали: «за» - единогласно,</w:t>
      </w:r>
    </w:p>
    <w:p w14:paraId="5F36FD28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                       «против» - 0.  </w:t>
      </w:r>
    </w:p>
    <w:p w14:paraId="5B9ABF45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5AA8AECE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</w:p>
    <w:p w14:paraId="1446EE87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Председатель Комиссии       ФИО</w:t>
      </w:r>
    </w:p>
    <w:p w14:paraId="003974C8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Секретарь Комиссии           ФИО  </w:t>
      </w:r>
    </w:p>
    <w:p w14:paraId="3741D7ED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lastRenderedPageBreak/>
        <w:t xml:space="preserve">Члены Комиссии         ФИО          </w:t>
      </w:r>
    </w:p>
    <w:p w14:paraId="74056C92" w14:textId="77777777" w:rsidR="00FF4299" w:rsidRDefault="00FF4299" w:rsidP="00FF4299">
      <w:pPr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ab/>
      </w:r>
      <w:r>
        <w:rPr>
          <w:color w:val="222222"/>
          <w:sz w:val="26"/>
          <w:szCs w:val="26"/>
        </w:rPr>
        <w:tab/>
      </w:r>
    </w:p>
    <w:p w14:paraId="38C8EA91" w14:textId="77777777" w:rsidR="00000C94" w:rsidRDefault="00000C94"/>
    <w:sectPr w:rsidR="0000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">
    <w:altName w:val="Arial Unicode MS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74"/>
    <w:rsid w:val="00000C94"/>
    <w:rsid w:val="00DB1974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029A9-1106-4315-BBC3-ABE0EB3B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Ilia</dc:creator>
  <cp:keywords/>
  <dc:description/>
  <cp:lastModifiedBy>James Ilia</cp:lastModifiedBy>
  <cp:revision>2</cp:revision>
  <dcterms:created xsi:type="dcterms:W3CDTF">2026-02-11T09:09:00Z</dcterms:created>
  <dcterms:modified xsi:type="dcterms:W3CDTF">2026-02-11T09:09:00Z</dcterms:modified>
</cp:coreProperties>
</file>