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0A8" w:rsidRPr="007350A8" w:rsidRDefault="007350A8" w:rsidP="007350A8">
      <w:pPr>
        <w:spacing w:after="0" w:line="240" w:lineRule="auto"/>
        <w:ind w:left="9923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7350A8">
        <w:rPr>
          <w:rFonts w:ascii="Times New Roman" w:eastAsia="Times New Roman" w:hAnsi="Times New Roman" w:cs="Times New Roman"/>
          <w:sz w:val="28"/>
          <w:lang w:eastAsia="ru-RU"/>
        </w:rPr>
        <w:t>УТВЕРЖДЕН</w:t>
      </w:r>
    </w:p>
    <w:p w:rsidR="007350A8" w:rsidRPr="007350A8" w:rsidRDefault="007350A8" w:rsidP="007350A8">
      <w:pPr>
        <w:spacing w:after="0" w:line="240" w:lineRule="auto"/>
        <w:ind w:left="9923"/>
        <w:rPr>
          <w:rFonts w:ascii="Times New Roman" w:eastAsia="Times New Roman" w:hAnsi="Times New Roman" w:cs="Times New Roman"/>
          <w:sz w:val="28"/>
          <w:lang w:eastAsia="ru-RU"/>
        </w:rPr>
      </w:pPr>
      <w:r w:rsidRPr="007350A8">
        <w:rPr>
          <w:rFonts w:ascii="Times New Roman" w:eastAsia="Times New Roman" w:hAnsi="Times New Roman" w:cs="Times New Roman"/>
          <w:sz w:val="28"/>
          <w:lang w:eastAsia="ru-RU"/>
        </w:rPr>
        <w:t>решением Комиссии по проектному управлению при Главе Городского округа Подольск</w:t>
      </w:r>
    </w:p>
    <w:p w:rsidR="007350A8" w:rsidRPr="007350A8" w:rsidRDefault="007350A8" w:rsidP="007350A8">
      <w:pPr>
        <w:spacing w:after="0" w:line="240" w:lineRule="auto"/>
        <w:ind w:left="9923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7350A8">
        <w:rPr>
          <w:rFonts w:ascii="Times New Roman" w:eastAsia="Times New Roman" w:hAnsi="Times New Roman" w:cs="Times New Roman"/>
          <w:sz w:val="28"/>
          <w:lang w:eastAsia="ru-RU"/>
        </w:rPr>
        <w:t xml:space="preserve">(протокол от </w:t>
      </w:r>
      <w:r w:rsidR="006F0120">
        <w:rPr>
          <w:rFonts w:ascii="Times New Roman" w:eastAsia="Times New Roman" w:hAnsi="Times New Roman" w:cs="Times New Roman"/>
          <w:sz w:val="28"/>
          <w:lang w:eastAsia="ru-RU"/>
        </w:rPr>
        <w:t xml:space="preserve">01.02.2018 </w:t>
      </w:r>
      <w:r w:rsidRPr="007350A8">
        <w:rPr>
          <w:rFonts w:ascii="Times New Roman" w:eastAsia="Times New Roman" w:hAnsi="Times New Roman" w:cs="Times New Roman"/>
          <w:sz w:val="28"/>
          <w:lang w:eastAsia="ru-RU"/>
        </w:rPr>
        <w:t xml:space="preserve">№ </w:t>
      </w:r>
      <w:r w:rsidR="006F0120">
        <w:rPr>
          <w:rFonts w:ascii="Times New Roman" w:eastAsia="Times New Roman" w:hAnsi="Times New Roman" w:cs="Times New Roman"/>
          <w:sz w:val="28"/>
          <w:lang w:eastAsia="ru-RU"/>
        </w:rPr>
        <w:t>1</w:t>
      </w:r>
      <w:r w:rsidRPr="007350A8">
        <w:rPr>
          <w:rFonts w:ascii="Times New Roman" w:eastAsia="Times New Roman" w:hAnsi="Times New Roman" w:cs="Times New Roman"/>
          <w:sz w:val="28"/>
          <w:lang w:eastAsia="ru-RU"/>
        </w:rPr>
        <w:t>)</w:t>
      </w:r>
    </w:p>
    <w:p w:rsidR="007350A8" w:rsidRPr="007350A8" w:rsidRDefault="007350A8" w:rsidP="007350A8">
      <w:pPr>
        <w:spacing w:after="0" w:line="240" w:lineRule="auto"/>
        <w:ind w:left="9923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7350A8" w:rsidRPr="007350A8" w:rsidRDefault="007350A8" w:rsidP="007350A8">
      <w:pPr>
        <w:spacing w:after="0" w:line="240" w:lineRule="auto"/>
        <w:ind w:left="9923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7350A8" w:rsidRPr="007350A8" w:rsidRDefault="007350A8" w:rsidP="007350A8">
      <w:pPr>
        <w:spacing w:after="0" w:line="240" w:lineRule="auto"/>
        <w:ind w:left="9923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7350A8" w:rsidRPr="00D77E12" w:rsidRDefault="007350A8" w:rsidP="007350A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D77E12">
        <w:rPr>
          <w:rFonts w:ascii="Times New Roman" w:eastAsia="Times New Roman" w:hAnsi="Times New Roman" w:cs="Times New Roman"/>
          <w:b/>
          <w:sz w:val="28"/>
          <w:lang w:eastAsia="ru-RU"/>
        </w:rPr>
        <w:t>ПАСПОРТ</w:t>
      </w:r>
    </w:p>
    <w:p w:rsidR="007350A8" w:rsidRPr="00D77E12" w:rsidRDefault="00806232" w:rsidP="007350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D77E12">
        <w:rPr>
          <w:rFonts w:ascii="Times New Roman" w:eastAsia="Times New Roman" w:hAnsi="Times New Roman" w:cs="Times New Roman"/>
          <w:b/>
          <w:sz w:val="28"/>
          <w:lang w:eastAsia="ru-RU"/>
        </w:rPr>
        <w:t>муниципального проекта «Развитие доходного потенциала</w:t>
      </w:r>
      <w:r w:rsidR="007350A8" w:rsidRPr="00D77E12">
        <w:rPr>
          <w:rFonts w:ascii="Times New Roman" w:eastAsia="Times New Roman" w:hAnsi="Times New Roman" w:cs="Times New Roman"/>
          <w:b/>
          <w:sz w:val="28"/>
          <w:lang w:eastAsia="ru-RU"/>
        </w:rPr>
        <w:t>»</w:t>
      </w:r>
    </w:p>
    <w:p w:rsidR="007350A8" w:rsidRPr="007350A8" w:rsidRDefault="007350A8" w:rsidP="007350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tbl>
      <w:tblPr>
        <w:tblStyle w:val="1"/>
        <w:tblW w:w="14992" w:type="dxa"/>
        <w:tblLayout w:type="fixed"/>
        <w:tblLook w:val="04A0"/>
      </w:tblPr>
      <w:tblGrid>
        <w:gridCol w:w="6062"/>
        <w:gridCol w:w="2203"/>
        <w:gridCol w:w="1624"/>
        <w:gridCol w:w="1701"/>
        <w:gridCol w:w="1559"/>
        <w:gridCol w:w="1843"/>
      </w:tblGrid>
      <w:tr w:rsidR="007350A8" w:rsidRPr="007350A8" w:rsidTr="00D8693E">
        <w:tc>
          <w:tcPr>
            <w:tcW w:w="6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0A8" w:rsidRPr="007350A8" w:rsidRDefault="007350A8" w:rsidP="007350A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350A8">
              <w:rPr>
                <w:rFonts w:ascii="Times New Roman" w:hAnsi="Times New Roman"/>
                <w:sz w:val="26"/>
                <w:szCs w:val="26"/>
              </w:rPr>
              <w:t>Цель  муниципального проекта</w:t>
            </w:r>
          </w:p>
        </w:tc>
        <w:tc>
          <w:tcPr>
            <w:tcW w:w="893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50A8" w:rsidRPr="007350A8" w:rsidRDefault="00806232" w:rsidP="007A2D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Увеличение </w:t>
            </w:r>
            <w:r w:rsidR="007A2DC5">
              <w:rPr>
                <w:rFonts w:ascii="Times New Roman" w:hAnsi="Times New Roman"/>
                <w:sz w:val="26"/>
                <w:szCs w:val="26"/>
              </w:rPr>
              <w:t>доходного потенциала</w:t>
            </w:r>
            <w:r w:rsidR="00E94C96">
              <w:rPr>
                <w:rFonts w:ascii="Times New Roman" w:hAnsi="Times New Roman"/>
                <w:sz w:val="26"/>
                <w:szCs w:val="26"/>
              </w:rPr>
              <w:t xml:space="preserve"> бюджета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Городского округа Подольск</w:t>
            </w:r>
          </w:p>
        </w:tc>
      </w:tr>
      <w:tr w:rsidR="007350A8" w:rsidRPr="007350A8" w:rsidTr="00D8693E">
        <w:tc>
          <w:tcPr>
            <w:tcW w:w="6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0A8" w:rsidRPr="007350A8" w:rsidRDefault="007350A8" w:rsidP="007350A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350A8">
              <w:rPr>
                <w:rFonts w:ascii="Times New Roman" w:hAnsi="Times New Roman"/>
                <w:sz w:val="26"/>
                <w:szCs w:val="26"/>
              </w:rPr>
              <w:t>Срок реализации муниципального проекта (месяц и год начала и окончания)</w:t>
            </w:r>
          </w:p>
        </w:tc>
        <w:tc>
          <w:tcPr>
            <w:tcW w:w="893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50A8" w:rsidRPr="007350A8" w:rsidRDefault="00520AA1" w:rsidP="006F0120">
            <w:pPr>
              <w:spacing w:after="1" w:line="260" w:lineRule="atLeast"/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="006F0120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.2018-01.2019</w:t>
            </w:r>
          </w:p>
        </w:tc>
      </w:tr>
      <w:tr w:rsidR="007350A8" w:rsidRPr="007350A8" w:rsidTr="00D8693E">
        <w:tc>
          <w:tcPr>
            <w:tcW w:w="6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0A8" w:rsidRPr="007350A8" w:rsidRDefault="007350A8" w:rsidP="007350A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350A8">
              <w:rPr>
                <w:rFonts w:ascii="Times New Roman" w:hAnsi="Times New Roman"/>
                <w:sz w:val="26"/>
                <w:szCs w:val="26"/>
              </w:rPr>
              <w:t>Руководитель муниципального проекта</w:t>
            </w:r>
          </w:p>
        </w:tc>
        <w:tc>
          <w:tcPr>
            <w:tcW w:w="893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50A8" w:rsidRPr="007350A8" w:rsidRDefault="00E94C96" w:rsidP="00E94C9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Э.Н. </w:t>
            </w:r>
            <w:r w:rsidR="00664414">
              <w:rPr>
                <w:rFonts w:ascii="Times New Roman" w:hAnsi="Times New Roman"/>
                <w:sz w:val="26"/>
                <w:szCs w:val="26"/>
              </w:rPr>
              <w:t xml:space="preserve">Щепетев </w:t>
            </w:r>
            <w:r w:rsidR="00520AA1">
              <w:rPr>
                <w:rFonts w:ascii="Times New Roman" w:hAnsi="Times New Roman"/>
                <w:sz w:val="26"/>
                <w:szCs w:val="26"/>
              </w:rPr>
              <w:t>–</w:t>
            </w:r>
            <w:r w:rsidR="0066441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20AA1">
              <w:rPr>
                <w:rFonts w:ascii="Times New Roman" w:hAnsi="Times New Roman"/>
                <w:sz w:val="26"/>
                <w:szCs w:val="26"/>
              </w:rPr>
              <w:t xml:space="preserve">первый </w:t>
            </w:r>
            <w:r w:rsidR="00664414">
              <w:rPr>
                <w:rFonts w:ascii="Times New Roman" w:hAnsi="Times New Roman"/>
                <w:sz w:val="26"/>
                <w:szCs w:val="26"/>
              </w:rPr>
              <w:t>заместитель Главы</w:t>
            </w:r>
            <w:r w:rsidR="00520AA1">
              <w:rPr>
                <w:rFonts w:ascii="Times New Roman" w:hAnsi="Times New Roman"/>
                <w:sz w:val="26"/>
                <w:szCs w:val="26"/>
              </w:rPr>
              <w:t xml:space="preserve"> Администрации</w:t>
            </w:r>
          </w:p>
        </w:tc>
      </w:tr>
      <w:tr w:rsidR="007350A8" w:rsidRPr="007350A8" w:rsidTr="00D8693E">
        <w:tc>
          <w:tcPr>
            <w:tcW w:w="6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0A8" w:rsidRPr="007350A8" w:rsidRDefault="007350A8" w:rsidP="007350A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350A8">
              <w:rPr>
                <w:rFonts w:ascii="Times New Roman" w:hAnsi="Times New Roman"/>
                <w:sz w:val="26"/>
                <w:szCs w:val="26"/>
              </w:rPr>
              <w:t>Ответственный исполнитель проекта</w:t>
            </w:r>
          </w:p>
        </w:tc>
        <w:tc>
          <w:tcPr>
            <w:tcW w:w="893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50A8" w:rsidRPr="007350A8" w:rsidRDefault="00E94C96" w:rsidP="00E94C9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С.Н. </w:t>
            </w:r>
            <w:r w:rsidR="00664414">
              <w:rPr>
                <w:rFonts w:ascii="Times New Roman" w:hAnsi="Times New Roman"/>
                <w:sz w:val="26"/>
                <w:szCs w:val="26"/>
              </w:rPr>
              <w:t>Коткова – председатель Комитета по финансам и налоговой политике Администрации Городского округа Подольск</w:t>
            </w:r>
          </w:p>
        </w:tc>
      </w:tr>
      <w:tr w:rsidR="00664414" w:rsidRPr="007350A8" w:rsidTr="00D8693E">
        <w:trPr>
          <w:trHeight w:val="1397"/>
        </w:trPr>
        <w:tc>
          <w:tcPr>
            <w:tcW w:w="6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414" w:rsidRPr="007350A8" w:rsidRDefault="00664414" w:rsidP="007350A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350A8">
              <w:rPr>
                <w:rFonts w:ascii="Times New Roman" w:hAnsi="Times New Roman"/>
                <w:sz w:val="26"/>
                <w:szCs w:val="26"/>
              </w:rPr>
              <w:t>Исполнители и соисполнители</w:t>
            </w:r>
          </w:p>
        </w:tc>
        <w:tc>
          <w:tcPr>
            <w:tcW w:w="893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5C0A" w:rsidRDefault="00025C0A" w:rsidP="0045653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В.А. Шитов – председатель Комитета имущественных и земельных отношений Администрации Городского округа Подольск</w:t>
            </w:r>
          </w:p>
          <w:p w:rsidR="00025C0A" w:rsidRDefault="00025C0A" w:rsidP="0045653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С.М. 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Цаплинский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– председатель Комитета по строительству и архитектуре Администрации Городского округа Подольск</w:t>
            </w:r>
          </w:p>
          <w:p w:rsidR="00025C0A" w:rsidRDefault="00025C0A" w:rsidP="0045653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А.Н. Карпов –</w:t>
            </w:r>
            <w:r w:rsidR="000A2BA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начальник Управления по экономике и конкурентной политике </w:t>
            </w:r>
            <w:r w:rsidRPr="00C54519">
              <w:rPr>
                <w:rFonts w:ascii="Times New Roman" w:hAnsi="Times New Roman"/>
                <w:sz w:val="26"/>
                <w:szCs w:val="26"/>
              </w:rPr>
              <w:t>Администрации Городского округа Подольск</w:t>
            </w:r>
          </w:p>
          <w:p w:rsidR="00025C0A" w:rsidRPr="006131CF" w:rsidRDefault="00025C0A" w:rsidP="0045653E">
            <w:pPr>
              <w:rPr>
                <w:rFonts w:ascii="Times New Roman" w:hAnsi="Times New Roman"/>
                <w:sz w:val="26"/>
                <w:szCs w:val="26"/>
              </w:rPr>
            </w:pPr>
            <w:r w:rsidRPr="006131CF">
              <w:rPr>
                <w:rFonts w:ascii="Times New Roman" w:hAnsi="Times New Roman"/>
                <w:sz w:val="26"/>
                <w:szCs w:val="26"/>
              </w:rPr>
              <w:t>И.Е. </w:t>
            </w:r>
            <w:proofErr w:type="spellStart"/>
            <w:r w:rsidRPr="006131CF">
              <w:rPr>
                <w:rFonts w:ascii="Times New Roman" w:hAnsi="Times New Roman"/>
                <w:sz w:val="26"/>
                <w:szCs w:val="26"/>
              </w:rPr>
              <w:t>Шляхтин</w:t>
            </w:r>
            <w:proofErr w:type="spellEnd"/>
            <w:r w:rsidRPr="006131CF">
              <w:rPr>
                <w:rFonts w:ascii="Times New Roman" w:hAnsi="Times New Roman"/>
                <w:sz w:val="26"/>
                <w:szCs w:val="26"/>
              </w:rPr>
              <w:t xml:space="preserve"> – начальник Управления по инвестиционной деятельности</w:t>
            </w:r>
            <w:r w:rsidR="006131CF">
              <w:rPr>
                <w:rFonts w:ascii="Times New Roman" w:hAnsi="Times New Roman"/>
                <w:sz w:val="26"/>
                <w:szCs w:val="26"/>
              </w:rPr>
              <w:t>,</w:t>
            </w:r>
            <w:r w:rsidRPr="006131C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131CF" w:rsidRPr="006131CF">
              <w:rPr>
                <w:rFonts w:ascii="Times New Roman" w:hAnsi="Times New Roman"/>
                <w:sz w:val="26"/>
                <w:szCs w:val="26"/>
              </w:rPr>
              <w:t xml:space="preserve">поддержке производства и предпринимательства </w:t>
            </w:r>
            <w:r w:rsidRPr="006131CF">
              <w:rPr>
                <w:rFonts w:ascii="Times New Roman" w:hAnsi="Times New Roman"/>
                <w:sz w:val="26"/>
                <w:szCs w:val="26"/>
              </w:rPr>
              <w:t>Администрации Городского округа Подольск</w:t>
            </w:r>
          </w:p>
          <w:p w:rsidR="00025C0A" w:rsidRDefault="00025C0A" w:rsidP="0045653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Н.Н. Тупикин – начальник Управления потребительского рынка Администрации Городского округа Подольск</w:t>
            </w:r>
          </w:p>
          <w:p w:rsidR="00025C0A" w:rsidRDefault="00520AA1" w:rsidP="0045653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И.А. Скоморохов</w:t>
            </w:r>
            <w:r w:rsidR="00025C0A">
              <w:rPr>
                <w:rFonts w:ascii="Times New Roman" w:hAnsi="Times New Roman"/>
                <w:sz w:val="26"/>
                <w:szCs w:val="26"/>
              </w:rPr>
              <w:t xml:space="preserve"> – председатель Комитета по жилищно-коммунальному хозяйству и благоустройству Администрации Городского округа Подольск</w:t>
            </w:r>
          </w:p>
          <w:p w:rsidR="00025C0A" w:rsidRDefault="00520AA1" w:rsidP="0045653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С.В.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Шведков</w:t>
            </w:r>
            <w:proofErr w:type="spellEnd"/>
            <w:r w:rsidR="00025C0A">
              <w:rPr>
                <w:rFonts w:ascii="Times New Roman" w:hAnsi="Times New Roman"/>
                <w:sz w:val="26"/>
                <w:szCs w:val="26"/>
              </w:rPr>
              <w:t xml:space="preserve"> – начальник Управления по взаимодействию </w:t>
            </w:r>
            <w:r w:rsidR="003030F0">
              <w:rPr>
                <w:rFonts w:ascii="Times New Roman" w:hAnsi="Times New Roman"/>
                <w:sz w:val="26"/>
                <w:szCs w:val="26"/>
              </w:rPr>
              <w:t>с общественными организациями</w:t>
            </w:r>
            <w:r w:rsidR="0056033C">
              <w:rPr>
                <w:rFonts w:ascii="Times New Roman" w:hAnsi="Times New Roman"/>
                <w:sz w:val="26"/>
                <w:szCs w:val="26"/>
              </w:rPr>
              <w:t>,</w:t>
            </w:r>
            <w:r w:rsidR="003030F0">
              <w:rPr>
                <w:rFonts w:ascii="Times New Roman" w:hAnsi="Times New Roman"/>
                <w:sz w:val="26"/>
                <w:szCs w:val="26"/>
              </w:rPr>
              <w:t xml:space="preserve"> СМИ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 в сфере рекламы</w:t>
            </w:r>
            <w:r w:rsidR="00025C0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25C0A" w:rsidRPr="00C54519">
              <w:rPr>
                <w:rFonts w:ascii="Times New Roman" w:hAnsi="Times New Roman"/>
                <w:sz w:val="26"/>
                <w:szCs w:val="26"/>
              </w:rPr>
              <w:t>Администрации Городского округа Подольск</w:t>
            </w:r>
          </w:p>
          <w:p w:rsidR="001D0BE3" w:rsidRDefault="00520AA1" w:rsidP="0045653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И.А.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Гекова</w:t>
            </w:r>
            <w:proofErr w:type="spellEnd"/>
            <w:r w:rsidR="001D0BE3">
              <w:rPr>
                <w:rFonts w:ascii="Times New Roman" w:hAnsi="Times New Roman"/>
                <w:sz w:val="26"/>
                <w:szCs w:val="26"/>
              </w:rPr>
              <w:t xml:space="preserve"> – начальник Организационно-правового управления Администрации Городского округа Подольск</w:t>
            </w:r>
          </w:p>
          <w:p w:rsidR="00025C0A" w:rsidRDefault="00025C0A" w:rsidP="0045653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Е.А. Крылова – директор муниципального казенного учреждения «Центр экономического развития»</w:t>
            </w:r>
          </w:p>
          <w:p w:rsidR="00BB6BBF" w:rsidRDefault="00E94C96" w:rsidP="0045653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И.Г. </w:t>
            </w:r>
            <w:r w:rsidR="00BB6BBF">
              <w:rPr>
                <w:rFonts w:ascii="Times New Roman" w:hAnsi="Times New Roman"/>
                <w:sz w:val="26"/>
                <w:szCs w:val="26"/>
              </w:rPr>
              <w:t>Симчук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начальник отдела экологии и охраны здоровья граждан  </w:t>
            </w:r>
            <w:r w:rsidRPr="00E94C96">
              <w:rPr>
                <w:rFonts w:ascii="Times New Roman" w:hAnsi="Times New Roman"/>
                <w:sz w:val="26"/>
                <w:szCs w:val="26"/>
              </w:rPr>
              <w:t>Администрации Городского округа Подольск</w:t>
            </w:r>
          </w:p>
          <w:p w:rsidR="00BB6BBF" w:rsidRDefault="00E94C96" w:rsidP="0045653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Э.Е.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Акки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–</w:t>
            </w:r>
            <w:r w:rsidR="0029591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н</w:t>
            </w:r>
            <w:r w:rsidRPr="00E94C96">
              <w:rPr>
                <w:rFonts w:ascii="Times New Roman" w:hAnsi="Times New Roman"/>
                <w:sz w:val="26"/>
                <w:szCs w:val="26"/>
              </w:rPr>
              <w:t>ачальник территориального управления в микрорайоне «Климовск»</w:t>
            </w:r>
          </w:p>
          <w:p w:rsidR="00664414" w:rsidRPr="000A2BAB" w:rsidRDefault="00520AA1" w:rsidP="0045653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Е.П. Долгих</w:t>
            </w:r>
            <w:r w:rsidR="00E94C96">
              <w:rPr>
                <w:rFonts w:ascii="Times New Roman" w:hAnsi="Times New Roman"/>
                <w:sz w:val="26"/>
                <w:szCs w:val="26"/>
              </w:rPr>
              <w:t xml:space="preserve"> - н</w:t>
            </w:r>
            <w:r w:rsidR="00E94C96" w:rsidRPr="000A2BAB">
              <w:rPr>
                <w:rFonts w:ascii="Times New Roman" w:hAnsi="Times New Roman"/>
                <w:sz w:val="26"/>
                <w:szCs w:val="26"/>
              </w:rPr>
              <w:t>ачальник территориального отдела «Стрелковский»</w:t>
            </w:r>
          </w:p>
          <w:p w:rsidR="00E94C96" w:rsidRDefault="00E94C96" w:rsidP="0045653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Е.В. Патрушев - н</w:t>
            </w:r>
            <w:r w:rsidRPr="00E94C96">
              <w:rPr>
                <w:rFonts w:ascii="Times New Roman" w:hAnsi="Times New Roman"/>
                <w:sz w:val="26"/>
                <w:szCs w:val="26"/>
              </w:rPr>
              <w:t>ачальник территориального отдела в микрорайоне «Кузнечики»</w:t>
            </w:r>
          </w:p>
          <w:p w:rsidR="00E94C96" w:rsidRDefault="00E94C96" w:rsidP="0045653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А.С. Литвин - н</w:t>
            </w:r>
            <w:r w:rsidRPr="00E94C96">
              <w:rPr>
                <w:rFonts w:ascii="Times New Roman" w:hAnsi="Times New Roman"/>
                <w:sz w:val="26"/>
                <w:szCs w:val="26"/>
              </w:rPr>
              <w:t>ачальник территориального отдела в микрорайоне «Львовский</w:t>
            </w:r>
            <w:r w:rsidR="007B600F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E94C96" w:rsidRDefault="00520AA1" w:rsidP="0045653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Л.В.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Прошкина</w:t>
            </w:r>
            <w:proofErr w:type="spellEnd"/>
            <w:r w:rsidR="00E94C96">
              <w:rPr>
                <w:rFonts w:ascii="Times New Roman" w:hAnsi="Times New Roman"/>
                <w:sz w:val="26"/>
                <w:szCs w:val="26"/>
              </w:rPr>
              <w:t xml:space="preserve"> - н</w:t>
            </w:r>
            <w:r w:rsidR="00E94C96" w:rsidRPr="00E94C96">
              <w:rPr>
                <w:rFonts w:ascii="Times New Roman" w:hAnsi="Times New Roman"/>
                <w:sz w:val="26"/>
                <w:szCs w:val="26"/>
              </w:rPr>
              <w:t>ачальник территориального отдела «Лаговский»</w:t>
            </w:r>
          </w:p>
          <w:p w:rsidR="00E94C96" w:rsidRDefault="00E94C96" w:rsidP="0045653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В.В.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Боярко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- н</w:t>
            </w:r>
            <w:r w:rsidRPr="00E94C96">
              <w:rPr>
                <w:rFonts w:ascii="Times New Roman" w:hAnsi="Times New Roman"/>
                <w:sz w:val="26"/>
                <w:szCs w:val="26"/>
              </w:rPr>
              <w:t>ачальник территориального отдела «Дубровицкий»</w:t>
            </w:r>
          </w:p>
          <w:p w:rsidR="00025C0A" w:rsidRPr="00BB6BBF" w:rsidRDefault="00025C0A" w:rsidP="0045653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З.М. </w:t>
            </w:r>
            <w:r w:rsidRPr="00BB6BBF">
              <w:rPr>
                <w:rFonts w:ascii="Times New Roman" w:hAnsi="Times New Roman"/>
                <w:sz w:val="26"/>
                <w:szCs w:val="26"/>
              </w:rPr>
              <w:t>Анисимова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B6BBF">
              <w:rPr>
                <w:rFonts w:ascii="Times New Roman" w:hAnsi="Times New Roman"/>
                <w:sz w:val="26"/>
                <w:szCs w:val="26"/>
              </w:rPr>
              <w:t xml:space="preserve">- начальник Межрайонной ИФНС России №5 по  Московской  области </w:t>
            </w:r>
            <w:r>
              <w:rPr>
                <w:rFonts w:ascii="Times New Roman" w:hAnsi="Times New Roman"/>
                <w:sz w:val="26"/>
                <w:szCs w:val="26"/>
              </w:rPr>
              <w:t>(по согласованию)</w:t>
            </w:r>
          </w:p>
          <w:p w:rsidR="00025C0A" w:rsidRPr="00BB6BBF" w:rsidRDefault="00025C0A" w:rsidP="0045653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Е.А. </w:t>
            </w:r>
            <w:r w:rsidRPr="00BB6BBF">
              <w:rPr>
                <w:rFonts w:ascii="Times New Roman" w:hAnsi="Times New Roman"/>
                <w:sz w:val="26"/>
                <w:szCs w:val="26"/>
              </w:rPr>
              <w:t>Иванова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B6BBF">
              <w:rPr>
                <w:rFonts w:ascii="Times New Roman" w:hAnsi="Times New Roman"/>
                <w:sz w:val="26"/>
                <w:szCs w:val="26"/>
              </w:rPr>
              <w:t>- начальник территориального отдела №19 по городу Подольску филиала ФГБУ «Федеральная кадастровая палата Росреестра» по Московской области (по согласованию)</w:t>
            </w:r>
          </w:p>
          <w:p w:rsidR="00025C0A" w:rsidRDefault="00025C0A" w:rsidP="0045653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С.В. </w:t>
            </w:r>
            <w:r w:rsidRPr="00BB6BBF">
              <w:rPr>
                <w:rFonts w:ascii="Times New Roman" w:hAnsi="Times New Roman"/>
                <w:sz w:val="26"/>
                <w:szCs w:val="26"/>
              </w:rPr>
              <w:t>Пикина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BB6BBF">
              <w:rPr>
                <w:rFonts w:ascii="Times New Roman" w:hAnsi="Times New Roman"/>
                <w:sz w:val="26"/>
                <w:szCs w:val="26"/>
              </w:rPr>
              <w:t>- судебный пристав-исполнитель Подольского районного отдела судебных приставов УФССП по Московской области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(по согласованию)</w:t>
            </w:r>
          </w:p>
          <w:p w:rsidR="002B016E" w:rsidRPr="00E94C96" w:rsidRDefault="002B016E" w:rsidP="0045653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64414" w:rsidRPr="007350A8" w:rsidTr="00D8693E">
        <w:tc>
          <w:tcPr>
            <w:tcW w:w="60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414" w:rsidRPr="007350A8" w:rsidRDefault="00664414" w:rsidP="00571FEB">
            <w:pPr>
              <w:rPr>
                <w:rFonts w:ascii="Times New Roman" w:hAnsi="Times New Roman"/>
                <w:sz w:val="26"/>
                <w:szCs w:val="26"/>
              </w:rPr>
            </w:pPr>
            <w:r w:rsidRPr="007350A8">
              <w:rPr>
                <w:rFonts w:ascii="Times New Roman" w:hAnsi="Times New Roman"/>
                <w:sz w:val="26"/>
                <w:szCs w:val="26"/>
              </w:rPr>
              <w:lastRenderedPageBreak/>
              <w:t>Показатели муниципального проекта</w:t>
            </w:r>
          </w:p>
        </w:tc>
        <w:tc>
          <w:tcPr>
            <w:tcW w:w="22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414" w:rsidRPr="007350A8" w:rsidRDefault="00664414" w:rsidP="007350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350A8">
              <w:rPr>
                <w:rFonts w:ascii="Times New Roman" w:hAnsi="Times New Roman"/>
                <w:sz w:val="26"/>
                <w:szCs w:val="26"/>
              </w:rPr>
              <w:t>Базовое значение (год, предшествующий началу проекта)</w:t>
            </w:r>
          </w:p>
        </w:tc>
        <w:tc>
          <w:tcPr>
            <w:tcW w:w="67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414" w:rsidRPr="007350A8" w:rsidRDefault="00664414" w:rsidP="007350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350A8">
              <w:rPr>
                <w:rFonts w:ascii="Times New Roman" w:hAnsi="Times New Roman"/>
                <w:sz w:val="26"/>
                <w:szCs w:val="26"/>
              </w:rPr>
              <w:t>Период, год</w:t>
            </w:r>
          </w:p>
        </w:tc>
      </w:tr>
      <w:tr w:rsidR="00532852" w:rsidRPr="007350A8" w:rsidTr="00D8693E">
        <w:tc>
          <w:tcPr>
            <w:tcW w:w="60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4414" w:rsidRPr="007350A8" w:rsidRDefault="00664414" w:rsidP="007350A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4414" w:rsidRPr="007350A8" w:rsidRDefault="00664414" w:rsidP="007350A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414" w:rsidRPr="007350A8" w:rsidRDefault="00664414" w:rsidP="00735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350A8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I </w:t>
            </w:r>
            <w:r w:rsidRPr="007350A8">
              <w:rPr>
                <w:rFonts w:ascii="Times New Roman" w:hAnsi="Times New Roman"/>
                <w:sz w:val="26"/>
                <w:szCs w:val="26"/>
              </w:rPr>
              <w:t>квартал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414" w:rsidRPr="007350A8" w:rsidRDefault="00664414" w:rsidP="00735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350A8">
              <w:rPr>
                <w:rFonts w:ascii="Times New Roman" w:hAnsi="Times New Roman"/>
                <w:sz w:val="26"/>
                <w:szCs w:val="26"/>
                <w:lang w:val="en-US"/>
              </w:rPr>
              <w:t>II</w:t>
            </w:r>
            <w:r w:rsidRPr="007350A8">
              <w:rPr>
                <w:rFonts w:ascii="Times New Roman" w:hAnsi="Times New Roman"/>
                <w:sz w:val="26"/>
                <w:szCs w:val="26"/>
              </w:rPr>
              <w:t xml:space="preserve"> квартал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414" w:rsidRPr="007350A8" w:rsidRDefault="00664414" w:rsidP="00735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350A8">
              <w:rPr>
                <w:rFonts w:ascii="Times New Roman" w:hAnsi="Times New Roman"/>
                <w:sz w:val="26"/>
                <w:szCs w:val="26"/>
                <w:lang w:val="en-US"/>
              </w:rPr>
              <w:t>III</w:t>
            </w:r>
            <w:r w:rsidRPr="007350A8">
              <w:rPr>
                <w:rFonts w:ascii="Times New Roman" w:hAnsi="Times New Roman"/>
                <w:sz w:val="26"/>
                <w:szCs w:val="26"/>
              </w:rPr>
              <w:t xml:space="preserve"> квартал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414" w:rsidRPr="007350A8" w:rsidRDefault="00664414" w:rsidP="00735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350A8">
              <w:rPr>
                <w:rFonts w:ascii="Times New Roman" w:hAnsi="Times New Roman"/>
                <w:sz w:val="26"/>
                <w:szCs w:val="26"/>
                <w:lang w:val="en-US"/>
              </w:rPr>
              <w:t>IV</w:t>
            </w:r>
            <w:r w:rsidRPr="007350A8">
              <w:rPr>
                <w:rFonts w:ascii="Times New Roman" w:hAnsi="Times New Roman"/>
                <w:sz w:val="26"/>
                <w:szCs w:val="26"/>
              </w:rPr>
              <w:t xml:space="preserve"> квартал </w:t>
            </w:r>
          </w:p>
        </w:tc>
      </w:tr>
      <w:tr w:rsidR="0099736A" w:rsidRPr="0099736A" w:rsidTr="006A4BD6">
        <w:trPr>
          <w:trHeight w:val="972"/>
        </w:trPr>
        <w:tc>
          <w:tcPr>
            <w:tcW w:w="6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14B5" w:rsidRPr="008214B5" w:rsidRDefault="002316C7" w:rsidP="004E2DEB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Прирост налоговых и неналоговых доходов бюджета Городского округа Подольск, %</w:t>
            </w:r>
          </w:p>
        </w:tc>
        <w:tc>
          <w:tcPr>
            <w:tcW w:w="2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14B5" w:rsidRPr="007350A8" w:rsidRDefault="002316C7" w:rsidP="00BB6B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7,68</w:t>
            </w:r>
          </w:p>
        </w:tc>
        <w:tc>
          <w:tcPr>
            <w:tcW w:w="1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14B5" w:rsidRPr="0099736A" w:rsidRDefault="002316C7" w:rsidP="002B4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14B5" w:rsidRPr="0099736A" w:rsidRDefault="002316C7" w:rsidP="002B4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14B5" w:rsidRPr="0099736A" w:rsidRDefault="002316C7" w:rsidP="002B4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14B5" w:rsidRPr="0099736A" w:rsidRDefault="002316C7" w:rsidP="002B4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3,5</w:t>
            </w:r>
          </w:p>
        </w:tc>
      </w:tr>
      <w:tr w:rsidR="00664414" w:rsidRPr="007350A8" w:rsidTr="00D8693E">
        <w:tc>
          <w:tcPr>
            <w:tcW w:w="82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93E" w:rsidRDefault="00D8693E" w:rsidP="00571FEB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664414" w:rsidRDefault="00664414" w:rsidP="00571FEB">
            <w:pPr>
              <w:rPr>
                <w:rFonts w:ascii="Times New Roman" w:hAnsi="Times New Roman"/>
                <w:sz w:val="26"/>
                <w:szCs w:val="26"/>
              </w:rPr>
            </w:pPr>
            <w:r w:rsidRPr="007350A8">
              <w:rPr>
                <w:rFonts w:ascii="Times New Roman" w:hAnsi="Times New Roman"/>
                <w:sz w:val="26"/>
                <w:szCs w:val="26"/>
              </w:rPr>
              <w:t>Результаты муниципального проекта</w:t>
            </w:r>
          </w:p>
          <w:p w:rsidR="00D8693E" w:rsidRPr="007350A8" w:rsidRDefault="00D8693E" w:rsidP="00571F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7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4414" w:rsidRPr="00E61753" w:rsidRDefault="008214B5" w:rsidP="004E2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753">
              <w:rPr>
                <w:rFonts w:ascii="Times New Roman" w:hAnsi="Times New Roman"/>
                <w:sz w:val="26"/>
                <w:szCs w:val="26"/>
              </w:rPr>
              <w:t>У</w:t>
            </w:r>
            <w:r w:rsidR="00E61753" w:rsidRPr="00E61753">
              <w:rPr>
                <w:rFonts w:ascii="Times New Roman" w:hAnsi="Times New Roman"/>
                <w:sz w:val="26"/>
                <w:szCs w:val="26"/>
              </w:rPr>
              <w:t>величение налоговых и неналоговых доходов бюджета Городского округа Подольск</w:t>
            </w:r>
            <w:r w:rsidR="009124B6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9124B6" w:rsidRPr="009A6061">
              <w:rPr>
                <w:rFonts w:ascii="Times New Roman" w:hAnsi="Times New Roman"/>
                <w:sz w:val="26"/>
                <w:szCs w:val="26"/>
              </w:rPr>
              <w:t>урегулирование налоговой и неналоговой задолженности</w:t>
            </w:r>
          </w:p>
        </w:tc>
      </w:tr>
      <w:tr w:rsidR="00664414" w:rsidRPr="007350A8" w:rsidTr="00D8693E">
        <w:tc>
          <w:tcPr>
            <w:tcW w:w="82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414" w:rsidRPr="007350A8" w:rsidRDefault="00664414" w:rsidP="007350A8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350A8">
              <w:rPr>
                <w:rFonts w:ascii="Times New Roman" w:hAnsi="Times New Roman"/>
                <w:sz w:val="26"/>
                <w:szCs w:val="26"/>
              </w:rPr>
              <w:t>Источники финансирования муниципального проекта, в том числе (тыс. руб.):</w:t>
            </w:r>
          </w:p>
        </w:tc>
        <w:tc>
          <w:tcPr>
            <w:tcW w:w="67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414" w:rsidRPr="007350A8" w:rsidRDefault="00664414" w:rsidP="007350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350A8">
              <w:rPr>
                <w:rFonts w:ascii="Times New Roman" w:hAnsi="Times New Roman"/>
                <w:sz w:val="26"/>
                <w:szCs w:val="26"/>
              </w:rPr>
              <w:t>Период, год</w:t>
            </w:r>
          </w:p>
        </w:tc>
      </w:tr>
      <w:tr w:rsidR="00664414" w:rsidRPr="007350A8" w:rsidTr="00D8693E">
        <w:tc>
          <w:tcPr>
            <w:tcW w:w="82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414" w:rsidRPr="007350A8" w:rsidRDefault="00664414" w:rsidP="007350A8">
            <w:pPr>
              <w:rPr>
                <w:rFonts w:ascii="Times New Roman" w:hAnsi="Times New Roman"/>
                <w:sz w:val="26"/>
                <w:szCs w:val="26"/>
              </w:rPr>
            </w:pPr>
            <w:r w:rsidRPr="007350A8">
              <w:rPr>
                <w:rFonts w:ascii="Times New Roman" w:hAnsi="Times New Roman"/>
                <w:sz w:val="26"/>
                <w:szCs w:val="26"/>
              </w:rPr>
              <w:t xml:space="preserve">средства федерального бюджета  </w:t>
            </w:r>
          </w:p>
        </w:tc>
        <w:tc>
          <w:tcPr>
            <w:tcW w:w="67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2DEB" w:rsidRPr="007350A8" w:rsidRDefault="004E2DEB" w:rsidP="004E2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664414" w:rsidRPr="007350A8" w:rsidTr="00D8693E">
        <w:tc>
          <w:tcPr>
            <w:tcW w:w="82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414" w:rsidRPr="007350A8" w:rsidRDefault="00664414" w:rsidP="007350A8">
            <w:pPr>
              <w:rPr>
                <w:rFonts w:ascii="Times New Roman" w:hAnsi="Times New Roman"/>
                <w:sz w:val="26"/>
                <w:szCs w:val="26"/>
              </w:rPr>
            </w:pPr>
            <w:r w:rsidRPr="007350A8">
              <w:rPr>
                <w:rFonts w:ascii="Times New Roman" w:hAnsi="Times New Roman"/>
                <w:sz w:val="26"/>
                <w:szCs w:val="26"/>
              </w:rPr>
              <w:t>средства бюджета Московской области</w:t>
            </w:r>
          </w:p>
        </w:tc>
        <w:tc>
          <w:tcPr>
            <w:tcW w:w="67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4414" w:rsidRPr="007350A8" w:rsidRDefault="004E2DEB" w:rsidP="004E2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664414" w:rsidRPr="007350A8" w:rsidTr="00D8693E">
        <w:tc>
          <w:tcPr>
            <w:tcW w:w="82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414" w:rsidRPr="007350A8" w:rsidRDefault="00664414" w:rsidP="007350A8">
            <w:pPr>
              <w:rPr>
                <w:rFonts w:ascii="Times New Roman" w:hAnsi="Times New Roman"/>
                <w:sz w:val="26"/>
                <w:szCs w:val="26"/>
              </w:rPr>
            </w:pPr>
            <w:r w:rsidRPr="007350A8">
              <w:rPr>
                <w:rFonts w:ascii="Times New Roman" w:hAnsi="Times New Roman"/>
                <w:sz w:val="26"/>
                <w:szCs w:val="26"/>
              </w:rPr>
              <w:t>средства бюджета Городского округа Подольск</w:t>
            </w:r>
          </w:p>
        </w:tc>
        <w:tc>
          <w:tcPr>
            <w:tcW w:w="67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4414" w:rsidRPr="007350A8" w:rsidRDefault="004E2DEB" w:rsidP="004E2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664414" w:rsidRPr="007350A8" w:rsidTr="00D8693E">
        <w:tc>
          <w:tcPr>
            <w:tcW w:w="82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414" w:rsidRPr="007350A8" w:rsidRDefault="00664414" w:rsidP="007350A8">
            <w:pPr>
              <w:rPr>
                <w:rFonts w:ascii="Times New Roman" w:hAnsi="Times New Roman"/>
                <w:sz w:val="26"/>
                <w:szCs w:val="26"/>
              </w:rPr>
            </w:pPr>
            <w:r w:rsidRPr="007350A8">
              <w:rPr>
                <w:rFonts w:ascii="Times New Roman" w:hAnsi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67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4414" w:rsidRPr="007350A8" w:rsidRDefault="004E2DEB" w:rsidP="004E2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664414" w:rsidRPr="007350A8" w:rsidTr="00D8693E">
        <w:tc>
          <w:tcPr>
            <w:tcW w:w="82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414" w:rsidRPr="007350A8" w:rsidRDefault="00664414" w:rsidP="007350A8">
            <w:pPr>
              <w:rPr>
                <w:rFonts w:ascii="Times New Roman" w:hAnsi="Times New Roman"/>
                <w:sz w:val="26"/>
                <w:szCs w:val="26"/>
              </w:rPr>
            </w:pPr>
            <w:r w:rsidRPr="007350A8"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  <w:tc>
          <w:tcPr>
            <w:tcW w:w="67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4414" w:rsidRPr="007350A8" w:rsidRDefault="004E2DEB" w:rsidP="004E2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664414" w:rsidRPr="007350A8" w:rsidTr="00D8693E">
        <w:tc>
          <w:tcPr>
            <w:tcW w:w="82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414" w:rsidRPr="007350A8" w:rsidRDefault="00664414" w:rsidP="007350A8">
            <w:pPr>
              <w:rPr>
                <w:rFonts w:ascii="Times New Roman" w:hAnsi="Times New Roman"/>
                <w:sz w:val="26"/>
                <w:szCs w:val="26"/>
              </w:rPr>
            </w:pPr>
            <w:r w:rsidRPr="007350A8">
              <w:rPr>
                <w:rFonts w:ascii="Times New Roman" w:hAnsi="Times New Roman"/>
                <w:sz w:val="26"/>
                <w:szCs w:val="26"/>
              </w:rPr>
              <w:t xml:space="preserve">Муниципальные программы Городского округа Подольск  </w:t>
            </w:r>
          </w:p>
          <w:p w:rsidR="00664414" w:rsidRPr="007350A8" w:rsidRDefault="00664414" w:rsidP="007350A8">
            <w:pPr>
              <w:rPr>
                <w:rFonts w:ascii="Times New Roman" w:hAnsi="Times New Roman"/>
                <w:sz w:val="26"/>
                <w:szCs w:val="26"/>
              </w:rPr>
            </w:pPr>
            <w:r w:rsidRPr="007350A8">
              <w:rPr>
                <w:rFonts w:ascii="Times New Roman" w:hAnsi="Times New Roman"/>
                <w:sz w:val="26"/>
                <w:szCs w:val="26"/>
              </w:rPr>
              <w:t>в сфере реализации муниципального  проекта</w:t>
            </w:r>
          </w:p>
        </w:tc>
        <w:tc>
          <w:tcPr>
            <w:tcW w:w="67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4414" w:rsidRPr="00EE05EB" w:rsidRDefault="00AF5776" w:rsidP="007350A8">
            <w:pPr>
              <w:rPr>
                <w:rFonts w:ascii="Times New Roman" w:hAnsi="Times New Roman"/>
                <w:sz w:val="26"/>
                <w:szCs w:val="26"/>
              </w:rPr>
            </w:pPr>
            <w:r w:rsidRPr="00EE05EB">
              <w:rPr>
                <w:rFonts w:ascii="Times New Roman" w:hAnsi="Times New Roman"/>
                <w:sz w:val="26"/>
                <w:szCs w:val="26"/>
              </w:rPr>
              <w:t>1.Муниципальное управление.</w:t>
            </w:r>
          </w:p>
          <w:p w:rsidR="00AF5776" w:rsidRPr="006F0120" w:rsidRDefault="00AF5776" w:rsidP="0048546D">
            <w:pPr>
              <w:rPr>
                <w:rFonts w:ascii="Times New Roman" w:hAnsi="Times New Roman"/>
                <w:sz w:val="26"/>
                <w:szCs w:val="26"/>
              </w:rPr>
            </w:pPr>
            <w:r w:rsidRPr="006F0120">
              <w:rPr>
                <w:rFonts w:ascii="Times New Roman" w:hAnsi="Times New Roman"/>
                <w:sz w:val="26"/>
                <w:szCs w:val="26"/>
              </w:rPr>
              <w:t>2. Развитие имущественного комплекса Подольска.</w:t>
            </w:r>
          </w:p>
          <w:p w:rsidR="0048546D" w:rsidRPr="0056033C" w:rsidRDefault="0048546D" w:rsidP="0048546D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  <w:tr w:rsidR="00664414" w:rsidRPr="007350A8" w:rsidTr="00D8693E">
        <w:tc>
          <w:tcPr>
            <w:tcW w:w="82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414" w:rsidRPr="007350A8" w:rsidRDefault="00664414" w:rsidP="007350A8">
            <w:pPr>
              <w:rPr>
                <w:rFonts w:ascii="Times New Roman" w:hAnsi="Times New Roman"/>
                <w:sz w:val="26"/>
                <w:szCs w:val="26"/>
              </w:rPr>
            </w:pPr>
            <w:r w:rsidRPr="007350A8">
              <w:rPr>
                <w:rFonts w:ascii="Times New Roman" w:hAnsi="Times New Roman"/>
                <w:sz w:val="26"/>
                <w:szCs w:val="26"/>
              </w:rPr>
              <w:t>Связь с приоритетными проектами Московской области (указывается наименование приоритетного проекта Московской области, при отсутствии – прочерк)</w:t>
            </w:r>
          </w:p>
        </w:tc>
        <w:tc>
          <w:tcPr>
            <w:tcW w:w="67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38D" w:rsidRPr="006F0120" w:rsidRDefault="006F0120" w:rsidP="0087138D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6F012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Управление имуществом и финансами Московской области на 2018-2021 годы</w:t>
            </w:r>
          </w:p>
        </w:tc>
      </w:tr>
    </w:tbl>
    <w:p w:rsidR="00D77E12" w:rsidRDefault="00D77E12" w:rsidP="007350A8">
      <w:pPr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2316C7" w:rsidRDefault="002316C7" w:rsidP="007350A8">
      <w:pPr>
        <w:spacing w:after="0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2316C7" w:rsidRDefault="002316C7" w:rsidP="007350A8">
      <w:pPr>
        <w:spacing w:after="0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6A4BD6" w:rsidRDefault="006A4BD6" w:rsidP="007350A8">
      <w:pPr>
        <w:spacing w:after="0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6A4BD6" w:rsidRDefault="006A4BD6" w:rsidP="007350A8">
      <w:pPr>
        <w:spacing w:after="0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6A4BD6" w:rsidRDefault="006A4BD6" w:rsidP="007350A8">
      <w:pPr>
        <w:spacing w:after="0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6F0120" w:rsidRDefault="006F0120" w:rsidP="007350A8">
      <w:pPr>
        <w:spacing w:after="0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6F0120" w:rsidRDefault="006F0120" w:rsidP="007350A8">
      <w:pPr>
        <w:spacing w:after="0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6F0120" w:rsidRDefault="006F0120" w:rsidP="007350A8">
      <w:pPr>
        <w:spacing w:after="0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7350A8" w:rsidRPr="007350A8" w:rsidRDefault="007350A8" w:rsidP="007350A8">
      <w:pPr>
        <w:spacing w:after="0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7350A8">
        <w:rPr>
          <w:rFonts w:ascii="Times New Roman" w:eastAsia="Times New Roman" w:hAnsi="Times New Roman" w:cs="Times New Roman"/>
          <w:sz w:val="28"/>
          <w:lang w:eastAsia="ru-RU"/>
        </w:rPr>
        <w:lastRenderedPageBreak/>
        <w:t xml:space="preserve"> Этапы и контрольные точки</w:t>
      </w:r>
    </w:p>
    <w:p w:rsidR="00D77E12" w:rsidRDefault="00D77E12" w:rsidP="007350A8">
      <w:pPr>
        <w:spacing w:after="0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tbl>
      <w:tblPr>
        <w:tblStyle w:val="1"/>
        <w:tblW w:w="15379" w:type="dxa"/>
        <w:tblLook w:val="04A0"/>
      </w:tblPr>
      <w:tblGrid>
        <w:gridCol w:w="893"/>
        <w:gridCol w:w="5878"/>
        <w:gridCol w:w="3080"/>
        <w:gridCol w:w="2693"/>
        <w:gridCol w:w="2835"/>
      </w:tblGrid>
      <w:tr w:rsidR="007350A8" w:rsidRPr="007350A8" w:rsidTr="007350A8"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0A8" w:rsidRPr="007350A8" w:rsidRDefault="007350A8" w:rsidP="007350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0A8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7350A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7350A8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5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50A8" w:rsidRPr="007350A8" w:rsidRDefault="007350A8" w:rsidP="007350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0A8">
              <w:rPr>
                <w:rFonts w:ascii="Times New Roman" w:hAnsi="Times New Roman"/>
                <w:sz w:val="28"/>
                <w:szCs w:val="28"/>
              </w:rPr>
              <w:t>Наименование этапа/контрольной точки</w:t>
            </w:r>
          </w:p>
          <w:p w:rsidR="007350A8" w:rsidRPr="007350A8" w:rsidRDefault="007350A8" w:rsidP="007350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0A8" w:rsidRPr="007350A8" w:rsidRDefault="007350A8" w:rsidP="007350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0A8">
              <w:rPr>
                <w:rFonts w:ascii="Times New Roman" w:hAnsi="Times New Roman"/>
                <w:sz w:val="28"/>
                <w:szCs w:val="28"/>
              </w:rPr>
              <w:t>Итоги завершения этапа/контрольной точки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0A8" w:rsidRPr="007350A8" w:rsidRDefault="007350A8" w:rsidP="007350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0A8">
              <w:rPr>
                <w:rFonts w:ascii="Times New Roman" w:hAnsi="Times New Roman"/>
                <w:sz w:val="28"/>
                <w:szCs w:val="28"/>
              </w:rPr>
              <w:t>Срок</w:t>
            </w:r>
          </w:p>
          <w:p w:rsidR="007350A8" w:rsidRPr="007350A8" w:rsidRDefault="007350A8" w:rsidP="007350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0A8">
              <w:rPr>
                <w:rFonts w:ascii="Times New Roman" w:hAnsi="Times New Roman"/>
                <w:sz w:val="28"/>
                <w:szCs w:val="28"/>
              </w:rPr>
              <w:t>начала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0A8" w:rsidRPr="007350A8" w:rsidRDefault="007350A8" w:rsidP="007350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0A8">
              <w:rPr>
                <w:rFonts w:ascii="Times New Roman" w:hAnsi="Times New Roman"/>
                <w:sz w:val="28"/>
                <w:szCs w:val="28"/>
              </w:rPr>
              <w:t>Срок</w:t>
            </w:r>
          </w:p>
          <w:p w:rsidR="007350A8" w:rsidRPr="007350A8" w:rsidRDefault="007350A8" w:rsidP="007350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0A8">
              <w:rPr>
                <w:rFonts w:ascii="Times New Roman" w:hAnsi="Times New Roman"/>
                <w:sz w:val="28"/>
                <w:szCs w:val="28"/>
              </w:rPr>
              <w:t>окончания</w:t>
            </w:r>
          </w:p>
        </w:tc>
      </w:tr>
      <w:tr w:rsidR="007350A8" w:rsidRPr="007350A8" w:rsidTr="007350A8"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0A8" w:rsidRPr="007350A8" w:rsidRDefault="007350A8" w:rsidP="007350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0A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0A8" w:rsidRPr="007350A8" w:rsidRDefault="007350A8" w:rsidP="007350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0A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0A8" w:rsidRPr="007350A8" w:rsidRDefault="007350A8" w:rsidP="007350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0A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0A8" w:rsidRPr="007350A8" w:rsidRDefault="007350A8" w:rsidP="007350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0A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0A8" w:rsidRPr="007350A8" w:rsidRDefault="007350A8" w:rsidP="007350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0A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557908" w:rsidRPr="0045653E" w:rsidTr="007350A8"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908" w:rsidRPr="0045653E" w:rsidRDefault="00557908" w:rsidP="007350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653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908" w:rsidRPr="0045653E" w:rsidRDefault="00557908" w:rsidP="0055790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5653E">
              <w:rPr>
                <w:rFonts w:ascii="Times New Roman" w:hAnsi="Times New Roman"/>
                <w:sz w:val="26"/>
                <w:szCs w:val="26"/>
              </w:rPr>
              <w:t>Этап 1. Планирование и инициирование проекта.</w:t>
            </w:r>
          </w:p>
          <w:p w:rsidR="0045653E" w:rsidRDefault="0045653E" w:rsidP="0055790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31FDC" w:rsidRDefault="00631FDC" w:rsidP="0055790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31FDC" w:rsidRDefault="00631FDC" w:rsidP="0055790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557908" w:rsidRPr="0045653E" w:rsidRDefault="00557908" w:rsidP="0055790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5653E">
              <w:rPr>
                <w:rFonts w:ascii="Times New Roman" w:hAnsi="Times New Roman"/>
                <w:sz w:val="26"/>
                <w:szCs w:val="26"/>
              </w:rPr>
              <w:t>Контрольная точка 1: паспорт проекта утвержден</w:t>
            </w:r>
          </w:p>
          <w:p w:rsidR="00557908" w:rsidRPr="0045653E" w:rsidRDefault="00557908" w:rsidP="0055790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31FDC" w:rsidRDefault="00631FDC" w:rsidP="0055790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557908" w:rsidRPr="0045653E" w:rsidRDefault="00557908" w:rsidP="0055790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5653E">
              <w:rPr>
                <w:rFonts w:ascii="Times New Roman" w:hAnsi="Times New Roman"/>
                <w:sz w:val="26"/>
                <w:szCs w:val="26"/>
              </w:rPr>
              <w:t>Контрольная точка 2</w:t>
            </w:r>
            <w:r w:rsidR="00631FDC">
              <w:rPr>
                <w:rFonts w:ascii="Times New Roman" w:hAnsi="Times New Roman"/>
                <w:sz w:val="26"/>
                <w:szCs w:val="26"/>
              </w:rPr>
              <w:t>:</w:t>
            </w:r>
            <w:r w:rsidRPr="0045653E">
              <w:rPr>
                <w:rFonts w:ascii="Times New Roman" w:hAnsi="Times New Roman"/>
                <w:sz w:val="26"/>
                <w:szCs w:val="26"/>
              </w:rPr>
              <w:t xml:space="preserve"> сводный план проекта утвержден</w:t>
            </w:r>
          </w:p>
          <w:p w:rsidR="00557908" w:rsidRPr="0045653E" w:rsidRDefault="00557908" w:rsidP="0055790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557908" w:rsidRPr="0045653E" w:rsidRDefault="00557908" w:rsidP="0055790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5653E">
              <w:rPr>
                <w:rFonts w:ascii="Times New Roman" w:hAnsi="Times New Roman"/>
                <w:sz w:val="26"/>
                <w:szCs w:val="26"/>
              </w:rPr>
              <w:t>Контрольная точка</w:t>
            </w:r>
            <w:r w:rsidR="0048546D">
              <w:rPr>
                <w:rFonts w:ascii="Times New Roman" w:hAnsi="Times New Roman"/>
                <w:sz w:val="26"/>
                <w:szCs w:val="26"/>
              </w:rPr>
              <w:t>:</w:t>
            </w:r>
            <w:r w:rsidRPr="0045653E">
              <w:rPr>
                <w:rFonts w:ascii="Times New Roman" w:hAnsi="Times New Roman"/>
                <w:sz w:val="26"/>
                <w:szCs w:val="26"/>
              </w:rPr>
              <w:t xml:space="preserve"> 3 план-график проекта утвержден</w:t>
            </w:r>
          </w:p>
        </w:tc>
        <w:tc>
          <w:tcPr>
            <w:tcW w:w="3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908" w:rsidRPr="0045653E" w:rsidRDefault="00631FDC" w:rsidP="005579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Утверждены паспорт, сводный план, план-график проекта</w:t>
            </w:r>
          </w:p>
          <w:p w:rsidR="00E94C96" w:rsidRPr="0045653E" w:rsidRDefault="00E94C96" w:rsidP="005579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57908" w:rsidRPr="0045653E" w:rsidRDefault="00631FDC" w:rsidP="005579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Утвержден паспорт</w:t>
            </w:r>
            <w:r w:rsidR="00557908" w:rsidRPr="0045653E">
              <w:rPr>
                <w:rFonts w:ascii="Times New Roman" w:hAnsi="Times New Roman"/>
                <w:sz w:val="26"/>
                <w:szCs w:val="26"/>
              </w:rPr>
              <w:t xml:space="preserve"> проекта</w:t>
            </w:r>
          </w:p>
          <w:p w:rsidR="00557908" w:rsidRPr="0045653E" w:rsidRDefault="00557908" w:rsidP="005579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57908" w:rsidRPr="0045653E" w:rsidRDefault="00631FDC" w:rsidP="005579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Утвержден сводный</w:t>
            </w:r>
            <w:r w:rsidR="00557908" w:rsidRPr="0045653E">
              <w:rPr>
                <w:rFonts w:ascii="Times New Roman" w:hAnsi="Times New Roman"/>
                <w:sz w:val="26"/>
                <w:szCs w:val="26"/>
              </w:rPr>
              <w:t xml:space="preserve"> плана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проекта</w:t>
            </w:r>
          </w:p>
          <w:p w:rsidR="00557908" w:rsidRPr="0045653E" w:rsidRDefault="00557908" w:rsidP="005579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57908" w:rsidRPr="0045653E" w:rsidRDefault="0064062B" w:rsidP="005579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Утвержден план-</w:t>
            </w:r>
            <w:r w:rsidR="00631FDC">
              <w:rPr>
                <w:rFonts w:ascii="Times New Roman" w:hAnsi="Times New Roman"/>
                <w:sz w:val="26"/>
                <w:szCs w:val="26"/>
              </w:rPr>
              <w:t>график проекта</w:t>
            </w:r>
          </w:p>
          <w:p w:rsidR="00557908" w:rsidRPr="0045653E" w:rsidRDefault="00557908" w:rsidP="005579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908" w:rsidRPr="0045653E" w:rsidRDefault="00557908" w:rsidP="005579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05BEB" w:rsidRPr="0045653E" w:rsidRDefault="00805BEB" w:rsidP="005579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57908" w:rsidRPr="0045653E" w:rsidRDefault="002316C7" w:rsidP="005579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="005C3F0E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.2018</w:t>
            </w:r>
          </w:p>
          <w:p w:rsidR="00557908" w:rsidRPr="0045653E" w:rsidRDefault="00557908" w:rsidP="005579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57908" w:rsidRPr="0045653E" w:rsidRDefault="002316C7" w:rsidP="005579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="005C3F0E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.2018</w:t>
            </w:r>
          </w:p>
          <w:p w:rsidR="00557908" w:rsidRDefault="00557908" w:rsidP="005579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45653E" w:rsidRPr="0045653E" w:rsidRDefault="0045653E" w:rsidP="005579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57908" w:rsidRPr="0045653E" w:rsidRDefault="00557908" w:rsidP="005579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653E">
              <w:rPr>
                <w:rFonts w:ascii="Times New Roman" w:hAnsi="Times New Roman"/>
                <w:sz w:val="26"/>
                <w:szCs w:val="26"/>
              </w:rPr>
              <w:t>0</w:t>
            </w:r>
            <w:r w:rsidR="005C3F0E">
              <w:rPr>
                <w:rFonts w:ascii="Times New Roman" w:hAnsi="Times New Roman"/>
                <w:sz w:val="26"/>
                <w:szCs w:val="26"/>
              </w:rPr>
              <w:t>1</w:t>
            </w:r>
            <w:r w:rsidR="002316C7">
              <w:rPr>
                <w:rFonts w:ascii="Times New Roman" w:hAnsi="Times New Roman"/>
                <w:sz w:val="26"/>
                <w:szCs w:val="26"/>
              </w:rPr>
              <w:t>.2018</w:t>
            </w:r>
          </w:p>
          <w:p w:rsidR="00557908" w:rsidRPr="0045653E" w:rsidRDefault="00557908" w:rsidP="005579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57908" w:rsidRDefault="00557908" w:rsidP="005579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6033C" w:rsidRPr="0045653E" w:rsidRDefault="0056033C" w:rsidP="005C3F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="005C3F0E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.2018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908" w:rsidRPr="0045653E" w:rsidRDefault="00557908" w:rsidP="005579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05BEB" w:rsidRPr="0045653E" w:rsidRDefault="00805BEB" w:rsidP="005579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57908" w:rsidRPr="0045653E" w:rsidRDefault="00557908" w:rsidP="005579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653E">
              <w:rPr>
                <w:rFonts w:ascii="Times New Roman" w:hAnsi="Times New Roman"/>
                <w:sz w:val="26"/>
                <w:szCs w:val="26"/>
              </w:rPr>
              <w:t>0</w:t>
            </w:r>
            <w:r w:rsidR="000021B8">
              <w:rPr>
                <w:rFonts w:ascii="Times New Roman" w:hAnsi="Times New Roman"/>
                <w:sz w:val="26"/>
                <w:szCs w:val="26"/>
              </w:rPr>
              <w:t>2</w:t>
            </w:r>
            <w:r w:rsidR="002316C7">
              <w:rPr>
                <w:rFonts w:ascii="Times New Roman" w:hAnsi="Times New Roman"/>
                <w:sz w:val="26"/>
                <w:szCs w:val="26"/>
              </w:rPr>
              <w:t>.2018</w:t>
            </w:r>
          </w:p>
          <w:p w:rsidR="00557908" w:rsidRPr="0045653E" w:rsidRDefault="00557908" w:rsidP="005579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57908" w:rsidRPr="0045653E" w:rsidRDefault="00F10533" w:rsidP="005579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="000021B8">
              <w:rPr>
                <w:rFonts w:ascii="Times New Roman" w:hAnsi="Times New Roman"/>
                <w:sz w:val="26"/>
                <w:szCs w:val="26"/>
              </w:rPr>
              <w:t>2</w:t>
            </w:r>
            <w:r w:rsidR="002316C7">
              <w:rPr>
                <w:rFonts w:ascii="Times New Roman" w:hAnsi="Times New Roman"/>
                <w:sz w:val="26"/>
                <w:szCs w:val="26"/>
              </w:rPr>
              <w:t>.2018</w:t>
            </w:r>
          </w:p>
          <w:p w:rsidR="00557908" w:rsidRDefault="00557908" w:rsidP="005579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45653E" w:rsidRPr="0045653E" w:rsidRDefault="0045653E" w:rsidP="005579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57908" w:rsidRDefault="00F10533" w:rsidP="002316C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="000021B8">
              <w:rPr>
                <w:rFonts w:ascii="Times New Roman" w:hAnsi="Times New Roman"/>
                <w:sz w:val="26"/>
                <w:szCs w:val="26"/>
              </w:rPr>
              <w:t>2</w:t>
            </w:r>
            <w:r w:rsidR="002316C7">
              <w:rPr>
                <w:rFonts w:ascii="Times New Roman" w:hAnsi="Times New Roman"/>
                <w:sz w:val="26"/>
                <w:szCs w:val="26"/>
              </w:rPr>
              <w:t>.2018</w:t>
            </w:r>
          </w:p>
          <w:p w:rsidR="0056033C" w:rsidRDefault="0056033C" w:rsidP="002316C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6033C" w:rsidRDefault="0056033C" w:rsidP="002316C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6033C" w:rsidRDefault="0056033C" w:rsidP="002316C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="000021B8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.2018</w:t>
            </w:r>
          </w:p>
          <w:p w:rsidR="0056033C" w:rsidRPr="0045653E" w:rsidRDefault="0056033C" w:rsidP="002316C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57908" w:rsidRPr="0045653E" w:rsidTr="007350A8"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908" w:rsidRPr="0045653E" w:rsidRDefault="00C559CC" w:rsidP="007350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653E">
              <w:rPr>
                <w:rFonts w:ascii="Times New Roman" w:hAnsi="Times New Roman"/>
                <w:sz w:val="26"/>
                <w:szCs w:val="26"/>
              </w:rPr>
              <w:t>2</w:t>
            </w:r>
            <w:r w:rsidR="00557908" w:rsidRPr="0045653E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908" w:rsidRPr="0045653E" w:rsidRDefault="00C559CC" w:rsidP="0055790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5653E">
              <w:rPr>
                <w:rFonts w:ascii="Times New Roman" w:hAnsi="Times New Roman"/>
                <w:sz w:val="26"/>
                <w:szCs w:val="26"/>
              </w:rPr>
              <w:t>Этап 2</w:t>
            </w:r>
            <w:r w:rsidR="00557908" w:rsidRPr="0045653E">
              <w:rPr>
                <w:rFonts w:ascii="Times New Roman" w:hAnsi="Times New Roman"/>
                <w:sz w:val="26"/>
                <w:szCs w:val="26"/>
              </w:rPr>
              <w:t>. Реализация муниципального проекта</w:t>
            </w:r>
            <w:r w:rsidR="00631FDC">
              <w:rPr>
                <w:rFonts w:ascii="Times New Roman" w:hAnsi="Times New Roman"/>
                <w:sz w:val="26"/>
                <w:szCs w:val="26"/>
              </w:rPr>
              <w:t xml:space="preserve">. Проведение мероприятий, направленных, на увеличение налоговых и неналоговых доходов, а также </w:t>
            </w:r>
            <w:r w:rsidR="009B5C4D">
              <w:rPr>
                <w:rFonts w:ascii="Times New Roman" w:hAnsi="Times New Roman"/>
                <w:sz w:val="26"/>
                <w:szCs w:val="26"/>
              </w:rPr>
              <w:t>урегулирование</w:t>
            </w:r>
            <w:r w:rsidR="00631FDC">
              <w:rPr>
                <w:rFonts w:ascii="Times New Roman" w:hAnsi="Times New Roman"/>
                <w:sz w:val="26"/>
                <w:szCs w:val="26"/>
              </w:rPr>
              <w:t xml:space="preserve"> налоговой</w:t>
            </w:r>
            <w:r w:rsidR="009B5C4D">
              <w:rPr>
                <w:rFonts w:ascii="Times New Roman" w:hAnsi="Times New Roman"/>
                <w:sz w:val="26"/>
                <w:szCs w:val="26"/>
              </w:rPr>
              <w:t xml:space="preserve"> и неналоговой</w:t>
            </w:r>
            <w:r w:rsidR="00631FDC">
              <w:rPr>
                <w:rFonts w:ascii="Times New Roman" w:hAnsi="Times New Roman"/>
                <w:sz w:val="26"/>
                <w:szCs w:val="26"/>
              </w:rPr>
              <w:t xml:space="preserve"> задолженности</w:t>
            </w:r>
          </w:p>
          <w:p w:rsidR="0064062B" w:rsidRDefault="0064062B" w:rsidP="0055790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B44D82" w:rsidRDefault="00767981" w:rsidP="0055790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Контрольная точка 4</w:t>
            </w:r>
            <w:r w:rsidR="00B44D82" w:rsidRPr="0045653E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 w:rsidR="009B5C4D">
              <w:rPr>
                <w:rFonts w:ascii="Times New Roman" w:hAnsi="Times New Roman"/>
                <w:sz w:val="26"/>
                <w:szCs w:val="26"/>
              </w:rPr>
              <w:t xml:space="preserve">Подведение итогов деятельности Межведомственной комиссии по мобилизации доходов консолидированного бюджета Московской области по муниципальному образованию «Городской округ </w:t>
            </w:r>
            <w:r w:rsidR="009B5C4D">
              <w:rPr>
                <w:rFonts w:ascii="Times New Roman" w:hAnsi="Times New Roman"/>
                <w:sz w:val="26"/>
                <w:szCs w:val="26"/>
              </w:rPr>
              <w:lastRenderedPageBreak/>
              <w:t>Подольск»</w:t>
            </w:r>
            <w:r w:rsidR="00FD35D5">
              <w:rPr>
                <w:rFonts w:ascii="Times New Roman" w:hAnsi="Times New Roman"/>
                <w:sz w:val="26"/>
                <w:szCs w:val="26"/>
              </w:rPr>
              <w:t xml:space="preserve"> (далее – Межведомственная комиссия)</w:t>
            </w:r>
            <w:r w:rsidR="009B5C4D">
              <w:rPr>
                <w:rFonts w:ascii="Times New Roman" w:hAnsi="Times New Roman"/>
                <w:sz w:val="26"/>
                <w:szCs w:val="26"/>
              </w:rPr>
              <w:t xml:space="preserve"> и ее подкомиссий</w:t>
            </w:r>
            <w:r w:rsidR="009124B6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631FDC" w:rsidRDefault="00631FDC" w:rsidP="0055790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31FDC" w:rsidRPr="0045653E" w:rsidRDefault="00631FDC" w:rsidP="0055790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Контрольная точка 5: </w:t>
            </w:r>
            <w:r w:rsidR="00B42DB6">
              <w:rPr>
                <w:rFonts w:ascii="Times New Roman" w:hAnsi="Times New Roman"/>
                <w:sz w:val="26"/>
                <w:szCs w:val="26"/>
              </w:rPr>
              <w:t>Оценка исполнения</w:t>
            </w:r>
            <w:r w:rsidR="009124B6">
              <w:rPr>
                <w:rFonts w:ascii="Times New Roman" w:hAnsi="Times New Roman"/>
                <w:sz w:val="26"/>
                <w:szCs w:val="26"/>
              </w:rPr>
              <w:t xml:space="preserve"> плановых назначени</w:t>
            </w:r>
            <w:r w:rsidR="006C4428">
              <w:rPr>
                <w:rFonts w:ascii="Times New Roman" w:hAnsi="Times New Roman"/>
                <w:sz w:val="26"/>
                <w:szCs w:val="26"/>
              </w:rPr>
              <w:t>й</w:t>
            </w:r>
            <w:r w:rsidR="009124B6">
              <w:rPr>
                <w:rFonts w:ascii="Times New Roman" w:hAnsi="Times New Roman"/>
                <w:sz w:val="26"/>
                <w:szCs w:val="26"/>
              </w:rPr>
              <w:t xml:space="preserve"> бюджета Городского округа Подольск на 201</w:t>
            </w:r>
            <w:r w:rsidR="002316C7">
              <w:rPr>
                <w:rFonts w:ascii="Times New Roman" w:hAnsi="Times New Roman"/>
                <w:sz w:val="26"/>
                <w:szCs w:val="26"/>
              </w:rPr>
              <w:t>8</w:t>
            </w:r>
            <w:r w:rsidR="009124B6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  <w:p w:rsidR="0064062B" w:rsidRDefault="0064062B" w:rsidP="00B44D8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B44D82" w:rsidRPr="002316C7" w:rsidRDefault="00767981" w:rsidP="00B44D8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316C7">
              <w:rPr>
                <w:rFonts w:ascii="Times New Roman" w:hAnsi="Times New Roman"/>
                <w:sz w:val="26"/>
                <w:szCs w:val="26"/>
              </w:rPr>
              <w:t xml:space="preserve">Контрольная точка </w:t>
            </w:r>
            <w:r w:rsidR="00631FDC" w:rsidRPr="002316C7">
              <w:rPr>
                <w:rFonts w:ascii="Times New Roman" w:hAnsi="Times New Roman"/>
                <w:sz w:val="26"/>
                <w:szCs w:val="26"/>
              </w:rPr>
              <w:t>6</w:t>
            </w:r>
            <w:r w:rsidR="00B44D82" w:rsidRPr="002316C7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 w:rsidR="009124B6" w:rsidRPr="002316C7">
              <w:rPr>
                <w:rFonts w:ascii="Times New Roman" w:hAnsi="Times New Roman"/>
                <w:sz w:val="26"/>
                <w:szCs w:val="26"/>
              </w:rPr>
              <w:t>Оценка эффективности использования муниципального имущества</w:t>
            </w:r>
          </w:p>
          <w:p w:rsidR="008C63EB" w:rsidRPr="002316C7" w:rsidRDefault="008C63EB" w:rsidP="00B44D8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4062B" w:rsidRPr="002316C7" w:rsidRDefault="0064062B" w:rsidP="00B44D8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316C7">
              <w:rPr>
                <w:rFonts w:ascii="Times New Roman" w:hAnsi="Times New Roman"/>
                <w:sz w:val="26"/>
                <w:szCs w:val="26"/>
              </w:rPr>
              <w:t>Контрольная точка 7: Оценка результатов деятельности по вовлечению в налоговы</w:t>
            </w:r>
            <w:r w:rsidR="006C4428" w:rsidRPr="002316C7">
              <w:rPr>
                <w:rFonts w:ascii="Times New Roman" w:hAnsi="Times New Roman"/>
                <w:sz w:val="26"/>
                <w:szCs w:val="26"/>
              </w:rPr>
              <w:t>й</w:t>
            </w:r>
            <w:r w:rsidRPr="002316C7">
              <w:rPr>
                <w:rFonts w:ascii="Times New Roman" w:hAnsi="Times New Roman"/>
                <w:sz w:val="26"/>
                <w:szCs w:val="26"/>
              </w:rPr>
              <w:t xml:space="preserve"> оборот земельных участков и объектов капитального строительства</w:t>
            </w:r>
          </w:p>
          <w:p w:rsidR="0064062B" w:rsidRPr="0045653E" w:rsidRDefault="0064062B" w:rsidP="00B44D8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653E" w:rsidRDefault="00631FDC" w:rsidP="005579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Увеличение доходов бюджета, урегулирование налоговой и неналоговый задолженности</w:t>
            </w:r>
          </w:p>
          <w:p w:rsidR="0064062B" w:rsidRDefault="0064062B" w:rsidP="00631F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57908" w:rsidRDefault="00631FDC" w:rsidP="00631F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Увеличение доходов бюджета</w:t>
            </w:r>
            <w:r w:rsidR="0064062B">
              <w:rPr>
                <w:rFonts w:ascii="Times New Roman" w:hAnsi="Times New Roman"/>
                <w:sz w:val="26"/>
                <w:szCs w:val="26"/>
              </w:rPr>
              <w:t>, урегулирование налоговой и неналоговой задолженности</w:t>
            </w:r>
          </w:p>
          <w:p w:rsidR="00631FDC" w:rsidRDefault="00631FDC" w:rsidP="00631F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4062B" w:rsidRDefault="0064062B" w:rsidP="00631F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13FE2" w:rsidRDefault="00213FE2" w:rsidP="006406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31FDC" w:rsidRDefault="00631FDC" w:rsidP="006406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Увеличение </w:t>
            </w:r>
            <w:r w:rsidR="0064062B">
              <w:rPr>
                <w:rFonts w:ascii="Times New Roman" w:hAnsi="Times New Roman"/>
                <w:sz w:val="26"/>
                <w:szCs w:val="26"/>
              </w:rPr>
              <w:t xml:space="preserve">доходов бюджета </w:t>
            </w:r>
          </w:p>
          <w:p w:rsidR="0064062B" w:rsidRDefault="0064062B" w:rsidP="006406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4062B" w:rsidRDefault="0064062B" w:rsidP="006406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4062B" w:rsidRDefault="0064062B" w:rsidP="006406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062B">
              <w:rPr>
                <w:rFonts w:ascii="Times New Roman" w:hAnsi="Times New Roman"/>
                <w:sz w:val="26"/>
                <w:szCs w:val="26"/>
              </w:rPr>
              <w:t xml:space="preserve">Увеличение доходов бюджета </w:t>
            </w:r>
          </w:p>
          <w:p w:rsidR="0064062B" w:rsidRDefault="0064062B" w:rsidP="006406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4062B" w:rsidRPr="0045653E" w:rsidRDefault="0064062B" w:rsidP="006406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Увеличение </w:t>
            </w:r>
            <w:r w:rsidRPr="0064062B">
              <w:rPr>
                <w:rFonts w:ascii="Times New Roman" w:hAnsi="Times New Roman"/>
                <w:sz w:val="26"/>
                <w:szCs w:val="26"/>
              </w:rPr>
              <w:t>доходов бюджета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908" w:rsidRPr="0045653E" w:rsidRDefault="00557908" w:rsidP="005579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44D82" w:rsidRPr="0045653E" w:rsidRDefault="002316C7" w:rsidP="005579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="000021B8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.2018</w:t>
            </w:r>
          </w:p>
          <w:p w:rsidR="00B44D82" w:rsidRPr="0045653E" w:rsidRDefault="00B44D82" w:rsidP="005579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44D82" w:rsidRPr="0045653E" w:rsidRDefault="00B44D82" w:rsidP="005579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8693E" w:rsidRPr="0045653E" w:rsidRDefault="00D8693E" w:rsidP="005579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31FDC" w:rsidRDefault="00631FDC" w:rsidP="005579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4062B" w:rsidRDefault="0064062B" w:rsidP="005579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44D82" w:rsidRPr="0045653E" w:rsidRDefault="00631FDC" w:rsidP="005579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="000021B8">
              <w:rPr>
                <w:rFonts w:ascii="Times New Roman" w:hAnsi="Times New Roman"/>
                <w:sz w:val="26"/>
                <w:szCs w:val="26"/>
              </w:rPr>
              <w:t>2</w:t>
            </w:r>
            <w:r w:rsidR="002316C7">
              <w:rPr>
                <w:rFonts w:ascii="Times New Roman" w:hAnsi="Times New Roman"/>
                <w:sz w:val="26"/>
                <w:szCs w:val="26"/>
              </w:rPr>
              <w:t>.2018</w:t>
            </w:r>
          </w:p>
          <w:p w:rsidR="00B44D82" w:rsidRPr="0045653E" w:rsidRDefault="00B44D82" w:rsidP="005579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31FDC" w:rsidRDefault="00631FDC" w:rsidP="00631F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4062B" w:rsidRDefault="0064062B" w:rsidP="00631F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4062B" w:rsidRDefault="0064062B" w:rsidP="00631F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4062B" w:rsidRDefault="0064062B" w:rsidP="00631F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42DB6" w:rsidRDefault="00B42DB6" w:rsidP="00631F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31FDC" w:rsidRPr="0045653E" w:rsidRDefault="00631FDC" w:rsidP="00631F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="000021B8">
              <w:rPr>
                <w:rFonts w:ascii="Times New Roman" w:hAnsi="Times New Roman"/>
                <w:sz w:val="26"/>
                <w:szCs w:val="26"/>
              </w:rPr>
              <w:t>2</w:t>
            </w:r>
            <w:r w:rsidR="007A2C48">
              <w:rPr>
                <w:rFonts w:ascii="Times New Roman" w:hAnsi="Times New Roman"/>
                <w:sz w:val="26"/>
                <w:szCs w:val="26"/>
              </w:rPr>
              <w:t>.2018</w:t>
            </w:r>
          </w:p>
          <w:p w:rsidR="00631FDC" w:rsidRDefault="00631FDC" w:rsidP="00631F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31FDC" w:rsidRDefault="00631FDC" w:rsidP="00631F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4062B" w:rsidRDefault="0064062B" w:rsidP="00631F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31FDC" w:rsidRPr="0045653E" w:rsidRDefault="00631FDC" w:rsidP="00631F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="000021B8">
              <w:rPr>
                <w:rFonts w:ascii="Times New Roman" w:hAnsi="Times New Roman"/>
                <w:sz w:val="26"/>
                <w:szCs w:val="26"/>
              </w:rPr>
              <w:t>2</w:t>
            </w:r>
            <w:r w:rsidR="002316C7">
              <w:rPr>
                <w:rFonts w:ascii="Times New Roman" w:hAnsi="Times New Roman"/>
                <w:sz w:val="26"/>
                <w:szCs w:val="26"/>
              </w:rPr>
              <w:t>.2018</w:t>
            </w:r>
          </w:p>
          <w:p w:rsidR="00B44D82" w:rsidRDefault="00B44D82" w:rsidP="005579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4062B" w:rsidRDefault="0064062B" w:rsidP="005579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4062B" w:rsidRPr="0045653E" w:rsidRDefault="0064062B" w:rsidP="000021B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="000021B8">
              <w:rPr>
                <w:rFonts w:ascii="Times New Roman" w:hAnsi="Times New Roman"/>
                <w:sz w:val="26"/>
                <w:szCs w:val="26"/>
              </w:rPr>
              <w:t>2</w:t>
            </w:r>
            <w:r w:rsidR="002316C7">
              <w:rPr>
                <w:rFonts w:ascii="Times New Roman" w:hAnsi="Times New Roman"/>
                <w:sz w:val="26"/>
                <w:szCs w:val="26"/>
              </w:rPr>
              <w:t>.2018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FDC" w:rsidRDefault="00631FDC" w:rsidP="005579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44D82" w:rsidRPr="0045653E" w:rsidRDefault="00631FDC" w:rsidP="005579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  <w:r w:rsidR="00B44D82" w:rsidRPr="0045653E">
              <w:rPr>
                <w:rFonts w:ascii="Times New Roman" w:hAnsi="Times New Roman"/>
                <w:sz w:val="26"/>
                <w:szCs w:val="26"/>
              </w:rPr>
              <w:t>.201</w:t>
            </w:r>
            <w:r w:rsidR="002316C7">
              <w:rPr>
                <w:rFonts w:ascii="Times New Roman" w:hAnsi="Times New Roman"/>
                <w:sz w:val="26"/>
                <w:szCs w:val="26"/>
              </w:rPr>
              <w:t>8</w:t>
            </w:r>
          </w:p>
          <w:p w:rsidR="00B44D82" w:rsidRPr="0045653E" w:rsidRDefault="00B44D82" w:rsidP="005579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44D82" w:rsidRPr="0045653E" w:rsidRDefault="00B44D82" w:rsidP="005579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8693E" w:rsidRPr="0045653E" w:rsidRDefault="00D8693E" w:rsidP="005579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31FDC" w:rsidRDefault="00631FDC" w:rsidP="005579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4062B" w:rsidRDefault="0064062B" w:rsidP="005579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44D82" w:rsidRPr="0045653E" w:rsidRDefault="00631FDC" w:rsidP="005579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  <w:r w:rsidR="00B44D82" w:rsidRPr="0045653E">
              <w:rPr>
                <w:rFonts w:ascii="Times New Roman" w:hAnsi="Times New Roman"/>
                <w:sz w:val="26"/>
                <w:szCs w:val="26"/>
              </w:rPr>
              <w:t>.201</w:t>
            </w:r>
            <w:r w:rsidR="007A2C48">
              <w:rPr>
                <w:rFonts w:ascii="Times New Roman" w:hAnsi="Times New Roman"/>
                <w:sz w:val="26"/>
                <w:szCs w:val="26"/>
              </w:rPr>
              <w:t>8</w:t>
            </w:r>
          </w:p>
          <w:p w:rsidR="00B44D82" w:rsidRPr="0045653E" w:rsidRDefault="00B44D82" w:rsidP="005579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44D82" w:rsidRDefault="00B44D82" w:rsidP="00B44D82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64062B" w:rsidRDefault="0064062B" w:rsidP="00631F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4062B" w:rsidRDefault="0064062B" w:rsidP="00631F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4062B" w:rsidRDefault="0064062B" w:rsidP="00631F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42DB6" w:rsidRDefault="00B42DB6" w:rsidP="00631F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31FDC" w:rsidRDefault="00631FDC" w:rsidP="00631F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  <w:r w:rsidRPr="0045653E">
              <w:rPr>
                <w:rFonts w:ascii="Times New Roman" w:hAnsi="Times New Roman"/>
                <w:sz w:val="26"/>
                <w:szCs w:val="26"/>
              </w:rPr>
              <w:t>.201</w:t>
            </w:r>
            <w:r w:rsidR="002316C7">
              <w:rPr>
                <w:rFonts w:ascii="Times New Roman" w:hAnsi="Times New Roman"/>
                <w:sz w:val="26"/>
                <w:szCs w:val="26"/>
              </w:rPr>
              <w:t>8</w:t>
            </w:r>
          </w:p>
          <w:p w:rsidR="00631FDC" w:rsidRDefault="00631FDC" w:rsidP="00631F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4062B" w:rsidRDefault="0064062B" w:rsidP="006406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4062B" w:rsidRDefault="0064062B" w:rsidP="006406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31FDC" w:rsidRPr="0045653E" w:rsidRDefault="002316C7" w:rsidP="00631F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6C7">
              <w:rPr>
                <w:rFonts w:ascii="Times New Roman" w:hAnsi="Times New Roman"/>
                <w:sz w:val="26"/>
                <w:szCs w:val="26"/>
              </w:rPr>
              <w:t>12.2018</w:t>
            </w:r>
          </w:p>
          <w:p w:rsidR="0064062B" w:rsidRDefault="0064062B" w:rsidP="00B44D82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316C7" w:rsidRDefault="002316C7" w:rsidP="00B44D82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64062B" w:rsidRPr="0045653E" w:rsidRDefault="002316C7" w:rsidP="006406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16C7">
              <w:rPr>
                <w:rFonts w:ascii="Times New Roman" w:hAnsi="Times New Roman"/>
                <w:sz w:val="26"/>
                <w:szCs w:val="26"/>
              </w:rPr>
              <w:t>12.2018</w:t>
            </w:r>
          </w:p>
        </w:tc>
      </w:tr>
      <w:tr w:rsidR="00B44D82" w:rsidRPr="0045653E" w:rsidTr="007350A8"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4D82" w:rsidRPr="0045653E" w:rsidRDefault="00C559CC" w:rsidP="007350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653E">
              <w:rPr>
                <w:rFonts w:ascii="Times New Roman" w:hAnsi="Times New Roman"/>
                <w:sz w:val="26"/>
                <w:szCs w:val="26"/>
              </w:rPr>
              <w:lastRenderedPageBreak/>
              <w:t>3</w:t>
            </w:r>
            <w:r w:rsidR="00B44D82" w:rsidRPr="0045653E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4D82" w:rsidRPr="0045653E" w:rsidRDefault="00C559CC" w:rsidP="0055790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5653E">
              <w:rPr>
                <w:rFonts w:ascii="Times New Roman" w:hAnsi="Times New Roman"/>
                <w:sz w:val="26"/>
                <w:szCs w:val="26"/>
              </w:rPr>
              <w:t>Этап 3</w:t>
            </w:r>
            <w:r w:rsidR="00B44D82" w:rsidRPr="0045653E">
              <w:rPr>
                <w:rFonts w:ascii="Times New Roman" w:hAnsi="Times New Roman"/>
                <w:sz w:val="26"/>
                <w:szCs w:val="26"/>
              </w:rPr>
              <w:t>.  Завершение проекта.</w:t>
            </w:r>
          </w:p>
          <w:p w:rsidR="00B44D82" w:rsidRPr="0045653E" w:rsidRDefault="00B44D82" w:rsidP="002316C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5653E">
              <w:rPr>
                <w:rFonts w:ascii="Times New Roman" w:hAnsi="Times New Roman"/>
                <w:sz w:val="26"/>
                <w:szCs w:val="26"/>
              </w:rPr>
              <w:t xml:space="preserve">Контрольная точка </w:t>
            </w:r>
            <w:r w:rsidR="005331A1">
              <w:rPr>
                <w:rFonts w:ascii="Times New Roman" w:hAnsi="Times New Roman"/>
                <w:sz w:val="26"/>
                <w:szCs w:val="26"/>
              </w:rPr>
              <w:t>8</w:t>
            </w:r>
            <w:r w:rsidRPr="0045653E">
              <w:rPr>
                <w:rFonts w:ascii="Times New Roman" w:hAnsi="Times New Roman"/>
                <w:sz w:val="26"/>
                <w:szCs w:val="26"/>
              </w:rPr>
              <w:t>: Подведение итогов реализации муниципального проекта по результатам 201</w:t>
            </w:r>
            <w:r w:rsidR="002316C7">
              <w:rPr>
                <w:rFonts w:ascii="Times New Roman" w:hAnsi="Times New Roman"/>
                <w:sz w:val="26"/>
                <w:szCs w:val="26"/>
              </w:rPr>
              <w:t>8</w:t>
            </w:r>
            <w:r w:rsidRPr="0045653E">
              <w:rPr>
                <w:rFonts w:ascii="Times New Roman" w:hAnsi="Times New Roman"/>
                <w:sz w:val="26"/>
                <w:szCs w:val="26"/>
              </w:rPr>
              <w:t xml:space="preserve"> года</w:t>
            </w:r>
            <w:r w:rsidR="00631FDC">
              <w:rPr>
                <w:rFonts w:ascii="Times New Roman" w:hAnsi="Times New Roman"/>
                <w:sz w:val="26"/>
                <w:szCs w:val="26"/>
              </w:rPr>
              <w:t>, подготовка итогового отчета</w:t>
            </w:r>
          </w:p>
        </w:tc>
        <w:tc>
          <w:tcPr>
            <w:tcW w:w="3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FDC" w:rsidRPr="0045653E" w:rsidRDefault="00631FDC" w:rsidP="00B44D8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Подготовлен итоговый отчет о реализации проекта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4D82" w:rsidRPr="0045653E" w:rsidRDefault="00B44D82" w:rsidP="002316C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653E">
              <w:rPr>
                <w:rFonts w:ascii="Times New Roman" w:hAnsi="Times New Roman"/>
                <w:sz w:val="26"/>
                <w:szCs w:val="26"/>
              </w:rPr>
              <w:t>01.201</w:t>
            </w:r>
            <w:r w:rsidR="002316C7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4D82" w:rsidRPr="0045653E" w:rsidRDefault="00B44D82" w:rsidP="002316C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653E">
              <w:rPr>
                <w:rFonts w:ascii="Times New Roman" w:hAnsi="Times New Roman"/>
                <w:sz w:val="26"/>
                <w:szCs w:val="26"/>
              </w:rPr>
              <w:t>01.201</w:t>
            </w:r>
            <w:r w:rsidR="002316C7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</w:tr>
    </w:tbl>
    <w:p w:rsidR="002316C7" w:rsidRDefault="002316C7" w:rsidP="007350A8">
      <w:pPr>
        <w:spacing w:after="0" w:line="240" w:lineRule="auto"/>
        <w:ind w:left="9923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2316C7" w:rsidRDefault="002316C7" w:rsidP="007350A8">
      <w:pPr>
        <w:spacing w:after="0" w:line="240" w:lineRule="auto"/>
        <w:ind w:left="9923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2316C7" w:rsidRDefault="002316C7" w:rsidP="007350A8">
      <w:pPr>
        <w:spacing w:after="0" w:line="240" w:lineRule="auto"/>
        <w:ind w:left="9923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2316C7" w:rsidRDefault="002316C7" w:rsidP="007350A8">
      <w:pPr>
        <w:spacing w:after="0" w:line="240" w:lineRule="auto"/>
        <w:ind w:left="9923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2316C7" w:rsidRDefault="002316C7" w:rsidP="007350A8">
      <w:pPr>
        <w:spacing w:after="0" w:line="240" w:lineRule="auto"/>
        <w:ind w:left="9923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2316C7" w:rsidRDefault="002316C7" w:rsidP="007350A8">
      <w:pPr>
        <w:spacing w:after="0" w:line="240" w:lineRule="auto"/>
        <w:ind w:left="9923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2316C7" w:rsidRDefault="002316C7" w:rsidP="007350A8">
      <w:pPr>
        <w:spacing w:after="0" w:line="240" w:lineRule="auto"/>
        <w:ind w:left="9923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2316C7" w:rsidRDefault="002316C7" w:rsidP="007350A8">
      <w:pPr>
        <w:spacing w:after="0" w:line="240" w:lineRule="auto"/>
        <w:ind w:left="9923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0429C6" w:rsidRDefault="000429C6" w:rsidP="007350A8">
      <w:pPr>
        <w:spacing w:after="0" w:line="240" w:lineRule="auto"/>
        <w:ind w:left="9923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sectPr w:rsidR="000429C6" w:rsidSect="007350A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30377"/>
    <w:multiLevelType w:val="hybridMultilevel"/>
    <w:tmpl w:val="57969CBE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A64620"/>
    <w:multiLevelType w:val="hybridMultilevel"/>
    <w:tmpl w:val="A2CACA68"/>
    <w:lvl w:ilvl="0" w:tplc="E236C1BA">
      <w:start w:val="3"/>
      <w:numFmt w:val="decimal"/>
      <w:lvlText w:val="%1."/>
      <w:lvlJc w:val="left"/>
      <w:pPr>
        <w:ind w:left="1074" w:hanging="360"/>
      </w:pPr>
    </w:lvl>
    <w:lvl w:ilvl="1" w:tplc="04190019">
      <w:start w:val="1"/>
      <w:numFmt w:val="lowerLetter"/>
      <w:lvlText w:val="%2."/>
      <w:lvlJc w:val="left"/>
      <w:pPr>
        <w:ind w:left="1794" w:hanging="360"/>
      </w:pPr>
    </w:lvl>
    <w:lvl w:ilvl="2" w:tplc="0419001B">
      <w:start w:val="1"/>
      <w:numFmt w:val="lowerRoman"/>
      <w:lvlText w:val="%3."/>
      <w:lvlJc w:val="right"/>
      <w:pPr>
        <w:ind w:left="2514" w:hanging="180"/>
      </w:pPr>
    </w:lvl>
    <w:lvl w:ilvl="3" w:tplc="0419000F">
      <w:start w:val="1"/>
      <w:numFmt w:val="decimal"/>
      <w:lvlText w:val="%4."/>
      <w:lvlJc w:val="left"/>
      <w:pPr>
        <w:ind w:left="3234" w:hanging="360"/>
      </w:pPr>
    </w:lvl>
    <w:lvl w:ilvl="4" w:tplc="04190019">
      <w:start w:val="1"/>
      <w:numFmt w:val="lowerLetter"/>
      <w:lvlText w:val="%5."/>
      <w:lvlJc w:val="left"/>
      <w:pPr>
        <w:ind w:left="3954" w:hanging="360"/>
      </w:pPr>
    </w:lvl>
    <w:lvl w:ilvl="5" w:tplc="0419001B">
      <w:start w:val="1"/>
      <w:numFmt w:val="lowerRoman"/>
      <w:lvlText w:val="%6."/>
      <w:lvlJc w:val="right"/>
      <w:pPr>
        <w:ind w:left="4674" w:hanging="180"/>
      </w:pPr>
    </w:lvl>
    <w:lvl w:ilvl="6" w:tplc="0419000F">
      <w:start w:val="1"/>
      <w:numFmt w:val="decimal"/>
      <w:lvlText w:val="%7."/>
      <w:lvlJc w:val="left"/>
      <w:pPr>
        <w:ind w:left="5394" w:hanging="360"/>
      </w:pPr>
    </w:lvl>
    <w:lvl w:ilvl="7" w:tplc="04190019">
      <w:start w:val="1"/>
      <w:numFmt w:val="lowerLetter"/>
      <w:lvlText w:val="%8."/>
      <w:lvlJc w:val="left"/>
      <w:pPr>
        <w:ind w:left="6114" w:hanging="360"/>
      </w:pPr>
    </w:lvl>
    <w:lvl w:ilvl="8" w:tplc="0419001B">
      <w:start w:val="1"/>
      <w:numFmt w:val="lowerRoman"/>
      <w:lvlText w:val="%9."/>
      <w:lvlJc w:val="right"/>
      <w:pPr>
        <w:ind w:left="6834" w:hanging="180"/>
      </w:pPr>
    </w:lvl>
  </w:abstractNum>
  <w:abstractNum w:abstractNumId="2">
    <w:nsid w:val="32AA56C9"/>
    <w:multiLevelType w:val="hybridMultilevel"/>
    <w:tmpl w:val="62220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F05976"/>
    <w:multiLevelType w:val="hybridMultilevel"/>
    <w:tmpl w:val="97D0AEE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5810"/>
    <w:rsid w:val="000021B8"/>
    <w:rsid w:val="00025C0A"/>
    <w:rsid w:val="000429C6"/>
    <w:rsid w:val="000663A8"/>
    <w:rsid w:val="00066EF4"/>
    <w:rsid w:val="00067EEF"/>
    <w:rsid w:val="00091C2D"/>
    <w:rsid w:val="0009284C"/>
    <w:rsid w:val="00096418"/>
    <w:rsid w:val="000A2BAB"/>
    <w:rsid w:val="000D12CC"/>
    <w:rsid w:val="000D4526"/>
    <w:rsid w:val="000E062F"/>
    <w:rsid w:val="000F4DF0"/>
    <w:rsid w:val="001323FE"/>
    <w:rsid w:val="001654DC"/>
    <w:rsid w:val="00190560"/>
    <w:rsid w:val="001933AF"/>
    <w:rsid w:val="001A133D"/>
    <w:rsid w:val="001B0BD7"/>
    <w:rsid w:val="001B0C60"/>
    <w:rsid w:val="001D0BE3"/>
    <w:rsid w:val="001D21AC"/>
    <w:rsid w:val="001E35CF"/>
    <w:rsid w:val="00213FE2"/>
    <w:rsid w:val="002316C7"/>
    <w:rsid w:val="0023346F"/>
    <w:rsid w:val="00237D8B"/>
    <w:rsid w:val="00260B9C"/>
    <w:rsid w:val="002634E4"/>
    <w:rsid w:val="00276471"/>
    <w:rsid w:val="00295911"/>
    <w:rsid w:val="002B016E"/>
    <w:rsid w:val="002B4646"/>
    <w:rsid w:val="002E2C52"/>
    <w:rsid w:val="002E4C00"/>
    <w:rsid w:val="002F30D1"/>
    <w:rsid w:val="003030F0"/>
    <w:rsid w:val="00314EDF"/>
    <w:rsid w:val="00326B92"/>
    <w:rsid w:val="003308EA"/>
    <w:rsid w:val="00355A8C"/>
    <w:rsid w:val="00365957"/>
    <w:rsid w:val="003C3508"/>
    <w:rsid w:val="003E5810"/>
    <w:rsid w:val="003E7364"/>
    <w:rsid w:val="00404586"/>
    <w:rsid w:val="004268FB"/>
    <w:rsid w:val="00443AA9"/>
    <w:rsid w:val="0045653E"/>
    <w:rsid w:val="004833DB"/>
    <w:rsid w:val="0048546D"/>
    <w:rsid w:val="004C041C"/>
    <w:rsid w:val="004E2DEB"/>
    <w:rsid w:val="00520AA1"/>
    <w:rsid w:val="00532852"/>
    <w:rsid w:val="005331A1"/>
    <w:rsid w:val="00544345"/>
    <w:rsid w:val="00546CCE"/>
    <w:rsid w:val="00557908"/>
    <w:rsid w:val="0056033C"/>
    <w:rsid w:val="00571FEB"/>
    <w:rsid w:val="005A0521"/>
    <w:rsid w:val="005B44C1"/>
    <w:rsid w:val="005B7338"/>
    <w:rsid w:val="005C3F0E"/>
    <w:rsid w:val="005C778D"/>
    <w:rsid w:val="006062ED"/>
    <w:rsid w:val="006131CF"/>
    <w:rsid w:val="00631FDC"/>
    <w:rsid w:val="0064062B"/>
    <w:rsid w:val="00664414"/>
    <w:rsid w:val="006852FB"/>
    <w:rsid w:val="00691E57"/>
    <w:rsid w:val="00697F5E"/>
    <w:rsid w:val="006A4BD6"/>
    <w:rsid w:val="006C4428"/>
    <w:rsid w:val="006E68FB"/>
    <w:rsid w:val="006F0120"/>
    <w:rsid w:val="00712DA3"/>
    <w:rsid w:val="00716754"/>
    <w:rsid w:val="007350A8"/>
    <w:rsid w:val="00736016"/>
    <w:rsid w:val="00767662"/>
    <w:rsid w:val="00767981"/>
    <w:rsid w:val="007A2C48"/>
    <w:rsid w:val="007A2DC5"/>
    <w:rsid w:val="007B600F"/>
    <w:rsid w:val="007F1A0F"/>
    <w:rsid w:val="00805BEB"/>
    <w:rsid w:val="00806232"/>
    <w:rsid w:val="008158B0"/>
    <w:rsid w:val="008214B5"/>
    <w:rsid w:val="00843857"/>
    <w:rsid w:val="00853227"/>
    <w:rsid w:val="008679F7"/>
    <w:rsid w:val="0087138D"/>
    <w:rsid w:val="008B1B9E"/>
    <w:rsid w:val="008C63EB"/>
    <w:rsid w:val="008D283B"/>
    <w:rsid w:val="008D3664"/>
    <w:rsid w:val="008D66B9"/>
    <w:rsid w:val="009124B6"/>
    <w:rsid w:val="0091571E"/>
    <w:rsid w:val="009348A1"/>
    <w:rsid w:val="00936201"/>
    <w:rsid w:val="00955776"/>
    <w:rsid w:val="00963FEC"/>
    <w:rsid w:val="00966758"/>
    <w:rsid w:val="0099736A"/>
    <w:rsid w:val="009A2578"/>
    <w:rsid w:val="009A6061"/>
    <w:rsid w:val="009B5C4D"/>
    <w:rsid w:val="00A133E9"/>
    <w:rsid w:val="00A32A90"/>
    <w:rsid w:val="00A4212D"/>
    <w:rsid w:val="00A74F82"/>
    <w:rsid w:val="00A83933"/>
    <w:rsid w:val="00AC6E65"/>
    <w:rsid w:val="00AD3841"/>
    <w:rsid w:val="00AF5776"/>
    <w:rsid w:val="00B42DB6"/>
    <w:rsid w:val="00B44D82"/>
    <w:rsid w:val="00B60311"/>
    <w:rsid w:val="00B7690B"/>
    <w:rsid w:val="00BA4071"/>
    <w:rsid w:val="00BB6BBF"/>
    <w:rsid w:val="00BC62F4"/>
    <w:rsid w:val="00C30039"/>
    <w:rsid w:val="00C33EBD"/>
    <w:rsid w:val="00C54519"/>
    <w:rsid w:val="00C559CC"/>
    <w:rsid w:val="00C81136"/>
    <w:rsid w:val="00C94A25"/>
    <w:rsid w:val="00CB5C27"/>
    <w:rsid w:val="00CF010E"/>
    <w:rsid w:val="00D07273"/>
    <w:rsid w:val="00D175FC"/>
    <w:rsid w:val="00D20A5B"/>
    <w:rsid w:val="00D62AF4"/>
    <w:rsid w:val="00D77E12"/>
    <w:rsid w:val="00D8693E"/>
    <w:rsid w:val="00DC67EA"/>
    <w:rsid w:val="00E57881"/>
    <w:rsid w:val="00E61753"/>
    <w:rsid w:val="00E84DBC"/>
    <w:rsid w:val="00E87BE9"/>
    <w:rsid w:val="00E94C96"/>
    <w:rsid w:val="00EE05EB"/>
    <w:rsid w:val="00F10533"/>
    <w:rsid w:val="00F14548"/>
    <w:rsid w:val="00F26843"/>
    <w:rsid w:val="00F31444"/>
    <w:rsid w:val="00F34302"/>
    <w:rsid w:val="00F772B5"/>
    <w:rsid w:val="00F93633"/>
    <w:rsid w:val="00FA0127"/>
    <w:rsid w:val="00FA763A"/>
    <w:rsid w:val="00FB296E"/>
    <w:rsid w:val="00FC30CE"/>
    <w:rsid w:val="00FD35D5"/>
    <w:rsid w:val="00FF7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6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7350A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350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F1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1A0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713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6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7350A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735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1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1A0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713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6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28483-D69D-4CBB-B6B6-909243A5D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Ундалова</dc:creator>
  <cp:lastModifiedBy>essamarskaya</cp:lastModifiedBy>
  <cp:revision>8</cp:revision>
  <cp:lastPrinted>2018-03-27T08:42:00Z</cp:lastPrinted>
  <dcterms:created xsi:type="dcterms:W3CDTF">2018-01-24T12:47:00Z</dcterms:created>
  <dcterms:modified xsi:type="dcterms:W3CDTF">2018-04-02T09:23:00Z</dcterms:modified>
</cp:coreProperties>
</file>