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0A7" w:rsidRPr="005B5A13" w:rsidRDefault="00C73113" w:rsidP="005B5A13">
      <w:pPr>
        <w:pStyle w:val="a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B5A13" w:rsidRPr="006A6A52" w:rsidRDefault="005B5A13" w:rsidP="005B5A13">
      <w:pPr>
        <w:pStyle w:val="a5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C30A7" w:rsidRPr="00654540" w:rsidRDefault="00DC30A7" w:rsidP="00DC30A7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4540">
        <w:rPr>
          <w:rFonts w:ascii="Times New Roman" w:hAnsi="Times New Roman" w:cs="Times New Roman"/>
          <w:b/>
          <w:sz w:val="32"/>
          <w:szCs w:val="32"/>
        </w:rPr>
        <w:t>План работы</w:t>
      </w:r>
    </w:p>
    <w:p w:rsidR="00DC30A7" w:rsidRPr="00654540" w:rsidRDefault="00DC30A7" w:rsidP="00DC30A7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4540">
        <w:rPr>
          <w:rFonts w:ascii="Times New Roman" w:hAnsi="Times New Roman" w:cs="Times New Roman"/>
          <w:b/>
          <w:sz w:val="32"/>
          <w:szCs w:val="32"/>
        </w:rPr>
        <w:t>Общественной палаты муниципального образования</w:t>
      </w:r>
    </w:p>
    <w:p w:rsidR="00A5557B" w:rsidRPr="00F6528A" w:rsidRDefault="001B6878" w:rsidP="00F6528A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Городской округ Подольск</w:t>
      </w:r>
      <w:r w:rsidR="00DC30A7" w:rsidRPr="00654540">
        <w:rPr>
          <w:rFonts w:ascii="Times New Roman" w:hAnsi="Times New Roman" w:cs="Times New Roman"/>
          <w:b/>
          <w:sz w:val="32"/>
          <w:szCs w:val="32"/>
        </w:rPr>
        <w:t xml:space="preserve"> Московской области</w:t>
      </w:r>
      <w:r w:rsidR="00654540">
        <w:rPr>
          <w:rFonts w:ascii="Times New Roman" w:hAnsi="Times New Roman" w:cs="Times New Roman"/>
          <w:b/>
          <w:sz w:val="32"/>
          <w:szCs w:val="32"/>
        </w:rPr>
        <w:br/>
      </w:r>
      <w:r w:rsidR="005B5A13" w:rsidRPr="00654540">
        <w:rPr>
          <w:rFonts w:ascii="Times New Roman" w:hAnsi="Times New Roman" w:cs="Times New Roman"/>
          <w:b/>
          <w:sz w:val="32"/>
          <w:szCs w:val="32"/>
        </w:rPr>
        <w:t xml:space="preserve"> на </w:t>
      </w:r>
      <w:r>
        <w:rPr>
          <w:rFonts w:ascii="Times New Roman" w:hAnsi="Times New Roman" w:cs="Times New Roman"/>
          <w:b/>
          <w:sz w:val="32"/>
          <w:szCs w:val="32"/>
        </w:rPr>
        <w:t xml:space="preserve">  2019</w:t>
      </w:r>
      <w:r w:rsidR="00F43E2E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A5557B" w:rsidRPr="00634585" w:rsidRDefault="00A5557B" w:rsidP="00DC30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2268"/>
        <w:gridCol w:w="3260"/>
      </w:tblGrid>
      <w:tr w:rsidR="00DF0A00" w:rsidRPr="00DF0A00" w:rsidTr="001B6878">
        <w:trPr>
          <w:trHeight w:val="545"/>
        </w:trPr>
        <w:tc>
          <w:tcPr>
            <w:tcW w:w="709" w:type="dxa"/>
          </w:tcPr>
          <w:p w:rsidR="00DC30A7" w:rsidRPr="00DF0A00" w:rsidRDefault="00DC30A7" w:rsidP="00086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A0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C30A7" w:rsidRPr="00DF0A00" w:rsidRDefault="00DC30A7" w:rsidP="00086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A0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395" w:type="dxa"/>
          </w:tcPr>
          <w:p w:rsidR="00DC30A7" w:rsidRPr="00DF0A00" w:rsidRDefault="00DC30A7" w:rsidP="00086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A0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</w:tcPr>
          <w:p w:rsidR="00DC30A7" w:rsidRPr="00DF0A00" w:rsidRDefault="00DC30A7" w:rsidP="00086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A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  <w:p w:rsidR="00DC30A7" w:rsidRPr="00DF0A00" w:rsidRDefault="00DC30A7" w:rsidP="00086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A00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выполнения</w:t>
            </w:r>
          </w:p>
        </w:tc>
        <w:tc>
          <w:tcPr>
            <w:tcW w:w="3260" w:type="dxa"/>
          </w:tcPr>
          <w:p w:rsidR="00DC30A7" w:rsidRPr="00DF0A00" w:rsidRDefault="00DC30A7" w:rsidP="00086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A0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F0A00" w:rsidRPr="00DF0A00" w:rsidTr="001B6878">
        <w:tc>
          <w:tcPr>
            <w:tcW w:w="709" w:type="dxa"/>
          </w:tcPr>
          <w:p w:rsidR="00DC30A7" w:rsidRPr="00DF0A00" w:rsidRDefault="00DC30A7" w:rsidP="0034169C">
            <w:pPr>
              <w:pStyle w:val="a4"/>
              <w:numPr>
                <w:ilvl w:val="0"/>
                <w:numId w:val="1"/>
              </w:numPr>
              <w:ind w:hanging="4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:rsidR="00DC30A7" w:rsidRPr="00DF0A00" w:rsidRDefault="00DC30A7" w:rsidP="00A55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A00">
              <w:rPr>
                <w:rFonts w:ascii="Times New Roman" w:hAnsi="Times New Roman" w:cs="Times New Roman"/>
                <w:sz w:val="28"/>
                <w:szCs w:val="28"/>
              </w:rPr>
              <w:t xml:space="preserve">Участие членов ОП в работе комиссий, круглых столов, форумах, заседаниях ОП Московской области </w:t>
            </w:r>
          </w:p>
        </w:tc>
        <w:tc>
          <w:tcPr>
            <w:tcW w:w="2268" w:type="dxa"/>
          </w:tcPr>
          <w:p w:rsidR="00DC30A7" w:rsidRPr="00DF0A00" w:rsidRDefault="00D75F90" w:rsidP="00A55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C30A7" w:rsidRPr="00DF0A00">
              <w:rPr>
                <w:rFonts w:ascii="Times New Roman" w:hAnsi="Times New Roman" w:cs="Times New Roman"/>
                <w:sz w:val="28"/>
                <w:szCs w:val="28"/>
              </w:rPr>
              <w:t>о графику работы</w:t>
            </w:r>
          </w:p>
          <w:p w:rsidR="00DC30A7" w:rsidRPr="00DF0A00" w:rsidRDefault="00DC30A7" w:rsidP="00A55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A00">
              <w:rPr>
                <w:rFonts w:ascii="Times New Roman" w:hAnsi="Times New Roman" w:cs="Times New Roman"/>
                <w:sz w:val="28"/>
                <w:szCs w:val="28"/>
              </w:rPr>
              <w:t>комиссий</w:t>
            </w:r>
          </w:p>
        </w:tc>
        <w:tc>
          <w:tcPr>
            <w:tcW w:w="3260" w:type="dxa"/>
          </w:tcPr>
          <w:p w:rsidR="00DC30A7" w:rsidRPr="00DF0A00" w:rsidRDefault="00DC30A7" w:rsidP="00F43C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A00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DF0A00" w:rsidRPr="00DF0A00" w:rsidTr="001B6878">
        <w:tc>
          <w:tcPr>
            <w:tcW w:w="709" w:type="dxa"/>
          </w:tcPr>
          <w:p w:rsidR="00DC30A7" w:rsidRPr="00DF0A00" w:rsidRDefault="00DC30A7" w:rsidP="0034169C">
            <w:pPr>
              <w:pStyle w:val="a4"/>
              <w:numPr>
                <w:ilvl w:val="0"/>
                <w:numId w:val="1"/>
              </w:numPr>
              <w:ind w:hanging="54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:rsidR="00DC30A7" w:rsidRPr="00DF0A00" w:rsidRDefault="00DC30A7" w:rsidP="00A55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A00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D32263" w:rsidRPr="00DF0A00">
              <w:rPr>
                <w:rFonts w:ascii="Times New Roman" w:hAnsi="Times New Roman" w:cs="Times New Roman"/>
                <w:sz w:val="28"/>
                <w:szCs w:val="28"/>
              </w:rPr>
              <w:t>видеоконференциях</w:t>
            </w:r>
            <w:r w:rsidRPr="00DF0A00">
              <w:rPr>
                <w:rFonts w:ascii="Times New Roman" w:hAnsi="Times New Roman" w:cs="Times New Roman"/>
                <w:sz w:val="28"/>
                <w:szCs w:val="28"/>
              </w:rPr>
              <w:t xml:space="preserve"> заседаний Правительства Московской области</w:t>
            </w:r>
          </w:p>
        </w:tc>
        <w:tc>
          <w:tcPr>
            <w:tcW w:w="2268" w:type="dxa"/>
          </w:tcPr>
          <w:p w:rsidR="00DC30A7" w:rsidRPr="00DF0A00" w:rsidRDefault="00D75F90" w:rsidP="00A55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B5A13" w:rsidRPr="00DF0A00">
              <w:rPr>
                <w:rFonts w:ascii="Times New Roman" w:hAnsi="Times New Roman" w:cs="Times New Roman"/>
                <w:sz w:val="28"/>
                <w:szCs w:val="28"/>
              </w:rPr>
              <w:t>о установленному времени</w:t>
            </w:r>
          </w:p>
        </w:tc>
        <w:tc>
          <w:tcPr>
            <w:tcW w:w="3260" w:type="dxa"/>
          </w:tcPr>
          <w:p w:rsidR="00DC30A7" w:rsidRPr="00DF0A00" w:rsidRDefault="00DC30A7" w:rsidP="00F4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A00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DF0A00" w:rsidRPr="00DF0A00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Общественной палаты</w:t>
            </w:r>
            <w:r w:rsidRPr="00DF0A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C30A7" w:rsidRPr="00DF0A00" w:rsidRDefault="005B5A13" w:rsidP="00F4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A0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C30A7" w:rsidRPr="00DF0A00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аместители </w:t>
            </w:r>
            <w:r w:rsidRPr="00DF0A0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F0A00">
              <w:rPr>
                <w:rFonts w:ascii="Times New Roman" w:hAnsi="Times New Roman" w:cs="Times New Roman"/>
                <w:sz w:val="28"/>
                <w:szCs w:val="28"/>
              </w:rPr>
              <w:t>редседателя</w:t>
            </w:r>
          </w:p>
          <w:p w:rsidR="00DC30A7" w:rsidRPr="00DF0A00" w:rsidRDefault="00DF0A00" w:rsidP="00F4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A00" w:rsidRPr="00DF0A00" w:rsidTr="001B6878">
        <w:tc>
          <w:tcPr>
            <w:tcW w:w="709" w:type="dxa"/>
          </w:tcPr>
          <w:p w:rsidR="005B5A13" w:rsidRPr="00DF0A00" w:rsidRDefault="005B5A13" w:rsidP="0034169C">
            <w:pPr>
              <w:pStyle w:val="a4"/>
              <w:numPr>
                <w:ilvl w:val="0"/>
                <w:numId w:val="1"/>
              </w:numPr>
              <w:ind w:hanging="54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:rsidR="00F6528A" w:rsidRPr="00DF0A00" w:rsidRDefault="00D75F90" w:rsidP="00DF0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</w:t>
            </w:r>
            <w:r w:rsidR="00D25A0C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Общественной палаты.</w:t>
            </w:r>
            <w:r w:rsidR="00DF0A00" w:rsidRPr="00DF0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5B5A13" w:rsidRPr="00DF0A00" w:rsidRDefault="00D75F90" w:rsidP="00DF0A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9001B">
              <w:rPr>
                <w:rFonts w:ascii="Times New Roman" w:hAnsi="Times New Roman" w:cs="Times New Roman"/>
                <w:sz w:val="28"/>
                <w:szCs w:val="28"/>
              </w:rPr>
              <w:t>огласно Р</w:t>
            </w:r>
            <w:r w:rsidR="00D25A0C">
              <w:rPr>
                <w:rFonts w:ascii="Times New Roman" w:hAnsi="Times New Roman" w:cs="Times New Roman"/>
                <w:sz w:val="28"/>
                <w:szCs w:val="28"/>
              </w:rPr>
              <w:t xml:space="preserve">егламенту </w:t>
            </w:r>
            <w:r w:rsidR="00DF0A00" w:rsidRPr="00DF0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DF0A00" w:rsidRDefault="00DF0A00" w:rsidP="00DF0A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A00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Общественной палаты</w:t>
            </w:r>
            <w:r w:rsidR="00D25A0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25A0C" w:rsidRPr="00DF0A00" w:rsidRDefault="00D25A0C" w:rsidP="00DF0A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A0C">
              <w:rPr>
                <w:rFonts w:ascii="Times New Roman" w:hAnsi="Times New Roman" w:cs="Times New Roman"/>
                <w:sz w:val="28"/>
                <w:szCs w:val="28"/>
              </w:rPr>
              <w:t>заместители председателя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ответственный секретарь</w:t>
            </w:r>
          </w:p>
          <w:p w:rsidR="005B5A13" w:rsidRPr="00DF0A00" w:rsidRDefault="00DF0A00" w:rsidP="00F4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25A0C" w:rsidRPr="00DF0A00" w:rsidTr="001B6878">
        <w:tc>
          <w:tcPr>
            <w:tcW w:w="709" w:type="dxa"/>
          </w:tcPr>
          <w:p w:rsidR="00D25A0C" w:rsidRPr="00DF0A00" w:rsidRDefault="00D25A0C" w:rsidP="0034169C">
            <w:pPr>
              <w:pStyle w:val="a4"/>
              <w:numPr>
                <w:ilvl w:val="0"/>
                <w:numId w:val="1"/>
              </w:numPr>
              <w:ind w:hanging="54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:rsidR="00D25A0C" w:rsidRDefault="00D25A0C" w:rsidP="00DF0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Совета Общественной палаты</w:t>
            </w:r>
          </w:p>
        </w:tc>
        <w:tc>
          <w:tcPr>
            <w:tcW w:w="2268" w:type="dxa"/>
          </w:tcPr>
          <w:p w:rsidR="00D25A0C" w:rsidRDefault="00D75F90" w:rsidP="00DF0A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25A0C">
              <w:rPr>
                <w:rFonts w:ascii="Times New Roman" w:hAnsi="Times New Roman" w:cs="Times New Roman"/>
                <w:sz w:val="28"/>
                <w:szCs w:val="28"/>
              </w:rPr>
              <w:t xml:space="preserve">огласно Регламенту </w:t>
            </w:r>
            <w:r w:rsidR="00D25A0C" w:rsidRPr="00DF0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D25A0C" w:rsidRPr="00DF0A00" w:rsidRDefault="00D25A0C" w:rsidP="00DF0A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 Общественной палаты</w:t>
            </w:r>
          </w:p>
        </w:tc>
      </w:tr>
      <w:tr w:rsidR="00DF0A00" w:rsidRPr="00DF0A00" w:rsidTr="001B6878">
        <w:tc>
          <w:tcPr>
            <w:tcW w:w="709" w:type="dxa"/>
          </w:tcPr>
          <w:p w:rsidR="00DC30A7" w:rsidRPr="00476B61" w:rsidRDefault="00DC30A7" w:rsidP="0034169C">
            <w:pPr>
              <w:pStyle w:val="a4"/>
              <w:numPr>
                <w:ilvl w:val="0"/>
                <w:numId w:val="1"/>
              </w:numPr>
              <w:ind w:hanging="5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DC30A7" w:rsidRPr="00476B61" w:rsidRDefault="00DC30A7" w:rsidP="00A555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B61">
              <w:rPr>
                <w:rFonts w:ascii="Times New Roman" w:hAnsi="Times New Roman" w:cs="Times New Roman"/>
                <w:sz w:val="28"/>
                <w:szCs w:val="28"/>
              </w:rPr>
              <w:t>Проведение приема населения город</w:t>
            </w:r>
            <w:r w:rsidR="005B5A13" w:rsidRPr="00476B61">
              <w:rPr>
                <w:rFonts w:ascii="Times New Roman" w:hAnsi="Times New Roman" w:cs="Times New Roman"/>
                <w:sz w:val="28"/>
                <w:szCs w:val="28"/>
              </w:rPr>
              <w:t>ского округа</w:t>
            </w:r>
            <w:r w:rsidRPr="00476B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DC30A7" w:rsidRPr="00476B61" w:rsidRDefault="00D75F90" w:rsidP="00F65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B5A13" w:rsidRPr="00476B61">
              <w:rPr>
                <w:rFonts w:ascii="Times New Roman" w:hAnsi="Times New Roman" w:cs="Times New Roman"/>
                <w:sz w:val="28"/>
                <w:szCs w:val="28"/>
              </w:rPr>
              <w:t>аждый последний четверг месяца</w:t>
            </w:r>
          </w:p>
        </w:tc>
        <w:tc>
          <w:tcPr>
            <w:tcW w:w="3260" w:type="dxa"/>
          </w:tcPr>
          <w:p w:rsidR="00DC30A7" w:rsidRPr="00476B61" w:rsidRDefault="00DC30A7" w:rsidP="00F4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B61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  <w:p w:rsidR="00DC30A7" w:rsidRPr="00476B61" w:rsidRDefault="00DC30A7" w:rsidP="00F43C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B6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76B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 </w:t>
            </w:r>
            <w:r w:rsidR="00771EEC" w:rsidRPr="00476B61"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r w:rsidRPr="00476B61">
              <w:rPr>
                <w:rFonts w:ascii="Times New Roman" w:hAnsi="Times New Roman" w:cs="Times New Roman"/>
                <w:i/>
                <w:sz w:val="28"/>
                <w:szCs w:val="28"/>
              </w:rPr>
              <w:t>твержденному графику</w:t>
            </w:r>
            <w:r w:rsidRPr="00476B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F0A00" w:rsidRPr="00DF0A00" w:rsidTr="001B6878">
        <w:tc>
          <w:tcPr>
            <w:tcW w:w="709" w:type="dxa"/>
          </w:tcPr>
          <w:p w:rsidR="00DC30A7" w:rsidRPr="00476B61" w:rsidRDefault="00DC30A7" w:rsidP="0034169C">
            <w:pPr>
              <w:pStyle w:val="a4"/>
              <w:numPr>
                <w:ilvl w:val="0"/>
                <w:numId w:val="1"/>
              </w:numPr>
              <w:ind w:hanging="5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DC30A7" w:rsidRPr="00476B61" w:rsidRDefault="00DC30A7" w:rsidP="00A55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B61">
              <w:rPr>
                <w:rFonts w:ascii="Times New Roman" w:hAnsi="Times New Roman" w:cs="Times New Roman"/>
                <w:sz w:val="28"/>
                <w:szCs w:val="28"/>
              </w:rPr>
              <w:t>Работа с обращениями граждан и организаций</w:t>
            </w:r>
          </w:p>
          <w:p w:rsidR="00082D3C" w:rsidRPr="00476B61" w:rsidRDefault="00082D3C" w:rsidP="00A55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C30A7" w:rsidRPr="00476B61" w:rsidRDefault="00D75F90" w:rsidP="00F65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C30A7" w:rsidRPr="00476B61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3260" w:type="dxa"/>
          </w:tcPr>
          <w:p w:rsidR="00654540" w:rsidRPr="00476B61" w:rsidRDefault="00DC30A7" w:rsidP="00F65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B61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DF0A00" w:rsidRPr="00DF0A00" w:rsidTr="001B6878">
        <w:tc>
          <w:tcPr>
            <w:tcW w:w="709" w:type="dxa"/>
          </w:tcPr>
          <w:p w:rsidR="00DC30A7" w:rsidRPr="00476B61" w:rsidRDefault="00DC30A7" w:rsidP="0034169C">
            <w:pPr>
              <w:pStyle w:val="a4"/>
              <w:numPr>
                <w:ilvl w:val="0"/>
                <w:numId w:val="1"/>
              </w:numPr>
              <w:ind w:hanging="5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DC30A7" w:rsidRPr="00476B61" w:rsidRDefault="00DC30A7" w:rsidP="00A55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B61">
              <w:rPr>
                <w:rFonts w:ascii="Times New Roman" w:hAnsi="Times New Roman" w:cs="Times New Roman"/>
                <w:sz w:val="28"/>
                <w:szCs w:val="28"/>
              </w:rPr>
              <w:t>Взаимодействие со средствами массовой информации</w:t>
            </w:r>
          </w:p>
        </w:tc>
        <w:tc>
          <w:tcPr>
            <w:tcW w:w="2268" w:type="dxa"/>
          </w:tcPr>
          <w:p w:rsidR="00DC30A7" w:rsidRPr="00476B61" w:rsidRDefault="00DC30A7" w:rsidP="00A55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0A7" w:rsidRPr="00476B61" w:rsidRDefault="00D75F90" w:rsidP="00A55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C30A7" w:rsidRPr="00476B61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3260" w:type="dxa"/>
          </w:tcPr>
          <w:p w:rsidR="00DC30A7" w:rsidRPr="00476B61" w:rsidRDefault="00771EEC" w:rsidP="00F4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B61">
              <w:rPr>
                <w:rFonts w:ascii="Times New Roman" w:hAnsi="Times New Roman" w:cs="Times New Roman"/>
                <w:sz w:val="28"/>
                <w:szCs w:val="28"/>
              </w:rPr>
              <w:t>Председатель,</w:t>
            </w:r>
          </w:p>
          <w:p w:rsidR="00771EEC" w:rsidRPr="00476B61" w:rsidRDefault="005B5A13" w:rsidP="00F4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B6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71EEC" w:rsidRPr="00476B61">
              <w:rPr>
                <w:rFonts w:ascii="Times New Roman" w:hAnsi="Times New Roman" w:cs="Times New Roman"/>
                <w:sz w:val="28"/>
                <w:szCs w:val="28"/>
              </w:rPr>
              <w:t>аместители,</w:t>
            </w:r>
          </w:p>
          <w:p w:rsidR="00DC30A7" w:rsidRPr="00476B61" w:rsidRDefault="005B5A13" w:rsidP="00F4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B6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71EEC" w:rsidRPr="00476B61">
              <w:rPr>
                <w:rFonts w:ascii="Times New Roman" w:hAnsi="Times New Roman" w:cs="Times New Roman"/>
                <w:sz w:val="28"/>
                <w:szCs w:val="28"/>
              </w:rPr>
              <w:t>тветственны</w:t>
            </w:r>
            <w:r w:rsidR="00476B6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771EEC" w:rsidRPr="00476B61">
              <w:rPr>
                <w:rFonts w:ascii="Times New Roman" w:hAnsi="Times New Roman" w:cs="Times New Roman"/>
                <w:sz w:val="28"/>
                <w:szCs w:val="28"/>
              </w:rPr>
              <w:t xml:space="preserve"> секретар</w:t>
            </w:r>
            <w:r w:rsidR="00476B6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1B6878" w:rsidRPr="00DF0A00" w:rsidTr="001B6878">
        <w:tc>
          <w:tcPr>
            <w:tcW w:w="709" w:type="dxa"/>
          </w:tcPr>
          <w:p w:rsidR="001B6878" w:rsidRPr="00DF0A00" w:rsidRDefault="001B6878" w:rsidP="001B6878">
            <w:pPr>
              <w:pStyle w:val="a4"/>
              <w:numPr>
                <w:ilvl w:val="0"/>
                <w:numId w:val="1"/>
              </w:numPr>
              <w:ind w:hanging="54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78" w:rsidRPr="001B6878" w:rsidRDefault="001B6878" w:rsidP="001B6878">
            <w:pPr>
              <w:shd w:val="clear" w:color="auto" w:fill="FFFFFF"/>
              <w:ind w:firstLine="426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B6878">
              <w:rPr>
                <w:rFonts w:ascii="Times New Roman" w:hAnsi="Times New Roman"/>
                <w:sz w:val="28"/>
                <w:szCs w:val="28"/>
              </w:rPr>
              <w:t>Работа по формированию Муниципальной программы «Патриотическое воспитание граждан Городского округа Подольск на 2018-2020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78" w:rsidRPr="001B6878" w:rsidRDefault="001B6878" w:rsidP="001B6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78">
              <w:rPr>
                <w:rFonts w:ascii="Times New Roman" w:hAnsi="Times New Roman" w:cs="Times New Roman"/>
                <w:sz w:val="28"/>
                <w:szCs w:val="28"/>
              </w:rPr>
              <w:t>Декабрь-май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78" w:rsidRPr="001B6878" w:rsidRDefault="001B6878" w:rsidP="001B6878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1519">
              <w:rPr>
                <w:rFonts w:ascii="Times New Roman" w:hAnsi="Times New Roman" w:cs="Times New Roman"/>
                <w:sz w:val="28"/>
                <w:szCs w:val="28"/>
              </w:rPr>
              <w:t>Комиссия по образованию</w:t>
            </w:r>
            <w:r w:rsidRPr="001B6878">
              <w:rPr>
                <w:rFonts w:ascii="Times New Roman" w:hAnsi="Times New Roman" w:cs="Times New Roman"/>
                <w:sz w:val="28"/>
                <w:szCs w:val="28"/>
              </w:rPr>
              <w:t>, спорту и молодежной политике</w:t>
            </w:r>
          </w:p>
          <w:p w:rsidR="001B6878" w:rsidRPr="001B6878" w:rsidRDefault="001B6878" w:rsidP="001B6878">
            <w:pPr>
              <w:shd w:val="clear" w:color="auto" w:fill="FFFFFF"/>
              <w:ind w:firstLine="426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1B6878" w:rsidRPr="00DF0A00" w:rsidTr="001B6878">
        <w:tc>
          <w:tcPr>
            <w:tcW w:w="709" w:type="dxa"/>
          </w:tcPr>
          <w:p w:rsidR="001B6878" w:rsidRPr="00DF0A00" w:rsidRDefault="001B6878" w:rsidP="001B6878">
            <w:pPr>
              <w:pStyle w:val="a4"/>
              <w:numPr>
                <w:ilvl w:val="0"/>
                <w:numId w:val="1"/>
              </w:numPr>
              <w:ind w:hanging="54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78" w:rsidRPr="001B6878" w:rsidRDefault="001B6878" w:rsidP="001B68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878">
              <w:rPr>
                <w:rFonts w:ascii="Times New Roman" w:hAnsi="Times New Roman"/>
                <w:sz w:val="28"/>
                <w:szCs w:val="28"/>
              </w:rPr>
              <w:t xml:space="preserve">Работа по организации военно-патриотических клубов на базе ОО </w:t>
            </w:r>
            <w:proofErr w:type="spellStart"/>
            <w:r w:rsidRPr="001B6878">
              <w:rPr>
                <w:rFonts w:ascii="Times New Roman" w:hAnsi="Times New Roman"/>
                <w:sz w:val="28"/>
                <w:szCs w:val="28"/>
              </w:rPr>
              <w:t>Г.о.Подольск</w:t>
            </w:r>
            <w:proofErr w:type="spellEnd"/>
            <w:r w:rsidRPr="001B6878">
              <w:rPr>
                <w:rFonts w:ascii="Times New Roman" w:hAnsi="Times New Roman"/>
                <w:sz w:val="28"/>
                <w:szCs w:val="28"/>
              </w:rPr>
              <w:t xml:space="preserve"> и др. организаций.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78" w:rsidRPr="001B6878" w:rsidRDefault="001B6878" w:rsidP="001B6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78">
              <w:rPr>
                <w:rFonts w:ascii="Times New Roman" w:hAnsi="Times New Roman" w:cs="Times New Roman"/>
                <w:sz w:val="28"/>
                <w:szCs w:val="28"/>
              </w:rPr>
              <w:t>Декабрь-май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78" w:rsidRPr="001B6878" w:rsidRDefault="001B6878" w:rsidP="001B6878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1519">
              <w:rPr>
                <w:rFonts w:ascii="Times New Roman" w:hAnsi="Times New Roman" w:cs="Times New Roman"/>
                <w:sz w:val="28"/>
                <w:szCs w:val="28"/>
              </w:rPr>
              <w:t>Комиссия по образованию</w:t>
            </w:r>
            <w:r w:rsidRPr="001B6878">
              <w:rPr>
                <w:rFonts w:ascii="Times New Roman" w:hAnsi="Times New Roman" w:cs="Times New Roman"/>
                <w:sz w:val="28"/>
                <w:szCs w:val="28"/>
              </w:rPr>
              <w:t>, спорту и молодежной политике</w:t>
            </w:r>
          </w:p>
          <w:p w:rsidR="001B6878" w:rsidRPr="001B6878" w:rsidRDefault="001B6878" w:rsidP="001B68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6878" w:rsidRPr="00DF0A00" w:rsidTr="001B6878">
        <w:tc>
          <w:tcPr>
            <w:tcW w:w="709" w:type="dxa"/>
          </w:tcPr>
          <w:p w:rsidR="001B6878" w:rsidRPr="00DF0A00" w:rsidRDefault="001B6878" w:rsidP="001B6878">
            <w:pPr>
              <w:pStyle w:val="a4"/>
              <w:numPr>
                <w:ilvl w:val="0"/>
                <w:numId w:val="1"/>
              </w:numPr>
              <w:ind w:hanging="54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78" w:rsidRPr="001B6878" w:rsidRDefault="001B6878" w:rsidP="001B68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878">
              <w:rPr>
                <w:rFonts w:ascii="Times New Roman" w:hAnsi="Times New Roman"/>
                <w:sz w:val="28"/>
                <w:szCs w:val="28"/>
              </w:rPr>
              <w:t xml:space="preserve">Развитие кадетского движения в </w:t>
            </w:r>
            <w:proofErr w:type="spellStart"/>
            <w:r w:rsidRPr="001B6878">
              <w:rPr>
                <w:rFonts w:ascii="Times New Roman" w:hAnsi="Times New Roman"/>
                <w:sz w:val="28"/>
                <w:szCs w:val="28"/>
              </w:rPr>
              <w:lastRenderedPageBreak/>
              <w:t>Г.о.Подольск</w:t>
            </w:r>
            <w:proofErr w:type="spellEnd"/>
            <w:r w:rsidRPr="001B687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78" w:rsidRPr="001B6878" w:rsidRDefault="001B6878" w:rsidP="001B6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Декабрь-май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78" w:rsidRPr="001B6878" w:rsidRDefault="001B6878" w:rsidP="001B6878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1519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</w:t>
            </w:r>
            <w:r w:rsidR="00BC15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образованию, </w:t>
            </w:r>
            <w:r w:rsidRPr="001B6878">
              <w:rPr>
                <w:rFonts w:ascii="Times New Roman" w:hAnsi="Times New Roman" w:cs="Times New Roman"/>
                <w:sz w:val="28"/>
                <w:szCs w:val="28"/>
              </w:rPr>
              <w:t>спорту и молодежной политике</w:t>
            </w:r>
          </w:p>
          <w:p w:rsidR="001B6878" w:rsidRPr="001B6878" w:rsidRDefault="001B6878" w:rsidP="001B68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1656" w:rsidRPr="00DF0A00" w:rsidTr="001B6878">
        <w:tc>
          <w:tcPr>
            <w:tcW w:w="709" w:type="dxa"/>
          </w:tcPr>
          <w:p w:rsidR="00261656" w:rsidRPr="00DF0A00" w:rsidRDefault="00261656" w:rsidP="00261656">
            <w:pPr>
              <w:pStyle w:val="a4"/>
              <w:numPr>
                <w:ilvl w:val="0"/>
                <w:numId w:val="1"/>
              </w:numPr>
              <w:ind w:hanging="54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56" w:rsidRPr="00261656" w:rsidRDefault="00261656" w:rsidP="0026165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общественного контроля и реализация воссоздания и сохранения объекта культурного наследия </w:t>
            </w:r>
            <w:proofErr w:type="spellStart"/>
            <w:r w:rsidRPr="002616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г.о.Подольск</w:t>
            </w:r>
            <w:proofErr w:type="spellEnd"/>
            <w:r w:rsidRPr="002616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жилой дом и торговая лавка </w:t>
            </w:r>
            <w:proofErr w:type="gramStart"/>
            <w:r w:rsidR="00D322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чайной купца</w:t>
            </w:r>
            <w:proofErr w:type="gramEnd"/>
            <w:r w:rsidRPr="002616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16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Кананыкина</w:t>
            </w:r>
            <w:proofErr w:type="spellEnd"/>
            <w:r w:rsidRPr="002616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261656" w:rsidRPr="00261656" w:rsidRDefault="00261656" w:rsidP="0026165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6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пр-т Ленина, д.69/7. Анализ участка на утверждаемом Генплане </w:t>
            </w:r>
            <w:proofErr w:type="spellStart"/>
            <w:r w:rsidRPr="002616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г.о.Подольск</w:t>
            </w:r>
            <w:proofErr w:type="spellEnd"/>
            <w:r w:rsidRPr="002616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61656" w:rsidRPr="00261656" w:rsidRDefault="00261656" w:rsidP="00261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56" w:rsidRPr="00261656" w:rsidRDefault="00261656" w:rsidP="00261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5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0626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61656">
              <w:rPr>
                <w:rFonts w:ascii="Times New Roman" w:hAnsi="Times New Roman" w:cs="Times New Roman"/>
                <w:sz w:val="28"/>
                <w:szCs w:val="28"/>
              </w:rPr>
              <w:t>2018- сроки окончания работы не определены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56" w:rsidRPr="00261656" w:rsidRDefault="00BC1519" w:rsidP="00261656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Комиссия по образованию</w:t>
            </w:r>
            <w:r w:rsidR="00261656" w:rsidRPr="00261656">
              <w:rPr>
                <w:rFonts w:ascii="Times New Roman" w:hAnsi="Times New Roman" w:cs="Times New Roman"/>
                <w:sz w:val="28"/>
                <w:szCs w:val="28"/>
              </w:rPr>
              <w:t>, спорту и молодежной политике</w:t>
            </w:r>
          </w:p>
          <w:p w:rsidR="00261656" w:rsidRPr="00261656" w:rsidRDefault="00261656" w:rsidP="00261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656" w:rsidRPr="00DF0A00" w:rsidTr="001B6878">
        <w:tc>
          <w:tcPr>
            <w:tcW w:w="709" w:type="dxa"/>
          </w:tcPr>
          <w:p w:rsidR="00261656" w:rsidRPr="00DF0A00" w:rsidRDefault="00261656" w:rsidP="00261656">
            <w:pPr>
              <w:pStyle w:val="a4"/>
              <w:numPr>
                <w:ilvl w:val="0"/>
                <w:numId w:val="1"/>
              </w:numPr>
              <w:ind w:hanging="544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261656" w:rsidRPr="00DF0A00" w:rsidRDefault="00261656" w:rsidP="00261656">
            <w:pPr>
              <w:pStyle w:val="Standard"/>
              <w:rPr>
                <w:color w:val="FF0000"/>
                <w:sz w:val="28"/>
                <w:szCs w:val="28"/>
                <w:lang w:val="ru-RU"/>
              </w:rPr>
            </w:pPr>
            <w:r w:rsidRPr="00DF0A00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Pr="0028689E">
              <w:rPr>
                <w:sz w:val="28"/>
                <w:szCs w:val="28"/>
                <w:lang w:val="ru-RU"/>
              </w:rPr>
              <w:t>Общественный контроль плоскостных спортивных сооружений для массового катания на коньках и игры в хоккей (хоккейных площадок) во дворах МКД Подольска.</w:t>
            </w:r>
          </w:p>
        </w:tc>
        <w:tc>
          <w:tcPr>
            <w:tcW w:w="2268" w:type="dxa"/>
          </w:tcPr>
          <w:p w:rsidR="00261656" w:rsidRDefault="00B9001B" w:rsidP="002616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61656" w:rsidRPr="006F79FA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2019 г.</w:t>
            </w:r>
          </w:p>
        </w:tc>
        <w:tc>
          <w:tcPr>
            <w:tcW w:w="3260" w:type="dxa"/>
          </w:tcPr>
          <w:p w:rsidR="00261656" w:rsidRPr="00E36CF9" w:rsidRDefault="00261656" w:rsidP="00261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CF9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жилищно-коммунальному хозяйству </w:t>
            </w:r>
          </w:p>
          <w:p w:rsidR="00261656" w:rsidRPr="00E36CF9" w:rsidRDefault="00261656" w:rsidP="00261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CF9">
              <w:rPr>
                <w:rFonts w:ascii="Times New Roman" w:hAnsi="Times New Roman" w:cs="Times New Roman"/>
                <w:sz w:val="28"/>
                <w:szCs w:val="28"/>
              </w:rPr>
              <w:t xml:space="preserve">и контролю за качеством работы управляющих компаний </w:t>
            </w:r>
          </w:p>
        </w:tc>
      </w:tr>
      <w:tr w:rsidR="00B9001B" w:rsidRPr="00DF0A00" w:rsidTr="001B6878">
        <w:tc>
          <w:tcPr>
            <w:tcW w:w="709" w:type="dxa"/>
          </w:tcPr>
          <w:p w:rsidR="00B9001B" w:rsidRPr="00DF0A00" w:rsidRDefault="00B9001B" w:rsidP="00261656">
            <w:pPr>
              <w:pStyle w:val="a4"/>
              <w:numPr>
                <w:ilvl w:val="0"/>
                <w:numId w:val="1"/>
              </w:numPr>
              <w:ind w:hanging="544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B9001B" w:rsidRPr="003A43DA" w:rsidRDefault="00B9001B" w:rsidP="00261656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3A43DA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 xml:space="preserve">Расширенное заседание Комиссии </w:t>
            </w:r>
            <w:r w:rsidR="003A43DA" w:rsidRPr="003A43DA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по качеству жизни граждан, социальной политике и здравоохранению по</w:t>
            </w:r>
            <w:r w:rsidRPr="003A43DA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 xml:space="preserve"> вопросу оказания медицинской помощи гражданам, проживающим в СНТ, </w:t>
            </w:r>
            <w:proofErr w:type="spellStart"/>
            <w:r w:rsidRPr="003A43DA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мкр</w:t>
            </w:r>
            <w:proofErr w:type="spellEnd"/>
            <w:r w:rsidRPr="003A43DA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. Климовск</w:t>
            </w:r>
          </w:p>
        </w:tc>
        <w:tc>
          <w:tcPr>
            <w:tcW w:w="2268" w:type="dxa"/>
          </w:tcPr>
          <w:p w:rsidR="00B9001B" w:rsidRPr="003A43DA" w:rsidRDefault="00B9001B" w:rsidP="002616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Январь, 2019 г.</w:t>
            </w:r>
          </w:p>
        </w:tc>
        <w:tc>
          <w:tcPr>
            <w:tcW w:w="3260" w:type="dxa"/>
          </w:tcPr>
          <w:p w:rsidR="00B9001B" w:rsidRPr="003A43DA" w:rsidRDefault="003A43DA" w:rsidP="002616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Комиссия по качеству жизни граждан, социальной политике и здравоохранению</w:t>
            </w:r>
          </w:p>
        </w:tc>
      </w:tr>
      <w:tr w:rsidR="00C9669E" w:rsidRPr="00DF0A00" w:rsidTr="001B6878">
        <w:tc>
          <w:tcPr>
            <w:tcW w:w="709" w:type="dxa"/>
          </w:tcPr>
          <w:p w:rsidR="00C9669E" w:rsidRPr="00DF0A00" w:rsidRDefault="00C9669E" w:rsidP="00261656">
            <w:pPr>
              <w:pStyle w:val="a4"/>
              <w:numPr>
                <w:ilvl w:val="0"/>
                <w:numId w:val="1"/>
              </w:numPr>
              <w:ind w:hanging="544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C9669E" w:rsidRPr="003A43DA" w:rsidRDefault="00C9669E" w:rsidP="00261656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3332E5">
              <w:rPr>
                <w:rFonts w:cs="Times New Roman"/>
                <w:sz w:val="28"/>
                <w:szCs w:val="28"/>
              </w:rPr>
              <w:t>Участие</w:t>
            </w:r>
            <w:proofErr w:type="spellEnd"/>
            <w:r w:rsidRPr="003332E5">
              <w:rPr>
                <w:rFonts w:cs="Times New Roman"/>
                <w:sz w:val="28"/>
                <w:szCs w:val="28"/>
              </w:rPr>
              <w:t xml:space="preserve"> в </w:t>
            </w:r>
            <w:proofErr w:type="spellStart"/>
            <w:r w:rsidRPr="003332E5">
              <w:rPr>
                <w:rFonts w:cs="Times New Roman"/>
                <w:sz w:val="28"/>
                <w:szCs w:val="28"/>
              </w:rPr>
              <w:t>праздничных</w:t>
            </w:r>
            <w:proofErr w:type="spellEnd"/>
            <w:r w:rsidRPr="003332E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332E5">
              <w:rPr>
                <w:rFonts w:cs="Times New Roman"/>
                <w:sz w:val="28"/>
                <w:szCs w:val="28"/>
              </w:rPr>
              <w:t>мероприятиях</w:t>
            </w:r>
            <w:proofErr w:type="spellEnd"/>
            <w:r w:rsidRPr="003332E5">
              <w:rPr>
                <w:rFonts w:cs="Times New Roman"/>
                <w:sz w:val="28"/>
                <w:szCs w:val="28"/>
              </w:rPr>
              <w:t xml:space="preserve"> 1 и 9 </w:t>
            </w:r>
            <w:proofErr w:type="spellStart"/>
            <w:r w:rsidRPr="003332E5">
              <w:rPr>
                <w:rFonts w:cs="Times New Roman"/>
                <w:sz w:val="28"/>
                <w:szCs w:val="28"/>
              </w:rPr>
              <w:t>мая</w:t>
            </w:r>
            <w:proofErr w:type="spellEnd"/>
            <w:r w:rsidRPr="003332E5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C9669E" w:rsidRPr="003A43DA" w:rsidRDefault="00C9669E" w:rsidP="002616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Май, 2019 г.</w:t>
            </w:r>
          </w:p>
        </w:tc>
        <w:tc>
          <w:tcPr>
            <w:tcW w:w="3260" w:type="dxa"/>
          </w:tcPr>
          <w:p w:rsidR="00C9669E" w:rsidRPr="003A43DA" w:rsidRDefault="00C9669E" w:rsidP="002616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6B61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261656" w:rsidRPr="00DF0A00" w:rsidTr="001B6878">
        <w:tc>
          <w:tcPr>
            <w:tcW w:w="709" w:type="dxa"/>
          </w:tcPr>
          <w:p w:rsidR="00261656" w:rsidRPr="00DF0A00" w:rsidRDefault="00261656" w:rsidP="00261656">
            <w:pPr>
              <w:pStyle w:val="a4"/>
              <w:numPr>
                <w:ilvl w:val="0"/>
                <w:numId w:val="1"/>
              </w:numPr>
              <w:ind w:hanging="54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261656" w:rsidRPr="00144F96" w:rsidRDefault="00261656" w:rsidP="00261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Итоговые заседания комиссий. </w:t>
            </w:r>
            <w:r w:rsidRPr="00144F96">
              <w:rPr>
                <w:rFonts w:ascii="Times New Roman" w:hAnsi="Times New Roman" w:cs="Times New Roman"/>
                <w:sz w:val="28"/>
                <w:szCs w:val="28"/>
              </w:rPr>
              <w:t>Отчет по итогам</w:t>
            </w:r>
          </w:p>
          <w:p w:rsidR="00261656" w:rsidRPr="00144F96" w:rsidRDefault="00D75F90" w:rsidP="00261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за 1-е полугодие 2019</w:t>
            </w:r>
            <w:r w:rsidR="00261656" w:rsidRPr="00144F9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261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261656" w:rsidRPr="00144F96" w:rsidRDefault="00B9001B" w:rsidP="00261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61656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2019 г.</w:t>
            </w:r>
          </w:p>
        </w:tc>
        <w:tc>
          <w:tcPr>
            <w:tcW w:w="3260" w:type="dxa"/>
          </w:tcPr>
          <w:p w:rsidR="00261656" w:rsidRPr="00144F96" w:rsidRDefault="00D32263" w:rsidP="00261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61656" w:rsidRPr="00144F96">
              <w:rPr>
                <w:rFonts w:ascii="Times New Roman" w:hAnsi="Times New Roman" w:cs="Times New Roman"/>
                <w:sz w:val="28"/>
                <w:szCs w:val="28"/>
              </w:rPr>
              <w:t>редседатели комиссий</w:t>
            </w:r>
          </w:p>
        </w:tc>
      </w:tr>
      <w:tr w:rsidR="001B6878" w:rsidRPr="00DF0A00" w:rsidTr="001B6878">
        <w:tc>
          <w:tcPr>
            <w:tcW w:w="709" w:type="dxa"/>
          </w:tcPr>
          <w:p w:rsidR="001B6878" w:rsidRPr="00DF0A00" w:rsidRDefault="001B6878" w:rsidP="001B6878">
            <w:pPr>
              <w:pStyle w:val="a4"/>
              <w:numPr>
                <w:ilvl w:val="0"/>
                <w:numId w:val="1"/>
              </w:numPr>
              <w:ind w:hanging="54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78" w:rsidRPr="001B6878" w:rsidRDefault="001B6878" w:rsidP="001B68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8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Организация и проведение </w:t>
            </w:r>
            <w:r w:rsidR="0006269C" w:rsidRPr="001B68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семинаров для</w:t>
            </w:r>
            <w:r w:rsidRPr="001B68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родителей несовершеннолетних иностранных граждан: Миграционное законодательство России, правила пребывания и проживания иностранных граждан и членов их семей на территории городского округа Подольск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78" w:rsidRPr="001B6878" w:rsidRDefault="001B6878" w:rsidP="001B6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</w:tcPr>
          <w:p w:rsidR="001B6878" w:rsidRPr="00261656" w:rsidRDefault="001B6878" w:rsidP="001B6878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56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</w:t>
            </w:r>
            <w:r w:rsidR="00882910" w:rsidRPr="0026165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образованию, </w:t>
            </w:r>
            <w:r w:rsidR="00882910">
              <w:rPr>
                <w:rFonts w:ascii="Times New Roman" w:hAnsi="Times New Roman" w:cs="Times New Roman"/>
                <w:sz w:val="28"/>
                <w:szCs w:val="28"/>
              </w:rPr>
              <w:t>спорту</w:t>
            </w:r>
            <w:r w:rsidRPr="00261656">
              <w:rPr>
                <w:rFonts w:ascii="Times New Roman" w:hAnsi="Times New Roman" w:cs="Times New Roman"/>
                <w:sz w:val="28"/>
                <w:szCs w:val="28"/>
              </w:rPr>
              <w:t xml:space="preserve"> и молодежной политике</w:t>
            </w:r>
          </w:p>
          <w:p w:rsidR="001B6878" w:rsidRPr="00CA400F" w:rsidRDefault="001B6878" w:rsidP="001B6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263" w:rsidRPr="00DF0A00" w:rsidTr="001B6878">
        <w:tc>
          <w:tcPr>
            <w:tcW w:w="709" w:type="dxa"/>
          </w:tcPr>
          <w:p w:rsidR="00D32263" w:rsidRPr="00DF0A00" w:rsidRDefault="00D32263" w:rsidP="001B6878">
            <w:pPr>
              <w:pStyle w:val="a4"/>
              <w:numPr>
                <w:ilvl w:val="0"/>
                <w:numId w:val="1"/>
              </w:numPr>
              <w:ind w:hanging="54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63" w:rsidRPr="001B6878" w:rsidRDefault="00D32263" w:rsidP="001B68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Проведение консультаций для жителей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Подольск по подаче заявок на конкурс «Наше Подмосковье»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63" w:rsidRPr="001B6878" w:rsidRDefault="00D32263" w:rsidP="001B6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</w:tcPr>
          <w:p w:rsidR="00D32263" w:rsidRPr="00261656" w:rsidRDefault="00D32263" w:rsidP="001B6878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A00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035B1A" w:rsidRPr="00DF0A00" w:rsidTr="001B6878">
        <w:tc>
          <w:tcPr>
            <w:tcW w:w="709" w:type="dxa"/>
          </w:tcPr>
          <w:p w:rsidR="00035B1A" w:rsidRPr="00DF0A00" w:rsidRDefault="00035B1A" w:rsidP="001B6878">
            <w:pPr>
              <w:pStyle w:val="a4"/>
              <w:numPr>
                <w:ilvl w:val="0"/>
                <w:numId w:val="1"/>
              </w:numPr>
              <w:ind w:hanging="54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1A" w:rsidRDefault="00035B1A" w:rsidP="00035B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Участие в московском областном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форуме «Я – гражданин Подмосковья»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1A" w:rsidRDefault="00035B1A" w:rsidP="001B6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Июль, 2019 г.</w:t>
            </w:r>
          </w:p>
        </w:tc>
        <w:tc>
          <w:tcPr>
            <w:tcW w:w="3260" w:type="dxa"/>
          </w:tcPr>
          <w:p w:rsidR="00035B1A" w:rsidRPr="00DF0A00" w:rsidRDefault="00035B1A" w:rsidP="001B6878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A00">
              <w:rPr>
                <w:rFonts w:ascii="Times New Roman" w:hAnsi="Times New Roman" w:cs="Times New Roman"/>
                <w:sz w:val="28"/>
                <w:szCs w:val="28"/>
              </w:rPr>
              <w:t xml:space="preserve">Члены Общественной </w:t>
            </w:r>
            <w:r w:rsidRPr="00DF0A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палаты</w:t>
            </w:r>
          </w:p>
        </w:tc>
      </w:tr>
      <w:tr w:rsidR="00AF5662" w:rsidRPr="00DF0A00" w:rsidTr="001B6878">
        <w:tc>
          <w:tcPr>
            <w:tcW w:w="709" w:type="dxa"/>
          </w:tcPr>
          <w:p w:rsidR="00AF5662" w:rsidRPr="00DF0A00" w:rsidRDefault="00AF5662" w:rsidP="001B6878">
            <w:pPr>
              <w:pStyle w:val="a4"/>
              <w:numPr>
                <w:ilvl w:val="0"/>
                <w:numId w:val="1"/>
              </w:numPr>
              <w:ind w:hanging="54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8A" w:rsidRPr="00574C8A" w:rsidRDefault="00574C8A" w:rsidP="00574C8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C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74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</w:t>
            </w:r>
            <w:proofErr w:type="spellEnd"/>
            <w:r w:rsidRPr="00574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74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ежеквартального</w:t>
            </w:r>
            <w:proofErr w:type="spellEnd"/>
            <w:r w:rsidRPr="00574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74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форума</w:t>
            </w:r>
            <w:proofErr w:type="spellEnd"/>
            <w:r w:rsidRPr="00574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"УПРАВДОМ" в </w:t>
            </w:r>
            <w:proofErr w:type="spellStart"/>
            <w:r w:rsidRPr="00574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г.о.Подольск</w:t>
            </w:r>
            <w:proofErr w:type="spellEnd"/>
          </w:p>
          <w:p w:rsidR="00574C8A" w:rsidRPr="00574C8A" w:rsidRDefault="00574C8A" w:rsidP="00574C8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F5662" w:rsidRPr="00574C8A" w:rsidRDefault="00AF5662" w:rsidP="00035B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62" w:rsidRPr="00574C8A" w:rsidRDefault="00574C8A" w:rsidP="001B687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74C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Ежеквартально</w:t>
            </w:r>
          </w:p>
        </w:tc>
        <w:tc>
          <w:tcPr>
            <w:tcW w:w="3260" w:type="dxa"/>
          </w:tcPr>
          <w:p w:rsidR="00AF5662" w:rsidRPr="00574C8A" w:rsidRDefault="00AF5662" w:rsidP="001B6878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A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</w:t>
            </w:r>
            <w:r w:rsidRPr="00574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жилищно-коммунальному хозяйству и контролю за качеством работы управляющих компаний</w:t>
            </w:r>
          </w:p>
        </w:tc>
      </w:tr>
      <w:tr w:rsidR="00D75F90" w:rsidRPr="00DF0A00" w:rsidTr="001B6878">
        <w:tc>
          <w:tcPr>
            <w:tcW w:w="709" w:type="dxa"/>
          </w:tcPr>
          <w:p w:rsidR="00D75F90" w:rsidRPr="00DF0A00" w:rsidRDefault="00D75F90" w:rsidP="001B6878">
            <w:pPr>
              <w:pStyle w:val="a4"/>
              <w:numPr>
                <w:ilvl w:val="0"/>
                <w:numId w:val="1"/>
              </w:numPr>
              <w:ind w:hanging="54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90" w:rsidRPr="00D75F90" w:rsidRDefault="00D75F90" w:rsidP="00035B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75F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 и проведение мероприятий общественного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90" w:rsidRPr="00D75F90" w:rsidRDefault="00D75F90" w:rsidP="001B687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75F9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</w:tcPr>
          <w:p w:rsidR="00D75F90" w:rsidRPr="00D75F90" w:rsidRDefault="00D75F90" w:rsidP="001B6878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F90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897A4B" w:rsidRPr="00DF0A00" w:rsidTr="001B6878">
        <w:tc>
          <w:tcPr>
            <w:tcW w:w="709" w:type="dxa"/>
          </w:tcPr>
          <w:p w:rsidR="00897A4B" w:rsidRPr="00DF0A00" w:rsidRDefault="00897A4B" w:rsidP="00897A4B">
            <w:pPr>
              <w:pStyle w:val="a4"/>
              <w:numPr>
                <w:ilvl w:val="0"/>
                <w:numId w:val="1"/>
              </w:numPr>
              <w:ind w:hanging="54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4B" w:rsidRPr="00D75F90" w:rsidRDefault="00897A4B" w:rsidP="00897A4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Проведение экспертизы и правовой оценки нормативных 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4B" w:rsidRPr="00D75F90" w:rsidRDefault="00897A4B" w:rsidP="00897A4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75F9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</w:tcPr>
          <w:p w:rsidR="00897A4B" w:rsidRPr="00D75F90" w:rsidRDefault="00897A4B" w:rsidP="00897A4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F90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324239" w:rsidRPr="00DF0A00" w:rsidTr="001B6878">
        <w:tc>
          <w:tcPr>
            <w:tcW w:w="709" w:type="dxa"/>
          </w:tcPr>
          <w:p w:rsidR="00324239" w:rsidRPr="00DF0A00" w:rsidRDefault="00324239" w:rsidP="00324239">
            <w:pPr>
              <w:pStyle w:val="a4"/>
              <w:numPr>
                <w:ilvl w:val="0"/>
                <w:numId w:val="1"/>
              </w:numPr>
              <w:ind w:hanging="54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39" w:rsidRPr="000E4E6C" w:rsidRDefault="00324239" w:rsidP="0032423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Участие в публичных слушаниях по общественно значимым проектам</w:t>
            </w:r>
            <w:r w:rsidRPr="000E4E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39" w:rsidRPr="00D75F90" w:rsidRDefault="00324239" w:rsidP="0032423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75F9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</w:tcPr>
          <w:p w:rsidR="00324239" w:rsidRPr="00D75F90" w:rsidRDefault="00324239" w:rsidP="00324239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F90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BC1519" w:rsidRPr="00DF0A00" w:rsidTr="001B6878">
        <w:tc>
          <w:tcPr>
            <w:tcW w:w="709" w:type="dxa"/>
          </w:tcPr>
          <w:p w:rsidR="00BC1519" w:rsidRPr="00DF0A00" w:rsidRDefault="00BC1519" w:rsidP="00BC1519">
            <w:pPr>
              <w:pStyle w:val="a4"/>
              <w:numPr>
                <w:ilvl w:val="0"/>
                <w:numId w:val="1"/>
              </w:numPr>
              <w:ind w:hanging="54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9" w:rsidRDefault="00BC1519" w:rsidP="008829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Мониторинг состояния спортивных площадок на </w:t>
            </w:r>
            <w:r w:rsidR="008829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территории </w:t>
            </w:r>
            <w:proofErr w:type="spellStart"/>
            <w:r w:rsidR="008829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Г.о</w:t>
            </w:r>
            <w:proofErr w:type="spellEnd"/>
            <w:r w:rsidR="008829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Подольск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9" w:rsidRPr="00D75F90" w:rsidRDefault="00BC1519" w:rsidP="00BC151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75F9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</w:tcPr>
          <w:p w:rsidR="00882910" w:rsidRPr="00261656" w:rsidRDefault="00882910" w:rsidP="00882910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56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образованию,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спорту</w:t>
            </w:r>
            <w:r w:rsidRPr="00261656">
              <w:rPr>
                <w:rFonts w:ascii="Times New Roman" w:hAnsi="Times New Roman" w:cs="Times New Roman"/>
                <w:sz w:val="28"/>
                <w:szCs w:val="28"/>
              </w:rPr>
              <w:t xml:space="preserve"> и молодежной политике</w:t>
            </w:r>
          </w:p>
          <w:p w:rsidR="00BC1519" w:rsidRPr="00D75F90" w:rsidRDefault="00882910" w:rsidP="00BC1519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02CFF" w:rsidRPr="00DF0A00" w:rsidTr="001B6878">
        <w:tc>
          <w:tcPr>
            <w:tcW w:w="709" w:type="dxa"/>
          </w:tcPr>
          <w:p w:rsidR="00B02CFF" w:rsidRPr="00DF0A00" w:rsidRDefault="00B02CFF" w:rsidP="00B02CFF">
            <w:pPr>
              <w:pStyle w:val="a4"/>
              <w:numPr>
                <w:ilvl w:val="0"/>
                <w:numId w:val="1"/>
              </w:numPr>
              <w:ind w:hanging="54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FF" w:rsidRPr="0079305B" w:rsidRDefault="00B02CFF" w:rsidP="00B0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305B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proofErr w:type="spellEnd"/>
            <w:r w:rsidRPr="00793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305B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793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305B">
              <w:rPr>
                <w:rFonts w:ascii="Times New Roman" w:hAnsi="Times New Roman" w:cs="Times New Roman"/>
                <w:sz w:val="28"/>
                <w:szCs w:val="28"/>
              </w:rPr>
              <w:t>выполнением</w:t>
            </w:r>
            <w:proofErr w:type="spellEnd"/>
            <w:r w:rsidRPr="00793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305B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proofErr w:type="spellEnd"/>
            <w:r w:rsidRPr="00793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305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79305B">
              <w:rPr>
                <w:rFonts w:ascii="Times New Roman" w:hAnsi="Times New Roman" w:cs="Times New Roman"/>
                <w:sz w:val="28"/>
                <w:szCs w:val="28"/>
              </w:rPr>
              <w:t xml:space="preserve"> ремонту дорог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FF" w:rsidRPr="00D75F90" w:rsidRDefault="00B02CFF" w:rsidP="00B02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F9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</w:tcPr>
          <w:p w:rsidR="00B02CFF" w:rsidRPr="00D75F90" w:rsidRDefault="00B02CFF" w:rsidP="00B02CFF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  <w:r w:rsidRPr="0079305B">
              <w:rPr>
                <w:rFonts w:ascii="Times New Roman" w:hAnsi="Times New Roman" w:cs="Times New Roman"/>
                <w:sz w:val="28"/>
                <w:szCs w:val="28"/>
              </w:rPr>
              <w:t xml:space="preserve">   по дорожному хозяйству, транспорту, благоустройству и охране окружающей среды</w:t>
            </w:r>
          </w:p>
        </w:tc>
      </w:tr>
      <w:tr w:rsidR="00B02CFF" w:rsidRPr="00DF0A00" w:rsidTr="001B6878">
        <w:tc>
          <w:tcPr>
            <w:tcW w:w="709" w:type="dxa"/>
          </w:tcPr>
          <w:p w:rsidR="00B02CFF" w:rsidRPr="00DF0A00" w:rsidRDefault="00B02CFF" w:rsidP="00B02CFF">
            <w:pPr>
              <w:pStyle w:val="a4"/>
              <w:numPr>
                <w:ilvl w:val="0"/>
                <w:numId w:val="1"/>
              </w:numPr>
              <w:ind w:hanging="54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FF" w:rsidRPr="0079305B" w:rsidRDefault="00B02CFF" w:rsidP="00B0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305B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proofErr w:type="spellEnd"/>
            <w:r w:rsidRPr="00793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выполнением ямочного ремонта</w:t>
            </w:r>
          </w:p>
          <w:p w:rsidR="00B02CFF" w:rsidRPr="0079305B" w:rsidRDefault="00B02CFF" w:rsidP="00B02C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FF" w:rsidRPr="00D75F90" w:rsidRDefault="00B02CFF" w:rsidP="00B02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F9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</w:tcPr>
          <w:p w:rsidR="00B02CFF" w:rsidRPr="00D75F90" w:rsidRDefault="00B02CFF" w:rsidP="00B02CFF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  <w:r w:rsidRPr="0079305B">
              <w:rPr>
                <w:rFonts w:ascii="Times New Roman" w:hAnsi="Times New Roman" w:cs="Times New Roman"/>
                <w:sz w:val="28"/>
                <w:szCs w:val="28"/>
              </w:rPr>
              <w:t xml:space="preserve">   по дорожному хозяйству, транспорту, благоустройству и охране окружающей среды</w:t>
            </w:r>
          </w:p>
        </w:tc>
      </w:tr>
      <w:tr w:rsidR="009742C0" w:rsidRPr="00DF0A00" w:rsidTr="001B6878">
        <w:tc>
          <w:tcPr>
            <w:tcW w:w="709" w:type="dxa"/>
          </w:tcPr>
          <w:p w:rsidR="009742C0" w:rsidRPr="00DF0A00" w:rsidRDefault="009742C0" w:rsidP="00B02CFF">
            <w:pPr>
              <w:pStyle w:val="a4"/>
              <w:numPr>
                <w:ilvl w:val="0"/>
                <w:numId w:val="1"/>
              </w:numPr>
              <w:ind w:hanging="54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C0" w:rsidRPr="0079305B" w:rsidRDefault="00B9401D" w:rsidP="00B0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Мониторинг вопросов и проблем ЖКХ Г.</w:t>
            </w:r>
            <w:r w:rsidR="00856A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35A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о.</w:t>
            </w:r>
            <w:r w:rsidR="00856A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35A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Подольск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C0" w:rsidRPr="00D75F90" w:rsidRDefault="001E51CE" w:rsidP="00B02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260" w:type="dxa"/>
          </w:tcPr>
          <w:p w:rsidR="00850204" w:rsidRPr="00850204" w:rsidRDefault="00850204" w:rsidP="00850204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204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жилищно-коммунальному хозяйству </w:t>
            </w:r>
          </w:p>
          <w:p w:rsidR="009742C0" w:rsidRDefault="00850204" w:rsidP="00850204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204">
              <w:rPr>
                <w:rFonts w:ascii="Times New Roman" w:hAnsi="Times New Roman" w:cs="Times New Roman"/>
                <w:sz w:val="28"/>
                <w:szCs w:val="28"/>
              </w:rPr>
              <w:t>и контролю за качеством работы управляющих компаний</w:t>
            </w:r>
          </w:p>
        </w:tc>
      </w:tr>
      <w:tr w:rsidR="009742C0" w:rsidRPr="00DF0A00" w:rsidTr="001B6878">
        <w:tc>
          <w:tcPr>
            <w:tcW w:w="709" w:type="dxa"/>
          </w:tcPr>
          <w:p w:rsidR="009742C0" w:rsidRPr="00DF0A00" w:rsidRDefault="009742C0" w:rsidP="00B02CFF">
            <w:pPr>
              <w:pStyle w:val="a4"/>
              <w:numPr>
                <w:ilvl w:val="0"/>
                <w:numId w:val="1"/>
              </w:numPr>
              <w:ind w:hanging="54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C0" w:rsidRPr="0079305B" w:rsidRDefault="001E51CE" w:rsidP="00B0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1CE">
              <w:rPr>
                <w:rFonts w:ascii="Times New Roman" w:hAnsi="Times New Roman" w:cs="Times New Roman"/>
                <w:sz w:val="28"/>
                <w:szCs w:val="28"/>
              </w:rPr>
              <w:t>Организация и участие в фестивале "Зимний хоровод дружбы народов"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C0" w:rsidRPr="00D75F90" w:rsidRDefault="001E51CE" w:rsidP="00B02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Декабрь, 2019 г. </w:t>
            </w:r>
          </w:p>
        </w:tc>
        <w:tc>
          <w:tcPr>
            <w:tcW w:w="3260" w:type="dxa"/>
          </w:tcPr>
          <w:p w:rsidR="009742C0" w:rsidRDefault="001E51CE" w:rsidP="00B02CFF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миграционной политике, межнациональным и межконфессиональным отношениям</w:t>
            </w:r>
          </w:p>
        </w:tc>
      </w:tr>
      <w:tr w:rsidR="001E51CE" w:rsidRPr="00DF0A00" w:rsidTr="001B6878">
        <w:tc>
          <w:tcPr>
            <w:tcW w:w="709" w:type="dxa"/>
          </w:tcPr>
          <w:p w:rsidR="001E51CE" w:rsidRPr="00DF0A00" w:rsidRDefault="001E51CE" w:rsidP="00B02CFF">
            <w:pPr>
              <w:pStyle w:val="a4"/>
              <w:numPr>
                <w:ilvl w:val="0"/>
                <w:numId w:val="1"/>
              </w:numPr>
              <w:ind w:hanging="54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CE" w:rsidRPr="001E51CE" w:rsidRDefault="001E51CE" w:rsidP="00B0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974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ониторинг социальных сетей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CE" w:rsidRDefault="001E51CE" w:rsidP="00B02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260" w:type="dxa"/>
          </w:tcPr>
          <w:p w:rsidR="001E51CE" w:rsidRPr="007B62BC" w:rsidRDefault="001E51CE" w:rsidP="00B02CFF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F90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</w:tbl>
    <w:p w:rsidR="005B534E" w:rsidRPr="00F6528A" w:rsidRDefault="005B534E" w:rsidP="0065454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B534E" w:rsidRPr="005B534E" w:rsidRDefault="005B534E" w:rsidP="005B534E">
      <w:pPr>
        <w:ind w:left="-851"/>
        <w:rPr>
          <w:rFonts w:ascii="Times New Roman" w:hAnsi="Times New Roman" w:cs="Times New Roman"/>
          <w:sz w:val="28"/>
          <w:szCs w:val="28"/>
        </w:rPr>
      </w:pPr>
      <w:r w:rsidRPr="005B534E">
        <w:rPr>
          <w:rFonts w:ascii="Times New Roman" w:hAnsi="Times New Roman" w:cs="Times New Roman"/>
          <w:sz w:val="28"/>
          <w:szCs w:val="28"/>
        </w:rPr>
        <w:t xml:space="preserve">Председатель Общественной палаты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B534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73113">
        <w:rPr>
          <w:rFonts w:ascii="Times New Roman" w:hAnsi="Times New Roman" w:cs="Times New Roman"/>
          <w:sz w:val="28"/>
          <w:szCs w:val="28"/>
        </w:rPr>
        <w:t xml:space="preserve"> А.А. Панарин</w:t>
      </w:r>
    </w:p>
    <w:p w:rsidR="005B534E" w:rsidRPr="005B534E" w:rsidRDefault="005B534E" w:rsidP="005B534E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5B534E">
        <w:rPr>
          <w:rFonts w:ascii="Times New Roman" w:hAnsi="Times New Roman" w:cs="Times New Roman"/>
          <w:sz w:val="28"/>
          <w:szCs w:val="28"/>
        </w:rPr>
        <w:t xml:space="preserve">ородского округа Подольск </w:t>
      </w:r>
    </w:p>
    <w:p w:rsidR="00EC1BCF" w:rsidRPr="005B534E" w:rsidRDefault="00EC1BCF" w:rsidP="00654540">
      <w:pPr>
        <w:ind w:left="-709"/>
        <w:rPr>
          <w:rFonts w:ascii="Times New Roman" w:hAnsi="Times New Roman" w:cs="Times New Roman"/>
          <w:b/>
          <w:sz w:val="28"/>
          <w:szCs w:val="28"/>
        </w:rPr>
      </w:pPr>
    </w:p>
    <w:sectPr w:rsidR="00EC1BCF" w:rsidRPr="005B534E" w:rsidSect="005B534E">
      <w:pgSz w:w="11907" w:h="16839" w:code="9"/>
      <w:pgMar w:top="709" w:right="425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72BE1"/>
    <w:multiLevelType w:val="hybridMultilevel"/>
    <w:tmpl w:val="9C807256"/>
    <w:lvl w:ilvl="0" w:tplc="AC361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25963"/>
    <w:multiLevelType w:val="hybridMultilevel"/>
    <w:tmpl w:val="1AC45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17BB1"/>
    <w:multiLevelType w:val="hybridMultilevel"/>
    <w:tmpl w:val="9C807256"/>
    <w:lvl w:ilvl="0" w:tplc="AC361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90EAC"/>
    <w:multiLevelType w:val="hybridMultilevel"/>
    <w:tmpl w:val="F9A4CD8E"/>
    <w:lvl w:ilvl="0" w:tplc="4746A5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C5A71"/>
    <w:multiLevelType w:val="hybridMultilevel"/>
    <w:tmpl w:val="DFA448BA"/>
    <w:lvl w:ilvl="0" w:tplc="5F84C402">
      <w:start w:val="1"/>
      <w:numFmt w:val="decimal"/>
      <w:lvlText w:val="%1."/>
      <w:lvlJc w:val="left"/>
      <w:pPr>
        <w:ind w:left="643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30A7"/>
    <w:rsid w:val="000238FC"/>
    <w:rsid w:val="00035B1A"/>
    <w:rsid w:val="0006269C"/>
    <w:rsid w:val="00082D3C"/>
    <w:rsid w:val="000E4E6C"/>
    <w:rsid w:val="001221C5"/>
    <w:rsid w:val="00144F96"/>
    <w:rsid w:val="001B6878"/>
    <w:rsid w:val="001E51CE"/>
    <w:rsid w:val="00261656"/>
    <w:rsid w:val="0028689E"/>
    <w:rsid w:val="003035F8"/>
    <w:rsid w:val="00324239"/>
    <w:rsid w:val="0034169C"/>
    <w:rsid w:val="003A43DA"/>
    <w:rsid w:val="003A6709"/>
    <w:rsid w:val="003C3F9C"/>
    <w:rsid w:val="00476B61"/>
    <w:rsid w:val="004E3F7F"/>
    <w:rsid w:val="00525994"/>
    <w:rsid w:val="00574C8A"/>
    <w:rsid w:val="0059778B"/>
    <w:rsid w:val="005B534E"/>
    <w:rsid w:val="005B5A13"/>
    <w:rsid w:val="00616D23"/>
    <w:rsid w:val="00654540"/>
    <w:rsid w:val="00696864"/>
    <w:rsid w:val="006B0804"/>
    <w:rsid w:val="00771EEC"/>
    <w:rsid w:val="00850204"/>
    <w:rsid w:val="00856A4B"/>
    <w:rsid w:val="00882910"/>
    <w:rsid w:val="00897A4B"/>
    <w:rsid w:val="008C784A"/>
    <w:rsid w:val="009133F9"/>
    <w:rsid w:val="009231B1"/>
    <w:rsid w:val="009742C0"/>
    <w:rsid w:val="00A12BF4"/>
    <w:rsid w:val="00A31D93"/>
    <w:rsid w:val="00A5557B"/>
    <w:rsid w:val="00AA26A4"/>
    <w:rsid w:val="00AB3DB1"/>
    <w:rsid w:val="00AF5584"/>
    <w:rsid w:val="00AF5662"/>
    <w:rsid w:val="00B02CFF"/>
    <w:rsid w:val="00B34D75"/>
    <w:rsid w:val="00B9001B"/>
    <w:rsid w:val="00B9401D"/>
    <w:rsid w:val="00BA0F3B"/>
    <w:rsid w:val="00BA5735"/>
    <w:rsid w:val="00BC1519"/>
    <w:rsid w:val="00BC1BDF"/>
    <w:rsid w:val="00C73113"/>
    <w:rsid w:val="00C9669E"/>
    <w:rsid w:val="00CA400F"/>
    <w:rsid w:val="00CB382F"/>
    <w:rsid w:val="00D066D0"/>
    <w:rsid w:val="00D25A0C"/>
    <w:rsid w:val="00D32263"/>
    <w:rsid w:val="00D75F90"/>
    <w:rsid w:val="00D8142D"/>
    <w:rsid w:val="00DC30A7"/>
    <w:rsid w:val="00DF0A00"/>
    <w:rsid w:val="00E24AC3"/>
    <w:rsid w:val="00E36CF9"/>
    <w:rsid w:val="00E637FD"/>
    <w:rsid w:val="00E83205"/>
    <w:rsid w:val="00EA2ABB"/>
    <w:rsid w:val="00EC1BCF"/>
    <w:rsid w:val="00F300C5"/>
    <w:rsid w:val="00F43C29"/>
    <w:rsid w:val="00F43E2E"/>
    <w:rsid w:val="00F50606"/>
    <w:rsid w:val="00F6528A"/>
    <w:rsid w:val="00FE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E7603D-0AB7-4994-9CFE-33953B78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C30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List Paragraph"/>
    <w:basedOn w:val="a"/>
    <w:uiPriority w:val="34"/>
    <w:qFormat/>
    <w:rsid w:val="00DC30A7"/>
    <w:pPr>
      <w:ind w:left="720"/>
      <w:contextualSpacing/>
    </w:pPr>
  </w:style>
  <w:style w:type="paragraph" w:styleId="a5">
    <w:name w:val="No Spacing"/>
    <w:uiPriority w:val="1"/>
    <w:qFormat/>
    <w:rsid w:val="00DC30A7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E63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Лориса</cp:lastModifiedBy>
  <cp:revision>55</cp:revision>
  <cp:lastPrinted>2015-12-29T07:08:00Z</cp:lastPrinted>
  <dcterms:created xsi:type="dcterms:W3CDTF">2015-12-28T15:06:00Z</dcterms:created>
  <dcterms:modified xsi:type="dcterms:W3CDTF">2018-12-21T09:38:00Z</dcterms:modified>
</cp:coreProperties>
</file>