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280"/>
        <w:tblW w:w="0" w:type="auto"/>
        <w:tblLook w:val="0000" w:firstRow="0" w:lastRow="0" w:firstColumn="0" w:lastColumn="0" w:noHBand="0" w:noVBand="0"/>
      </w:tblPr>
      <w:tblGrid>
        <w:gridCol w:w="2025"/>
      </w:tblGrid>
      <w:tr w:rsidR="00A44B0B" w14:paraId="6CFF43BD" w14:textId="77777777" w:rsidTr="000E3CB3">
        <w:trPr>
          <w:trHeight w:val="705"/>
        </w:trPr>
        <w:tc>
          <w:tcPr>
            <w:tcW w:w="2025" w:type="dxa"/>
          </w:tcPr>
          <w:p w14:paraId="5A18303C" w14:textId="39DAD355" w:rsidR="00A44B0B" w:rsidRDefault="00A44B0B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14:paraId="17D6909D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D50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B7B966" wp14:editId="0D506562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A0B1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F6EFB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6451745D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23EA0441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1FDBD" w14:textId="77777777" w:rsidR="00A44B0B" w:rsidRPr="00ED506A" w:rsidRDefault="00A44B0B" w:rsidP="00A4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3E602A7B" w14:textId="77777777" w:rsidR="00A44B0B" w:rsidRPr="00ED506A" w:rsidRDefault="00A44B0B" w:rsidP="00A44B0B">
      <w:pPr>
        <w:spacing w:after="0" w:line="240" w:lineRule="auto"/>
        <w:jc w:val="center"/>
        <w:rPr>
          <w:rFonts w:ascii="ༀЀ" w:eastAsia="Times New Roman" w:hAnsi="ༀЀ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44B0B" w:rsidRPr="00ED506A" w14:paraId="6557EB84" w14:textId="77777777" w:rsidTr="000E3CB3">
        <w:tc>
          <w:tcPr>
            <w:tcW w:w="3436" w:type="dxa"/>
            <w:tcBorders>
              <w:bottom w:val="single" w:sz="4" w:space="0" w:color="auto"/>
            </w:tcBorders>
          </w:tcPr>
          <w:p w14:paraId="0A4A7CF7" w14:textId="77777777" w:rsidR="00A44B0B" w:rsidRPr="00ED506A" w:rsidRDefault="004E2833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</w:t>
            </w:r>
            <w:r w:rsidR="003103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13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A44B0B" w:rsidRPr="00ED5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66A8BFC2" w14:textId="77777777" w:rsidR="00A44B0B" w:rsidRPr="00ED506A" w:rsidRDefault="00A44B0B" w:rsidP="000E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2D15FDF" w14:textId="2C6F0335" w:rsidR="00A44B0B" w:rsidRPr="00ED506A" w:rsidRDefault="00A44B0B" w:rsidP="00C1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4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48/397-7</w:t>
            </w:r>
          </w:p>
        </w:tc>
      </w:tr>
    </w:tbl>
    <w:p w14:paraId="78F30A61" w14:textId="77777777" w:rsidR="00A44B0B" w:rsidRPr="00ED506A" w:rsidRDefault="00A44B0B" w:rsidP="00A44B0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1EE22CDE" w14:textId="77777777" w:rsidR="00A44B0B" w:rsidRPr="00ED506A" w:rsidRDefault="00A44B0B" w:rsidP="00A44B0B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FFD6A" w14:textId="77777777" w:rsidR="00A44B0B" w:rsidRDefault="00A44B0B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члена</w:t>
      </w:r>
      <w:r w:rsidRPr="003B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C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комиссии </w:t>
      </w:r>
    </w:p>
    <w:p w14:paraId="5D09B142" w14:textId="77777777" w:rsidR="00BE21F4" w:rsidRDefault="001753C3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4E28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</w:t>
      </w:r>
    </w:p>
    <w:p w14:paraId="57E22471" w14:textId="77777777" w:rsidR="00F548FD" w:rsidRPr="003B0258" w:rsidRDefault="00F548FD" w:rsidP="00A44B0B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14:paraId="199CD95F" w14:textId="77777777" w:rsidR="00A44B0B" w:rsidRPr="00F65CCC" w:rsidRDefault="00A44B0B" w:rsidP="00A44B0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 </w:t>
      </w:r>
      <w:r w:rsidR="00A34D00">
        <w:rPr>
          <w:rFonts w:ascii="Times New Roman" w:eastAsia="Times New Roman" w:hAnsi="Times New Roman" w:cs="Times New Roman"/>
          <w:sz w:val="28"/>
          <w:szCs w:val="28"/>
          <w:lang w:eastAsia="x-none"/>
        </w:rPr>
        <w:t>пунктом 3.1. статьи</w:t>
      </w:r>
      <w:r w:rsidR="00C113ED" w:rsidRPr="00C113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22</w:t>
      </w:r>
      <w:r w:rsidR="00C113E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1E386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пунктом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>11 статьи 29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14:paraId="314BCE94" w14:textId="77777777" w:rsidR="00262EFE" w:rsidRPr="004E2833" w:rsidRDefault="00A44B0B" w:rsidP="004E2833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62EF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Назначить </w:t>
      </w:r>
      <w:r w:rsidRPr="00262EFE">
        <w:rPr>
          <w:rFonts w:ascii="Times New Roman" w:eastAsia="Times New Roman" w:hAnsi="Times New Roman" w:cs="Times New Roman"/>
          <w:sz w:val="28"/>
          <w:szCs w:val="28"/>
          <w:lang w:eastAsia="x-none"/>
        </w:rPr>
        <w:t>членом</w:t>
      </w:r>
      <w:r w:rsidRPr="00262EF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</w:t>
      </w:r>
      <w:r w:rsidR="0078642E" w:rsidRPr="00262E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62EFE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города</w:t>
      </w:r>
      <w:r w:rsidR="001E3867" w:rsidRPr="00262E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8642E" w:rsidRPr="00262E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E28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Подольск </w:t>
      </w:r>
      <w:proofErr w:type="spellStart"/>
      <w:r w:rsidR="004E2833">
        <w:rPr>
          <w:rFonts w:ascii="Times New Roman" w:eastAsia="Times New Roman" w:hAnsi="Times New Roman" w:cs="Times New Roman"/>
          <w:sz w:val="28"/>
          <w:szCs w:val="28"/>
          <w:lang w:eastAsia="x-none"/>
        </w:rPr>
        <w:t>Андержанову</w:t>
      </w:r>
      <w:proofErr w:type="spellEnd"/>
      <w:r w:rsidR="004E28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Викторию Сергеевну, 1984 г.р., </w:t>
      </w:r>
      <w:r w:rsidR="004E2833" w:rsidRPr="00262E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образование высшее, </w:t>
      </w:r>
      <w:r w:rsidR="005E6EFF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="004E2833" w:rsidRPr="00262EFE">
        <w:rPr>
          <w:rFonts w:ascii="Times New Roman" w:eastAsia="Times New Roman" w:hAnsi="Times New Roman" w:cs="Times New Roman"/>
          <w:sz w:val="28"/>
          <w:szCs w:val="28"/>
          <w:lang w:eastAsia="x-none"/>
        </w:rPr>
        <w:t>место работы и должность:</w:t>
      </w:r>
      <w:r w:rsidR="004E28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Муниципальное бюджетное учреждение «Многофункциональный центр предоставления государственных и муниципальных услуг», заместитель директора, </w:t>
      </w:r>
      <w:r w:rsidR="00262EFE" w:rsidRPr="004E2833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кандидатура предложена в состав комиссии от Регионального отделения Политической партии «Российская партия пенсионеров за социальную справедливость» в Московской области.</w:t>
      </w:r>
    </w:p>
    <w:p w14:paraId="4440DF07" w14:textId="77777777" w:rsidR="00A44B0B" w:rsidRPr="00A71C34" w:rsidRDefault="00A44B0B" w:rsidP="00A44B0B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71C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территориальную избирательную комиссию</w:t>
      </w:r>
      <w:r w:rsidR="001753C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города</w:t>
      </w:r>
      <w:r w:rsidR="004E28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Подольск</w:t>
      </w:r>
      <w:r w:rsidRPr="00A71C34">
        <w:rPr>
          <w:rFonts w:ascii="Times New Roman" w:eastAsia="Times New Roman" w:hAnsi="Times New Roman" w:cs="Times New Roman"/>
          <w:sz w:val="28"/>
          <w:szCs w:val="20"/>
          <w:lang w:eastAsia="x-none"/>
        </w:rPr>
        <w:t>.</w:t>
      </w:r>
    </w:p>
    <w:p w14:paraId="07B8F287" w14:textId="77777777" w:rsidR="00A44B0B" w:rsidRPr="006B39DF" w:rsidRDefault="00A44B0B" w:rsidP="00A44B0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4E283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</w:t>
      </w:r>
      <w:r w:rsidR="006F6492">
        <w:rPr>
          <w:rFonts w:ascii="Times New Roman" w:eastAsia="Times New Roman" w:hAnsi="Times New Roman" w:cs="Times New Roman"/>
          <w:sz w:val="28"/>
          <w:szCs w:val="24"/>
          <w:lang w:eastAsia="ru-RU"/>
        </w:rPr>
        <w:t>риальной избирательной комиссии</w:t>
      </w:r>
      <w:r w:rsidR="003B56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858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4E283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Подольск Гековой И.А</w:t>
      </w:r>
      <w:r w:rsidR="00262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6B39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настоящее решение в средства массовой информации для опубликования на территории </w:t>
      </w:r>
      <w:r w:rsidR="005E6EFF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r w:rsidR="009B51F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ородского округа</w:t>
      </w:r>
      <w:r w:rsidR="00262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E2833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Подольск.</w:t>
      </w:r>
    </w:p>
    <w:p w14:paraId="5D3CD67F" w14:textId="77777777" w:rsidR="00A44B0B" w:rsidRPr="0022652B" w:rsidRDefault="00A44B0B" w:rsidP="00A44B0B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01FD9B7C" w14:textId="77777777" w:rsidR="00A44B0B" w:rsidRDefault="00A44B0B" w:rsidP="00A44B0B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r w:rsidR="00C11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Фурса Р.Ф. </w:t>
      </w:r>
    </w:p>
    <w:p w14:paraId="79429340" w14:textId="77777777" w:rsidR="00DE0EB4" w:rsidRPr="00DE0EB4" w:rsidRDefault="00DE0EB4" w:rsidP="00DE0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7E8BB" w14:textId="77777777" w:rsidR="00A0671F" w:rsidRPr="00A0671F" w:rsidRDefault="00A0671F" w:rsidP="00A0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 </w:t>
      </w:r>
    </w:p>
    <w:p w14:paraId="5247F652" w14:textId="77777777" w:rsidR="00A0671F" w:rsidRPr="00A0671F" w:rsidRDefault="00A0671F" w:rsidP="00A0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7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14:paraId="2DC17DF5" w14:textId="77777777" w:rsidR="00DE0EB4" w:rsidRDefault="00A0671F" w:rsidP="00A0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  </w:t>
      </w:r>
      <w:r w:rsidRPr="00A067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0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О.Е. </w:t>
      </w:r>
      <w:proofErr w:type="spellStart"/>
      <w:r w:rsidRPr="00A06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Селекзянов</w:t>
      </w:r>
      <w:proofErr w:type="spellEnd"/>
    </w:p>
    <w:p w14:paraId="7309F57F" w14:textId="77777777" w:rsidR="000575BA" w:rsidRDefault="000575BA" w:rsidP="00A4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1BECA4" w14:textId="77777777" w:rsidR="00310367" w:rsidRDefault="00A44B0B" w:rsidP="00A4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 </w:t>
      </w:r>
    </w:p>
    <w:p w14:paraId="2A5231D0" w14:textId="77777777" w:rsidR="00A44B0B" w:rsidRPr="00C50872" w:rsidRDefault="00A44B0B" w:rsidP="00A4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</w:p>
    <w:p w14:paraId="2E4DB10F" w14:textId="77777777" w:rsidR="00C113ED" w:rsidRPr="00C113ED" w:rsidRDefault="00A44B0B" w:rsidP="00C113ED">
      <w:pPr>
        <w:rPr>
          <w:rFonts w:ascii="Calibri" w:eastAsia="Calibri" w:hAnsi="Calibri" w:cs="Times New Roman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 w:rsidR="00A067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C113ED" w:rsidRPr="00C113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Р.Ф. </w:t>
      </w:r>
      <w:proofErr w:type="spellStart"/>
      <w:r w:rsidR="00C113ED" w:rsidRPr="00C113ED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</w:t>
      </w:r>
      <w:proofErr w:type="spellEnd"/>
    </w:p>
    <w:p w14:paraId="758E64A3" w14:textId="77777777" w:rsidR="000A7E3C" w:rsidRDefault="000A7E3C"/>
    <w:sectPr w:rsidR="000A7E3C" w:rsidSect="0078642E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563AC"/>
    <w:multiLevelType w:val="multilevel"/>
    <w:tmpl w:val="E66C3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0B"/>
    <w:rsid w:val="000575BA"/>
    <w:rsid w:val="000A7E3C"/>
    <w:rsid w:val="0016424E"/>
    <w:rsid w:val="001753C3"/>
    <w:rsid w:val="00185848"/>
    <w:rsid w:val="001E3867"/>
    <w:rsid w:val="001F4686"/>
    <w:rsid w:val="00262EFE"/>
    <w:rsid w:val="00264930"/>
    <w:rsid w:val="002659AA"/>
    <w:rsid w:val="00280810"/>
    <w:rsid w:val="002D48FE"/>
    <w:rsid w:val="00310367"/>
    <w:rsid w:val="00384214"/>
    <w:rsid w:val="003A7A39"/>
    <w:rsid w:val="003B5605"/>
    <w:rsid w:val="003F278B"/>
    <w:rsid w:val="00461423"/>
    <w:rsid w:val="004E2833"/>
    <w:rsid w:val="005A6251"/>
    <w:rsid w:val="005E6EFF"/>
    <w:rsid w:val="00625FC2"/>
    <w:rsid w:val="006366D2"/>
    <w:rsid w:val="00641AF1"/>
    <w:rsid w:val="00647867"/>
    <w:rsid w:val="0065272F"/>
    <w:rsid w:val="006D526D"/>
    <w:rsid w:val="006F6492"/>
    <w:rsid w:val="0078642E"/>
    <w:rsid w:val="007E4A70"/>
    <w:rsid w:val="008724F5"/>
    <w:rsid w:val="008757C8"/>
    <w:rsid w:val="009164A4"/>
    <w:rsid w:val="0097572C"/>
    <w:rsid w:val="009B06F9"/>
    <w:rsid w:val="009B51F9"/>
    <w:rsid w:val="00A0671F"/>
    <w:rsid w:val="00A24399"/>
    <w:rsid w:val="00A30756"/>
    <w:rsid w:val="00A34D00"/>
    <w:rsid w:val="00A40514"/>
    <w:rsid w:val="00A44B0B"/>
    <w:rsid w:val="00AB1790"/>
    <w:rsid w:val="00AF037F"/>
    <w:rsid w:val="00AF76AF"/>
    <w:rsid w:val="00BD5A8C"/>
    <w:rsid w:val="00BE21F4"/>
    <w:rsid w:val="00C113ED"/>
    <w:rsid w:val="00C15EAA"/>
    <w:rsid w:val="00C473E0"/>
    <w:rsid w:val="00C7795D"/>
    <w:rsid w:val="00CA1CEB"/>
    <w:rsid w:val="00CE5532"/>
    <w:rsid w:val="00D00FC4"/>
    <w:rsid w:val="00D7200A"/>
    <w:rsid w:val="00DE0EB4"/>
    <w:rsid w:val="00E84013"/>
    <w:rsid w:val="00ED565F"/>
    <w:rsid w:val="00F503D2"/>
    <w:rsid w:val="00F5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F4DE"/>
  <w15:docId w15:val="{F6676068-62AF-4EE7-BED3-29E7CA14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B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Кузьмина Дарья Александровна</dc:creator>
  <cp:lastModifiedBy>user</cp:lastModifiedBy>
  <cp:revision>2</cp:revision>
  <cp:lastPrinted>2021-05-24T08:35:00Z</cp:lastPrinted>
  <dcterms:created xsi:type="dcterms:W3CDTF">2023-06-29T12:30:00Z</dcterms:created>
  <dcterms:modified xsi:type="dcterms:W3CDTF">2023-06-29T12:30:00Z</dcterms:modified>
</cp:coreProperties>
</file>