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DC3" w:rsidRPr="00412DC3" w:rsidRDefault="00412DC3" w:rsidP="00412DC3">
      <w:pPr>
        <w:spacing w:after="0" w:line="240" w:lineRule="auto"/>
        <w:ind w:left="7938"/>
        <w:rPr>
          <w:rFonts w:ascii="Times New Roman" w:hAnsi="Times New Roman"/>
          <w:sz w:val="28"/>
          <w:szCs w:val="28"/>
        </w:rPr>
      </w:pPr>
      <w:r w:rsidRPr="00412DC3">
        <w:rPr>
          <w:rFonts w:ascii="Times New Roman" w:hAnsi="Times New Roman"/>
          <w:sz w:val="28"/>
          <w:szCs w:val="28"/>
        </w:rPr>
        <w:t xml:space="preserve">Приложение 2 </w:t>
      </w:r>
    </w:p>
    <w:p w:rsidR="00412DC3" w:rsidRPr="00412DC3" w:rsidRDefault="00412DC3" w:rsidP="00412DC3">
      <w:pPr>
        <w:spacing w:after="0" w:line="240" w:lineRule="auto"/>
        <w:ind w:left="7938"/>
        <w:rPr>
          <w:rFonts w:ascii="Times New Roman" w:hAnsi="Times New Roman"/>
          <w:sz w:val="28"/>
          <w:szCs w:val="28"/>
        </w:rPr>
      </w:pPr>
      <w:r w:rsidRPr="00412DC3">
        <w:rPr>
          <w:rFonts w:ascii="Times New Roman" w:hAnsi="Times New Roman"/>
          <w:sz w:val="28"/>
          <w:szCs w:val="28"/>
        </w:rPr>
        <w:t xml:space="preserve">к программе профилактики рисков причинения вреда (ущерба) охраняемым законом ценностям при осуществлении муниципального контроля (надзора) </w:t>
      </w:r>
      <w:r w:rsidRPr="00412DC3">
        <w:rPr>
          <w:rFonts w:ascii="Times New Roman" w:hAnsi="Times New Roman"/>
          <w:sz w:val="28"/>
          <w:szCs w:val="28"/>
        </w:rPr>
        <w:br/>
        <w:t xml:space="preserve">на автомобильном транспорте, городском наземном электрическом транспорте и в дорожном хозяйстве на территории Городского округа Подольск Московской области на 2025 год </w:t>
      </w:r>
    </w:p>
    <w:p w:rsidR="00412DC3" w:rsidRPr="00412DC3" w:rsidRDefault="00412DC3" w:rsidP="00412DC3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2DC3" w:rsidRPr="00412DC3" w:rsidRDefault="00412DC3" w:rsidP="00412DC3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2DC3" w:rsidRPr="00412DC3" w:rsidRDefault="00412DC3" w:rsidP="00412DC3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2DC3" w:rsidRPr="00412DC3" w:rsidRDefault="00412DC3" w:rsidP="00412DC3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2DC3" w:rsidRPr="00412DC3" w:rsidRDefault="00412DC3" w:rsidP="00412DC3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2DC3" w:rsidRPr="00412DC3" w:rsidRDefault="00412DC3" w:rsidP="00412DC3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412DC3" w:rsidRPr="00412DC3" w:rsidRDefault="00412DC3" w:rsidP="0041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12DC3">
        <w:rPr>
          <w:rFonts w:ascii="Times New Roman" w:hAnsi="Times New Roman"/>
          <w:b/>
          <w:sz w:val="28"/>
          <w:szCs w:val="28"/>
        </w:rPr>
        <w:t>ПЕРЕЧЕНЬ</w:t>
      </w:r>
    </w:p>
    <w:p w:rsidR="00412DC3" w:rsidRPr="00412DC3" w:rsidRDefault="00412DC3" w:rsidP="00412DC3">
      <w:pPr>
        <w:spacing w:after="0" w:line="240" w:lineRule="auto"/>
        <w:ind w:right="133"/>
        <w:jc w:val="center"/>
        <w:rPr>
          <w:rFonts w:ascii="Times New Roman" w:hAnsi="Times New Roman"/>
          <w:b/>
          <w:sz w:val="28"/>
          <w:szCs w:val="28"/>
        </w:rPr>
      </w:pPr>
      <w:r w:rsidRPr="00412DC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контролируемых лиц, осуществляющих деятельность в сфере дорожного хозяйства, автомобильного</w:t>
      </w:r>
      <w:bookmarkEnd w:id="0"/>
      <w:r w:rsidRPr="00412DC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транспорта и городского наземного электрического транспорта, в отношении которых проводится профилактический визит по заявлению указанных лиц</w:t>
      </w:r>
      <w:r w:rsidRPr="00412DC3">
        <w:rPr>
          <w:rFonts w:ascii="Times New Roman" w:hAnsi="Times New Roman"/>
          <w:b/>
          <w:sz w:val="28"/>
          <w:szCs w:val="28"/>
        </w:rPr>
        <w:t xml:space="preserve"> на территории Городского округа Подольск Московской области на 2025 год</w:t>
      </w:r>
    </w:p>
    <w:p w:rsidR="00412DC3" w:rsidRPr="00412DC3" w:rsidRDefault="00412DC3" w:rsidP="00412DC3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color w:val="000000"/>
          <w:sz w:val="28"/>
          <w:szCs w:val="28"/>
          <w:lang w:eastAsia="x-none" w:bidi="ru-RU"/>
        </w:rPr>
      </w:pPr>
    </w:p>
    <w:tbl>
      <w:tblPr>
        <w:tblW w:w="13917" w:type="dxa"/>
        <w:tblInd w:w="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2693"/>
        <w:gridCol w:w="2126"/>
        <w:gridCol w:w="2410"/>
        <w:gridCol w:w="2410"/>
        <w:gridCol w:w="3260"/>
      </w:tblGrid>
      <w:tr w:rsidR="00412DC3" w:rsidRPr="00E66FB6" w:rsidTr="006574A3">
        <w:trPr>
          <w:tblHeader/>
        </w:trPr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12DC3" w:rsidRPr="00412DC3" w:rsidRDefault="00412DC3" w:rsidP="006574A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DC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412DC3">
              <w:rPr>
                <w:rFonts w:ascii="Times New Roman" w:eastAsia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DC3" w:rsidRPr="00412DC3" w:rsidRDefault="00412DC3" w:rsidP="006574A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DC3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контролируемого лица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DC3" w:rsidRPr="00412DC3" w:rsidRDefault="00412DC3" w:rsidP="006574A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DC3">
              <w:rPr>
                <w:rFonts w:ascii="Times New Roman" w:eastAsia="Times New Roman" w:hAnsi="Times New Roman"/>
                <w:sz w:val="24"/>
                <w:szCs w:val="24"/>
              </w:rPr>
              <w:t>Адрес объекта контроля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12DC3" w:rsidRPr="00412DC3" w:rsidRDefault="00412DC3" w:rsidP="006574A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DC3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412DC3" w:rsidRPr="00412DC3" w:rsidRDefault="00412DC3" w:rsidP="006574A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DC3">
              <w:rPr>
                <w:rFonts w:ascii="Times New Roman" w:eastAsia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DC3" w:rsidRPr="00E66FB6" w:rsidRDefault="00412DC3" w:rsidP="006574A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2DC3">
              <w:rPr>
                <w:rFonts w:ascii="Times New Roman" w:eastAsia="Times New Roman" w:hAnsi="Times New Roman"/>
                <w:sz w:val="24"/>
                <w:szCs w:val="24"/>
              </w:rPr>
              <w:t>Ответственные лица</w:t>
            </w:r>
          </w:p>
        </w:tc>
      </w:tr>
      <w:tr w:rsidR="00412DC3" w:rsidRPr="00E66FB6" w:rsidTr="006574A3">
        <w:trPr>
          <w:tblHeader/>
        </w:trPr>
        <w:tc>
          <w:tcPr>
            <w:tcW w:w="1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12DC3" w:rsidRPr="00E66FB6" w:rsidRDefault="00412DC3" w:rsidP="006574A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DC3" w:rsidRPr="00E66FB6" w:rsidRDefault="00412DC3" w:rsidP="006574A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DC3" w:rsidRPr="00E66FB6" w:rsidRDefault="00412DC3" w:rsidP="006574A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12DC3" w:rsidRPr="00E66FB6" w:rsidRDefault="00412DC3" w:rsidP="006574A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412DC3" w:rsidRPr="00E66FB6" w:rsidRDefault="00412DC3" w:rsidP="006574A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2DC3" w:rsidRPr="00E66FB6" w:rsidRDefault="00412DC3" w:rsidP="006574A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438C1" w:rsidRDefault="008438C1"/>
    <w:sectPr w:rsidR="008438C1" w:rsidSect="00412D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C3"/>
    <w:rsid w:val="00030299"/>
    <w:rsid w:val="00412DC3"/>
    <w:rsid w:val="004E622A"/>
    <w:rsid w:val="008030B3"/>
    <w:rsid w:val="008438C1"/>
    <w:rsid w:val="00F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9D7ED-FD74-4B30-9ED4-5CD65B31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2025-01-09T07:57:00Z</dcterms:created>
  <dcterms:modified xsi:type="dcterms:W3CDTF">2025-01-09T07:59:00Z</dcterms:modified>
</cp:coreProperties>
</file>