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F5C" w:rsidRDefault="00B43F5C" w:rsidP="00B43F5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ВЫБОРЫ ДЕПУТАТОВ МОСКОВСКОЙ ОБЛАСТНОЙ ДУМЫ</w:t>
      </w:r>
    </w:p>
    <w:p w:rsidR="00B43F5C" w:rsidRDefault="00B4415C" w:rsidP="00B43F5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 СЕНТЯБРЯ 2026</w:t>
      </w:r>
      <w:r w:rsidR="00B43F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ГОДА</w:t>
      </w:r>
    </w:p>
    <w:p w:rsidR="00B43F5C" w:rsidRDefault="00B43F5C" w:rsidP="00B43F5C">
      <w:pPr>
        <w:pStyle w:val="a3"/>
        <w:jc w:val="center"/>
        <w:rPr>
          <w:color w:val="000000"/>
          <w:szCs w:val="28"/>
        </w:rPr>
      </w:pPr>
    </w:p>
    <w:p w:rsidR="00B43F5C" w:rsidRDefault="00B43F5C" w:rsidP="00B43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ОКРУЖНАЯ ИЗБИРАТЕЛЬНАЯ КОМИССИЯ ПОДОЛЬСКОГО</w:t>
      </w:r>
    </w:p>
    <w:p w:rsidR="00B43F5C" w:rsidRDefault="00B43F5C" w:rsidP="00B43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ОДНОМАНДАТНОГО ИЗБИРАТЕЛЬНОГО ОКРУГА №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16 </w:t>
      </w:r>
    </w:p>
    <w:p w:rsidR="00B43F5C" w:rsidRDefault="00B43F5C" w:rsidP="00B43F5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142100, Московская обл., г. Подольск, ул. Кирова, д.4, тел. (496)755-57-47, </w:t>
      </w:r>
      <w:proofErr w:type="spellStart"/>
      <w:r>
        <w:rPr>
          <w:rFonts w:ascii="Times New Roman" w:hAnsi="Times New Roman" w:cs="Times New Roman"/>
          <w:sz w:val="20"/>
          <w:szCs w:val="20"/>
        </w:rPr>
        <w:t>E-mail</w:t>
      </w:r>
      <w:proofErr w:type="spellEnd"/>
      <w:r>
        <w:rPr>
          <w:rFonts w:ascii="Times New Roman" w:hAnsi="Times New Roman" w:cs="Times New Roman"/>
          <w:sz w:val="20"/>
          <w:szCs w:val="20"/>
        </w:rPr>
        <w:t>: tik@tikpodolsk.ru</w:t>
      </w:r>
    </w:p>
    <w:p w:rsidR="00B230C0" w:rsidRPr="00FA5560" w:rsidRDefault="00B230C0" w:rsidP="00B23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 w:rsidRPr="00FA5560"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B230C0" w:rsidRPr="00FA5560" w:rsidRDefault="00B230C0" w:rsidP="005268EE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8"/>
          <w:szCs w:val="24"/>
          <w:lang w:eastAsia="ru-RU"/>
        </w:rPr>
      </w:pPr>
    </w:p>
    <w:tbl>
      <w:tblPr>
        <w:tblW w:w="9167" w:type="dxa"/>
        <w:jc w:val="center"/>
        <w:tblLook w:val="00A0"/>
      </w:tblPr>
      <w:tblGrid>
        <w:gridCol w:w="2694"/>
        <w:gridCol w:w="3562"/>
        <w:gridCol w:w="444"/>
        <w:gridCol w:w="2231"/>
        <w:gridCol w:w="183"/>
        <w:gridCol w:w="53"/>
      </w:tblGrid>
      <w:tr w:rsidR="00B230C0" w:rsidRPr="00FA5560" w:rsidTr="00EB1957">
        <w:trPr>
          <w:gridAfter w:val="1"/>
          <w:wAfter w:w="53" w:type="dxa"/>
          <w:jc w:val="center"/>
        </w:trPr>
        <w:tc>
          <w:tcPr>
            <w:tcW w:w="2694" w:type="dxa"/>
            <w:tcBorders>
              <w:bottom w:val="single" w:sz="4" w:space="0" w:color="auto"/>
            </w:tcBorders>
          </w:tcPr>
          <w:p w:rsidR="00B230C0" w:rsidRPr="00F517DE" w:rsidRDefault="00F517DE" w:rsidP="00D37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374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bookmarkStart w:id="0" w:name="_GoBack"/>
            <w:bookmarkEnd w:id="0"/>
            <w:r w:rsidR="005C35E0" w:rsidRPr="00F51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51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="00560310" w:rsidRPr="00F51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4C62" w:rsidRPr="00F51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3562" w:type="dxa"/>
          </w:tcPr>
          <w:p w:rsidR="00B230C0" w:rsidRPr="00FA5560" w:rsidRDefault="00B230C0" w:rsidP="0056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58" w:type="dxa"/>
            <w:gridSpan w:val="3"/>
          </w:tcPr>
          <w:p w:rsidR="00B230C0" w:rsidRPr="00FA5560" w:rsidRDefault="00B230C0" w:rsidP="003B0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5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r w:rsidR="00F517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</w:t>
            </w:r>
            <w:r w:rsidR="00BD567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4C01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  <w:r w:rsidR="00F517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</w:tr>
      <w:tr w:rsidR="00B230C0" w:rsidRPr="00FA5560" w:rsidTr="00EB1957">
        <w:trPr>
          <w:jc w:val="center"/>
        </w:trPr>
        <w:tc>
          <w:tcPr>
            <w:tcW w:w="2694" w:type="dxa"/>
            <w:tcBorders>
              <w:top w:val="single" w:sz="4" w:space="0" w:color="auto"/>
            </w:tcBorders>
          </w:tcPr>
          <w:p w:rsidR="00B230C0" w:rsidRPr="00FA5560" w:rsidRDefault="00B230C0" w:rsidP="0056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562" w:type="dxa"/>
          </w:tcPr>
          <w:p w:rsidR="00B230C0" w:rsidRPr="00FA5560" w:rsidRDefault="007909EF" w:rsidP="00790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Подольск</w:t>
            </w:r>
          </w:p>
        </w:tc>
        <w:tc>
          <w:tcPr>
            <w:tcW w:w="444" w:type="dxa"/>
          </w:tcPr>
          <w:p w:rsidR="00B230C0" w:rsidRPr="00FA5560" w:rsidRDefault="00B230C0" w:rsidP="0056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</w:tcBorders>
          </w:tcPr>
          <w:p w:rsidR="00B230C0" w:rsidRPr="00FA5560" w:rsidRDefault="00B230C0" w:rsidP="00560310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B230C0" w:rsidRPr="00FA5560" w:rsidRDefault="00B230C0" w:rsidP="00560310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</w:tr>
      <w:tr w:rsidR="00B230C0" w:rsidRPr="00FA5560" w:rsidTr="00EB1957">
        <w:trPr>
          <w:gridAfter w:val="1"/>
          <w:wAfter w:w="53" w:type="dxa"/>
          <w:jc w:val="center"/>
        </w:trPr>
        <w:tc>
          <w:tcPr>
            <w:tcW w:w="2694" w:type="dxa"/>
          </w:tcPr>
          <w:p w:rsidR="00B230C0" w:rsidRPr="00FA5560" w:rsidRDefault="00B230C0" w:rsidP="00B92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562" w:type="dxa"/>
          </w:tcPr>
          <w:p w:rsidR="00B230C0" w:rsidRPr="00FA5560" w:rsidRDefault="00B230C0" w:rsidP="00B92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8" w:type="dxa"/>
            <w:gridSpan w:val="3"/>
          </w:tcPr>
          <w:p w:rsidR="00B230C0" w:rsidRPr="00FA5560" w:rsidRDefault="00B230C0" w:rsidP="0056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F517DE" w:rsidRPr="00F517DE" w:rsidRDefault="00F517DE" w:rsidP="00F517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F517DE">
        <w:rPr>
          <w:rFonts w:ascii="Times New Roman" w:hAnsi="Times New Roman"/>
          <w:sz w:val="28"/>
        </w:rPr>
        <w:t xml:space="preserve">О регистрации депутата Московской областной Думы, избранного </w:t>
      </w:r>
      <w:proofErr w:type="gramStart"/>
      <w:r w:rsidRPr="00F517DE">
        <w:rPr>
          <w:rFonts w:ascii="Times New Roman" w:hAnsi="Times New Roman"/>
          <w:sz w:val="28"/>
        </w:rPr>
        <w:t>по</w:t>
      </w:r>
      <w:proofErr w:type="gramEnd"/>
    </w:p>
    <w:p w:rsidR="00F517DE" w:rsidRPr="00F517DE" w:rsidRDefault="00F517DE" w:rsidP="00F517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F517DE">
        <w:rPr>
          <w:rFonts w:ascii="Times New Roman" w:hAnsi="Times New Roman"/>
          <w:sz w:val="28"/>
        </w:rPr>
        <w:t>Подольскому одномандатному избирательному округу № 16,</w:t>
      </w:r>
    </w:p>
    <w:p w:rsidR="00AF2478" w:rsidRDefault="00F517DE" w:rsidP="00F517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sz w:val="28"/>
        </w:rPr>
        <w:t xml:space="preserve">Щукина </w:t>
      </w:r>
      <w:r w:rsidRPr="008128EB">
        <w:rPr>
          <w:rFonts w:ascii="Times New Roman" w:hAnsi="Times New Roman"/>
          <w:iCs/>
          <w:sz w:val="28"/>
        </w:rPr>
        <w:t>Виктора Юрьевича</w:t>
      </w:r>
    </w:p>
    <w:p w:rsidR="00F517DE" w:rsidRPr="00EB1957" w:rsidRDefault="00F517DE" w:rsidP="00F517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F2478" w:rsidRPr="00F517DE" w:rsidRDefault="00F517DE" w:rsidP="00F517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F517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со статьей 59 Закона Московской области «О выборах депутата Московской областной Думы» и на основании решения  окружной избирательной  комиссии Подольского одномандатного избирательного округа № 16 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21 сентября 2026 года № 17/41</w:t>
      </w:r>
      <w:r w:rsidRPr="00F517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 результатах выборов депутата Московской областной Думы по Подольскому одномандатному избирательному округу № 16», окружная избирательная комиссия Подольского одномандатного избирательного округа № 16</w:t>
      </w:r>
      <w:r w:rsidR="007B3F0A">
        <w:rPr>
          <w:rFonts w:ascii="Times New Roman" w:hAnsi="Times New Roman"/>
          <w:sz w:val="28"/>
          <w:szCs w:val="28"/>
        </w:rPr>
        <w:t>,</w:t>
      </w:r>
      <w:proofErr w:type="gramEnd"/>
    </w:p>
    <w:p w:rsidR="007B3F0A" w:rsidRDefault="007B3F0A" w:rsidP="007B3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B1957" w:rsidRPr="00E2792E" w:rsidRDefault="00EB1957" w:rsidP="00E279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B1957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РЕШИЛА:</w:t>
      </w:r>
    </w:p>
    <w:p w:rsidR="00F517DE" w:rsidRPr="00F517DE" w:rsidRDefault="00F517DE" w:rsidP="00F517D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F517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Зарегистрировать депутата Московской областной Думы, избранного по Подольскому одномандатному избирательному округу № 16, Щукина </w:t>
      </w:r>
      <w:r w:rsidRPr="00F517D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Виктора Юрьевича</w:t>
      </w:r>
    </w:p>
    <w:p w:rsidR="00F517DE" w:rsidRPr="00F517DE" w:rsidRDefault="00F517DE" w:rsidP="00F517D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F517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Выдать депутату Московской областной Думы, избранному по Подольскому одномандатному избирательному округу № 16,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Щукину</w:t>
      </w:r>
      <w:r w:rsidRPr="00F517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Виктору</w:t>
      </w:r>
      <w:r w:rsidRPr="00F517D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Юрьевич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у</w:t>
      </w:r>
      <w:r w:rsidRPr="00F517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удостоверение об избрании депутатом Московской областной Думы.</w:t>
      </w:r>
    </w:p>
    <w:p w:rsidR="00F517DE" w:rsidRDefault="00F517DE" w:rsidP="00F517D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7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в Избирательную комиссию Московской области.</w:t>
      </w:r>
    </w:p>
    <w:p w:rsidR="00F517DE" w:rsidRPr="00F517DE" w:rsidRDefault="00F517DE" w:rsidP="00F517D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CA2">
        <w:rPr>
          <w:rFonts w:ascii="Times New Roman" w:hAnsi="Times New Roman" w:cs="Times New Roman"/>
          <w:color w:val="000000" w:themeColor="text1"/>
          <w:sz w:val="28"/>
          <w:szCs w:val="28"/>
        </w:rPr>
        <w:t>Опубликовать настоящее решение в сетевом издании «Вестник Избирательн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 комиссии Московской области», в сетевом издании «Администрация Городского округа Подольск»</w:t>
      </w:r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2478" w:rsidRPr="001F75D3" w:rsidRDefault="00F517DE" w:rsidP="007B3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AF2478" w:rsidRPr="00AF24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proofErr w:type="gramStart"/>
      <w:r w:rsidR="00AF2478" w:rsidRPr="007116C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F2478" w:rsidRPr="007116C7">
        <w:rPr>
          <w:rFonts w:ascii="Times New Roman" w:hAnsi="Times New Roman" w:cs="Times New Roman"/>
          <w:sz w:val="28"/>
          <w:szCs w:val="28"/>
        </w:rPr>
        <w:t xml:space="preserve"> выполнением данного решения возложить на </w:t>
      </w:r>
      <w:r w:rsidR="00AF2478">
        <w:rPr>
          <w:rFonts w:ascii="Times New Roman" w:hAnsi="Times New Roman" w:cs="Times New Roman"/>
          <w:sz w:val="28"/>
          <w:szCs w:val="28"/>
        </w:rPr>
        <w:t>председателя</w:t>
      </w:r>
      <w:r w:rsidR="00AF2478" w:rsidRPr="007116C7">
        <w:rPr>
          <w:rFonts w:ascii="Times New Roman" w:hAnsi="Times New Roman" w:cs="Times New Roman"/>
          <w:sz w:val="28"/>
          <w:szCs w:val="28"/>
        </w:rPr>
        <w:t xml:space="preserve"> окружной избирательной комиссии </w:t>
      </w:r>
      <w:r w:rsidR="00AF2478">
        <w:rPr>
          <w:rFonts w:ascii="Times New Roman" w:hAnsi="Times New Roman" w:cs="Times New Roman"/>
          <w:sz w:val="28"/>
          <w:szCs w:val="28"/>
        </w:rPr>
        <w:t>Гекову И.А.</w:t>
      </w:r>
    </w:p>
    <w:p w:rsidR="007B3F0A" w:rsidRPr="00B92CA3" w:rsidRDefault="007B3F0A" w:rsidP="00F51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1984"/>
        <w:gridCol w:w="3083"/>
      </w:tblGrid>
      <w:tr w:rsidR="00D6003B" w:rsidTr="00560310">
        <w:tc>
          <w:tcPr>
            <w:tcW w:w="4503" w:type="dxa"/>
            <w:vAlign w:val="center"/>
            <w:hideMark/>
          </w:tcPr>
          <w:p w:rsidR="00D6003B" w:rsidRDefault="00D6003B" w:rsidP="00B92CA3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B92CA3">
              <w:rPr>
                <w:rFonts w:ascii="Times New Roman" w:hAnsi="Times New Roman" w:cs="Times New Roman"/>
                <w:sz w:val="28"/>
                <w:szCs w:val="28"/>
              </w:rPr>
              <w:t xml:space="preserve">окружной избирательной комиссии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03B" w:rsidRDefault="00D6003B" w:rsidP="00560310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D6003B" w:rsidRDefault="00B4415C" w:rsidP="00560310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И.А. Гекова</w:t>
            </w:r>
          </w:p>
        </w:tc>
      </w:tr>
      <w:tr w:rsidR="00D6003B" w:rsidTr="00560310">
        <w:trPr>
          <w:trHeight w:val="271"/>
        </w:trPr>
        <w:tc>
          <w:tcPr>
            <w:tcW w:w="4503" w:type="dxa"/>
            <w:vAlign w:val="center"/>
          </w:tcPr>
          <w:p w:rsidR="00B92CA3" w:rsidRDefault="00B92CA3" w:rsidP="00560310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82F" w:rsidRDefault="0025682F" w:rsidP="00560310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003B" w:rsidRDefault="00D6003B" w:rsidP="00560310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</w:tcPr>
          <w:p w:rsidR="00D6003B" w:rsidRDefault="00D6003B" w:rsidP="00560310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003B" w:rsidTr="00560310">
        <w:tc>
          <w:tcPr>
            <w:tcW w:w="4503" w:type="dxa"/>
            <w:vAlign w:val="center"/>
            <w:hideMark/>
          </w:tcPr>
          <w:p w:rsidR="00D6003B" w:rsidRDefault="00D6003B" w:rsidP="00560310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="00B92CA3">
              <w:rPr>
                <w:rFonts w:ascii="Times New Roman" w:hAnsi="Times New Roman" w:cs="Times New Roman"/>
                <w:sz w:val="28"/>
                <w:szCs w:val="28"/>
              </w:rPr>
              <w:t>окружной избирательной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03B" w:rsidRDefault="00D6003B" w:rsidP="00560310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D6003B" w:rsidRDefault="00B4415C" w:rsidP="0025682F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Е.С. Любимова</w:t>
            </w:r>
          </w:p>
        </w:tc>
      </w:tr>
    </w:tbl>
    <w:p w:rsidR="003B0A6D" w:rsidRDefault="003B0A6D"/>
    <w:sectPr w:rsidR="003B0A6D" w:rsidSect="00743305">
      <w:headerReference w:type="default" r:id="rId8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42A" w:rsidRDefault="003F242A" w:rsidP="00922200">
      <w:pPr>
        <w:spacing w:after="0" w:line="240" w:lineRule="auto"/>
      </w:pPr>
      <w:r>
        <w:separator/>
      </w:r>
    </w:p>
  </w:endnote>
  <w:endnote w:type="continuationSeparator" w:id="0">
    <w:p w:rsidR="003F242A" w:rsidRDefault="003F242A" w:rsidP="00922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42A" w:rsidRDefault="003F242A" w:rsidP="00922200">
      <w:pPr>
        <w:spacing w:after="0" w:line="240" w:lineRule="auto"/>
      </w:pPr>
      <w:r>
        <w:separator/>
      </w:r>
    </w:p>
  </w:footnote>
  <w:footnote w:type="continuationSeparator" w:id="0">
    <w:p w:rsidR="003F242A" w:rsidRDefault="003F242A" w:rsidP="00922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2159"/>
    </w:sdtPr>
    <w:sdtContent>
      <w:p w:rsidR="003F242A" w:rsidRDefault="00CD30EF">
        <w:pPr>
          <w:pStyle w:val="a6"/>
          <w:jc w:val="center"/>
        </w:pPr>
        <w:r>
          <w:fldChar w:fldCharType="begin"/>
        </w:r>
        <w:r w:rsidR="005D0BF0">
          <w:instrText xml:space="preserve"> PAGE   \* MERGEFORMAT </w:instrText>
        </w:r>
        <w:r>
          <w:fldChar w:fldCharType="separate"/>
        </w:r>
        <w:r w:rsidR="00F517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F242A" w:rsidRDefault="003F242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B2BE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B40F5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3F63DAE"/>
    <w:multiLevelType w:val="hybridMultilevel"/>
    <w:tmpl w:val="81643978"/>
    <w:lvl w:ilvl="0" w:tplc="086C9B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5C0D09"/>
    <w:multiLevelType w:val="hybridMultilevel"/>
    <w:tmpl w:val="9732ECEE"/>
    <w:lvl w:ilvl="0" w:tplc="C8001FB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74A230C"/>
    <w:multiLevelType w:val="hybridMultilevel"/>
    <w:tmpl w:val="932C8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2750B8F"/>
    <w:multiLevelType w:val="hybridMultilevel"/>
    <w:tmpl w:val="F2C4CADE"/>
    <w:lvl w:ilvl="0" w:tplc="09404B26">
      <w:start w:val="1"/>
      <w:numFmt w:val="bullet"/>
      <w:lvlText w:val="˗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6">
    <w:nsid w:val="5DDA31BB"/>
    <w:multiLevelType w:val="hybridMultilevel"/>
    <w:tmpl w:val="744ADB0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4782B06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AC313A1"/>
    <w:multiLevelType w:val="hybridMultilevel"/>
    <w:tmpl w:val="53461560"/>
    <w:lvl w:ilvl="0" w:tplc="4A90E93E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D7027BB"/>
    <w:multiLevelType w:val="hybridMultilevel"/>
    <w:tmpl w:val="FFFFFFFF"/>
    <w:lvl w:ilvl="0" w:tplc="36E2DD5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0"/>
  </w:num>
  <w:num w:numId="7">
    <w:abstractNumId w:val="7"/>
  </w:num>
  <w:num w:numId="8">
    <w:abstractNumId w:val="9"/>
  </w:num>
  <w:num w:numId="9">
    <w:abstractNumId w:val="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0C0"/>
    <w:rsid w:val="0003457D"/>
    <w:rsid w:val="0004056F"/>
    <w:rsid w:val="00062CEA"/>
    <w:rsid w:val="000C1D63"/>
    <w:rsid w:val="000F5F77"/>
    <w:rsid w:val="000F6276"/>
    <w:rsid w:val="00133CD4"/>
    <w:rsid w:val="001772B0"/>
    <w:rsid w:val="00193DC3"/>
    <w:rsid w:val="001D23BE"/>
    <w:rsid w:val="001D30BF"/>
    <w:rsid w:val="001F05D2"/>
    <w:rsid w:val="00213303"/>
    <w:rsid w:val="0025682F"/>
    <w:rsid w:val="002B162A"/>
    <w:rsid w:val="002C3A58"/>
    <w:rsid w:val="002D6D73"/>
    <w:rsid w:val="003704B7"/>
    <w:rsid w:val="00376125"/>
    <w:rsid w:val="003A0BC6"/>
    <w:rsid w:val="003A0E4E"/>
    <w:rsid w:val="003B0A6D"/>
    <w:rsid w:val="003F242A"/>
    <w:rsid w:val="003F3E82"/>
    <w:rsid w:val="004075F8"/>
    <w:rsid w:val="00450806"/>
    <w:rsid w:val="004A42D3"/>
    <w:rsid w:val="004C01FC"/>
    <w:rsid w:val="00500060"/>
    <w:rsid w:val="005268EE"/>
    <w:rsid w:val="005412E1"/>
    <w:rsid w:val="00560310"/>
    <w:rsid w:val="00596D68"/>
    <w:rsid w:val="005C35E0"/>
    <w:rsid w:val="005D0BF0"/>
    <w:rsid w:val="005D443B"/>
    <w:rsid w:val="005E3360"/>
    <w:rsid w:val="00615BF3"/>
    <w:rsid w:val="00621265"/>
    <w:rsid w:val="006259A9"/>
    <w:rsid w:val="00677953"/>
    <w:rsid w:val="00680F97"/>
    <w:rsid w:val="006A4716"/>
    <w:rsid w:val="006C756A"/>
    <w:rsid w:val="006D41D0"/>
    <w:rsid w:val="007116C7"/>
    <w:rsid w:val="00733526"/>
    <w:rsid w:val="00743305"/>
    <w:rsid w:val="00751739"/>
    <w:rsid w:val="00780B4F"/>
    <w:rsid w:val="007909EF"/>
    <w:rsid w:val="00792BAF"/>
    <w:rsid w:val="007A7545"/>
    <w:rsid w:val="007B3F0A"/>
    <w:rsid w:val="007D3F79"/>
    <w:rsid w:val="00830D0A"/>
    <w:rsid w:val="00835229"/>
    <w:rsid w:val="00862513"/>
    <w:rsid w:val="008630EB"/>
    <w:rsid w:val="00876E2B"/>
    <w:rsid w:val="00894C62"/>
    <w:rsid w:val="008B4448"/>
    <w:rsid w:val="008B655A"/>
    <w:rsid w:val="0090331C"/>
    <w:rsid w:val="00922200"/>
    <w:rsid w:val="00A11DBB"/>
    <w:rsid w:val="00A1449B"/>
    <w:rsid w:val="00A63A77"/>
    <w:rsid w:val="00AA23A1"/>
    <w:rsid w:val="00AB565B"/>
    <w:rsid w:val="00AF2478"/>
    <w:rsid w:val="00B12A87"/>
    <w:rsid w:val="00B230C0"/>
    <w:rsid w:val="00B43F5C"/>
    <w:rsid w:val="00B4415C"/>
    <w:rsid w:val="00B92958"/>
    <w:rsid w:val="00B92CA3"/>
    <w:rsid w:val="00BD567D"/>
    <w:rsid w:val="00BF0648"/>
    <w:rsid w:val="00BF23EA"/>
    <w:rsid w:val="00C0580C"/>
    <w:rsid w:val="00C146D4"/>
    <w:rsid w:val="00C85608"/>
    <w:rsid w:val="00CC66E7"/>
    <w:rsid w:val="00CD30EF"/>
    <w:rsid w:val="00CD33D6"/>
    <w:rsid w:val="00D306A2"/>
    <w:rsid w:val="00D3745F"/>
    <w:rsid w:val="00D549C7"/>
    <w:rsid w:val="00D55174"/>
    <w:rsid w:val="00D55276"/>
    <w:rsid w:val="00D6003B"/>
    <w:rsid w:val="00D764F9"/>
    <w:rsid w:val="00D97CAD"/>
    <w:rsid w:val="00DD2D70"/>
    <w:rsid w:val="00DE4BBE"/>
    <w:rsid w:val="00E23665"/>
    <w:rsid w:val="00E25027"/>
    <w:rsid w:val="00E2792E"/>
    <w:rsid w:val="00E406B3"/>
    <w:rsid w:val="00EB1957"/>
    <w:rsid w:val="00ED53CE"/>
    <w:rsid w:val="00F02817"/>
    <w:rsid w:val="00F220F8"/>
    <w:rsid w:val="00F419AB"/>
    <w:rsid w:val="00F517DE"/>
    <w:rsid w:val="00FD0459"/>
    <w:rsid w:val="00FF2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30C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230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B23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306A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2200"/>
  </w:style>
  <w:style w:type="paragraph" w:styleId="a8">
    <w:name w:val="footer"/>
    <w:basedOn w:val="a"/>
    <w:link w:val="a9"/>
    <w:uiPriority w:val="99"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2200"/>
  </w:style>
  <w:style w:type="table" w:styleId="aa">
    <w:name w:val="Table Grid"/>
    <w:basedOn w:val="a1"/>
    <w:uiPriority w:val="59"/>
    <w:rsid w:val="00D600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D6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6D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33874A-C512-4EC6-9ED4-4DCC4422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Избирком</dc:creator>
  <cp:lastModifiedBy>Пользователь Windows</cp:lastModifiedBy>
  <cp:revision>2</cp:revision>
  <cp:lastPrinted>2026-09-25T15:18:00Z</cp:lastPrinted>
  <dcterms:created xsi:type="dcterms:W3CDTF">2026-09-28T11:50:00Z</dcterms:created>
  <dcterms:modified xsi:type="dcterms:W3CDTF">2026-09-28T11:50:00Z</dcterms:modified>
</cp:coreProperties>
</file>