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7AEDC2" w14:textId="77777777" w:rsidR="002A23BC" w:rsidRDefault="002A23BC"/>
    <w:tbl>
      <w:tblPr>
        <w:tblpPr w:leftFromText="180" w:rightFromText="180" w:vertAnchor="text" w:horzAnchor="margin" w:tblpXSpec="right" w:tblpY="-676"/>
        <w:tblW w:w="0" w:type="auto"/>
        <w:tblLook w:val="0000" w:firstRow="0" w:lastRow="0" w:firstColumn="0" w:lastColumn="0" w:noHBand="0" w:noVBand="0"/>
      </w:tblPr>
      <w:tblGrid>
        <w:gridCol w:w="1635"/>
      </w:tblGrid>
      <w:tr w:rsidR="00CD0F78" w14:paraId="646548BD" w14:textId="77777777" w:rsidTr="00CD0F78">
        <w:trPr>
          <w:trHeight w:val="585"/>
        </w:trPr>
        <w:tc>
          <w:tcPr>
            <w:tcW w:w="1635" w:type="dxa"/>
          </w:tcPr>
          <w:p w14:paraId="7E001652" w14:textId="2C3DCB12" w:rsidR="00CD0F78" w:rsidRDefault="00CD0F78" w:rsidP="00CD0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1CA46BBB" w14:textId="27403E88" w:rsidR="0022770A" w:rsidRDefault="0022770A" w:rsidP="002277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99F03B8" wp14:editId="745E8448">
            <wp:extent cx="733425" cy="988695"/>
            <wp:effectExtent l="0" t="0" r="9525" b="1905"/>
            <wp:docPr id="1" name="Рисунок 1" descr="Герб многоцвет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многоцветный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88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ABB4F4" w14:textId="77777777" w:rsidR="008A64CC" w:rsidRDefault="008A64CC" w:rsidP="002277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14:paraId="6AC59C14" w14:textId="77777777" w:rsidR="0022770A" w:rsidRPr="00C50872" w:rsidRDefault="0022770A" w:rsidP="002277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4"/>
          <w:szCs w:val="28"/>
          <w:lang w:eastAsia="ru-RU"/>
        </w:rPr>
      </w:pPr>
      <w:r w:rsidRPr="00C5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50872">
        <w:rPr>
          <w:rFonts w:ascii="Times New Roman" w:eastAsia="Times New Roman" w:hAnsi="Times New Roman" w:cs="Times New Roman"/>
          <w:b/>
          <w:color w:val="000000"/>
          <w:sz w:val="34"/>
          <w:szCs w:val="28"/>
          <w:lang w:eastAsia="ru-RU"/>
        </w:rPr>
        <w:t xml:space="preserve">ИЗБИРАТЕЛЬНАЯ КОМИССИЯ </w:t>
      </w:r>
    </w:p>
    <w:p w14:paraId="3A019F7B" w14:textId="77777777" w:rsidR="0022770A" w:rsidRPr="00C50872" w:rsidRDefault="0022770A" w:rsidP="002277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4"/>
          <w:szCs w:val="28"/>
          <w:lang w:eastAsia="ru-RU"/>
        </w:rPr>
      </w:pPr>
      <w:r w:rsidRPr="00C50872">
        <w:rPr>
          <w:rFonts w:ascii="Times New Roman" w:eastAsia="Times New Roman" w:hAnsi="Times New Roman" w:cs="Times New Roman"/>
          <w:b/>
          <w:color w:val="000000"/>
          <w:sz w:val="34"/>
          <w:szCs w:val="28"/>
          <w:lang w:eastAsia="ru-RU"/>
        </w:rPr>
        <w:t>МОСКОВСКОЙ ОБЛАСТИ</w:t>
      </w:r>
    </w:p>
    <w:p w14:paraId="6B500108" w14:textId="77777777" w:rsidR="0022770A" w:rsidRPr="00C50872" w:rsidRDefault="0022770A" w:rsidP="0022770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7447774" w14:textId="77777777" w:rsidR="0022770A" w:rsidRPr="00C50872" w:rsidRDefault="0022770A" w:rsidP="002277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60"/>
          <w:sz w:val="32"/>
          <w:szCs w:val="28"/>
          <w:lang w:eastAsia="ru-RU"/>
        </w:rPr>
      </w:pPr>
      <w:r w:rsidRPr="00C50872">
        <w:rPr>
          <w:rFonts w:ascii="Times New Roman" w:eastAsia="Times New Roman" w:hAnsi="Times New Roman" w:cs="Times New Roman"/>
          <w:b/>
          <w:color w:val="000000"/>
          <w:spacing w:val="60"/>
          <w:sz w:val="32"/>
          <w:szCs w:val="28"/>
          <w:lang w:eastAsia="ru-RU"/>
        </w:rPr>
        <w:t>РЕШЕНИЕ</w:t>
      </w:r>
    </w:p>
    <w:p w14:paraId="18A79E8B" w14:textId="77777777" w:rsidR="0022770A" w:rsidRPr="00C50872" w:rsidRDefault="0022770A" w:rsidP="0022770A">
      <w:pPr>
        <w:spacing w:after="0" w:line="240" w:lineRule="auto"/>
        <w:jc w:val="center"/>
        <w:rPr>
          <w:rFonts w:ascii="ༀЀ" w:eastAsia="Times New Roman" w:hAnsi="ༀЀ" w:cs="Times New Roman"/>
          <w:color w:val="000000"/>
          <w:sz w:val="28"/>
          <w:szCs w:val="20"/>
          <w:lang w:eastAsia="ru-RU"/>
        </w:rPr>
      </w:pPr>
    </w:p>
    <w:tbl>
      <w:tblPr>
        <w:tblW w:w="9911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22770A" w:rsidRPr="00C50872" w14:paraId="35D9B177" w14:textId="77777777" w:rsidTr="00E21A21">
        <w:tc>
          <w:tcPr>
            <w:tcW w:w="3436" w:type="dxa"/>
            <w:tcBorders>
              <w:bottom w:val="single" w:sz="4" w:space="0" w:color="auto"/>
            </w:tcBorders>
          </w:tcPr>
          <w:p w14:paraId="717A08A5" w14:textId="77777777" w:rsidR="0022770A" w:rsidRPr="00C50872" w:rsidRDefault="00D219F3" w:rsidP="00E21A21">
            <w:pPr>
              <w:spacing w:after="0" w:line="240" w:lineRule="auto"/>
              <w:ind w:left="36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0C28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июл</w:t>
            </w:r>
            <w:r w:rsidR="00C20F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="00A459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2022</w:t>
            </w:r>
            <w:r w:rsidR="002277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3107" w:type="dxa"/>
          </w:tcPr>
          <w:p w14:paraId="71AA8D16" w14:textId="77777777" w:rsidR="0022770A" w:rsidRPr="00C50872" w:rsidRDefault="0022770A" w:rsidP="00E21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68" w:type="dxa"/>
            <w:tcBorders>
              <w:bottom w:val="single" w:sz="4" w:space="0" w:color="auto"/>
            </w:tcBorders>
          </w:tcPr>
          <w:p w14:paraId="36F37B9B" w14:textId="5FAA670D" w:rsidR="0022770A" w:rsidRPr="00C50872" w:rsidRDefault="0022770A" w:rsidP="00587CA1">
            <w:pPr>
              <w:tabs>
                <w:tab w:val="center" w:pos="1576"/>
                <w:tab w:val="left" w:pos="24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r w:rsidR="008A64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17/153-7</w:t>
            </w:r>
          </w:p>
        </w:tc>
      </w:tr>
    </w:tbl>
    <w:p w14:paraId="7B79F8FE" w14:textId="77777777" w:rsidR="0022770A" w:rsidRPr="00C50872" w:rsidRDefault="0022770A" w:rsidP="0022770A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08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 Москва</w:t>
      </w:r>
    </w:p>
    <w:p w14:paraId="11523584" w14:textId="77777777" w:rsidR="0022770A" w:rsidRPr="00C50872" w:rsidRDefault="0022770A" w:rsidP="0022770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</w:p>
    <w:p w14:paraId="19DBCB91" w14:textId="77777777" w:rsidR="0022770A" w:rsidRDefault="00DA0DFA" w:rsidP="00523F3B">
      <w:pPr>
        <w:tabs>
          <w:tab w:val="left" w:pos="426"/>
          <w:tab w:val="left" w:pos="567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DFA">
        <w:rPr>
          <w:rFonts w:ascii="Times New Roman" w:eastAsia="Times New Roman" w:hAnsi="Times New Roman" w:cs="Times New Roman"/>
          <w:sz w:val="28"/>
          <w:szCs w:val="28"/>
          <w:lang w:eastAsia="ru-RU"/>
        </w:rPr>
        <w:t>О заявлении</w:t>
      </w:r>
      <w:r w:rsidR="00D21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Михайловой Татьяны Васильевны </w:t>
      </w:r>
      <w:r w:rsidR="00407BB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DA0D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члена территориальной избир</w:t>
      </w:r>
      <w:r w:rsidR="003D7708">
        <w:rPr>
          <w:rFonts w:ascii="Times New Roman" w:eastAsia="Times New Roman" w:hAnsi="Times New Roman" w:cs="Times New Roman"/>
          <w:sz w:val="28"/>
          <w:szCs w:val="28"/>
          <w:lang w:eastAsia="ru-RU"/>
        </w:rPr>
        <w:t>ательной комиссии</w:t>
      </w:r>
      <w:bookmarkStart w:id="1" w:name="_Hlk90284250"/>
      <w:r w:rsidR="003D7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End w:id="1"/>
      <w:r w:rsidR="00D64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города </w:t>
      </w:r>
      <w:r w:rsidR="000C28F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Подольск</w:t>
      </w:r>
    </w:p>
    <w:p w14:paraId="201D3F83" w14:textId="77777777" w:rsidR="00523F3B" w:rsidRPr="00C50872" w:rsidRDefault="00523F3B" w:rsidP="00523F3B">
      <w:pPr>
        <w:tabs>
          <w:tab w:val="left" w:pos="426"/>
          <w:tab w:val="left" w:pos="567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1D1A4328" w14:textId="77777777" w:rsidR="0022770A" w:rsidRPr="000C28FD" w:rsidRDefault="0022770A" w:rsidP="000C28FD">
      <w:pPr>
        <w:tabs>
          <w:tab w:val="left" w:pos="142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872">
        <w:rPr>
          <w:rFonts w:ascii="Times New Roman" w:eastAsia="Times New Roman" w:hAnsi="Times New Roman" w:cs="Times New Roman"/>
          <w:sz w:val="28"/>
          <w:szCs w:val="20"/>
          <w:lang w:eastAsia="ru-RU"/>
        </w:rPr>
        <w:t>Рассмотрев личн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ое заявление</w:t>
      </w:r>
      <w:r w:rsidRPr="00C5087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член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Pr="00C5087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территориальной избирательной комиссии</w:t>
      </w:r>
      <w:r w:rsidR="00D6461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AE4A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города </w:t>
      </w:r>
      <w:r w:rsidR="000C2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Подольск </w:t>
      </w:r>
      <w:r w:rsidR="008C3F52">
        <w:rPr>
          <w:rFonts w:ascii="Times New Roman" w:eastAsia="Times New Roman" w:hAnsi="Times New Roman" w:cs="Times New Roman"/>
          <w:sz w:val="28"/>
          <w:szCs w:val="28"/>
          <w:lang w:eastAsia="ru-RU"/>
        </w:rPr>
        <w:t>Михайловой Т.В.</w:t>
      </w:r>
      <w:r w:rsidR="000C28F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5087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C5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</w:t>
      </w:r>
      <w:r w:rsidRPr="00C50872">
        <w:rPr>
          <w:rFonts w:ascii="Times New Roman" w:eastAsia="Times New Roman" w:hAnsi="Times New Roman" w:cs="Times New Roman"/>
          <w:sz w:val="28"/>
          <w:szCs w:val="20"/>
          <w:lang w:eastAsia="ru-RU"/>
        </w:rPr>
        <w:t>подпунктом «а» пункта 6 статьи 29 Федерального закона «Об основных гарантиях избирательных прав и права на участие в референдуме граждан Российской Федерации», Избирательная комиссия Московской области РЕШИЛА:</w:t>
      </w:r>
    </w:p>
    <w:p w14:paraId="138F22B6" w14:textId="77777777" w:rsidR="0022770A" w:rsidRDefault="0022770A" w:rsidP="000C28FD">
      <w:pPr>
        <w:numPr>
          <w:ilvl w:val="0"/>
          <w:numId w:val="1"/>
        </w:numPr>
        <w:tabs>
          <w:tab w:val="clear" w:pos="644"/>
          <w:tab w:val="num" w:pos="0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5087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Освободить </w:t>
      </w:r>
      <w:r w:rsidR="008C3F5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Михайлову Татьяну Васильевну </w:t>
      </w:r>
      <w:r w:rsidRPr="00C50872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обязанностей члена</w:t>
      </w:r>
      <w:r w:rsidRPr="00C5087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территориальной избирательной комиссии </w:t>
      </w:r>
      <w:r w:rsidR="00AE4A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города </w:t>
      </w:r>
      <w:r w:rsidR="000C2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Подольск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до </w:t>
      </w:r>
      <w:r w:rsidRPr="00C50872">
        <w:rPr>
          <w:rFonts w:ascii="Times New Roman" w:eastAsia="Times New Roman" w:hAnsi="Times New Roman" w:cs="Times New Roman"/>
          <w:sz w:val="28"/>
          <w:szCs w:val="24"/>
          <w:lang w:eastAsia="ru-RU"/>
        </w:rPr>
        <w:t>истечения срока полномочий.</w:t>
      </w:r>
    </w:p>
    <w:p w14:paraId="75335709" w14:textId="77777777" w:rsidR="00BD79C0" w:rsidRPr="00BD79C0" w:rsidRDefault="0001654B" w:rsidP="0001654B">
      <w:pPr>
        <w:pStyle w:val="a3"/>
        <w:numPr>
          <w:ilvl w:val="0"/>
          <w:numId w:val="1"/>
        </w:numPr>
        <w:tabs>
          <w:tab w:val="clear" w:pos="644"/>
          <w:tab w:val="num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1654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Предложить Московскому областному региональному отделению Всероссийской политической партии «ЕДИНАЯ РОССИЯ» выдвинуть кандидатуру для назначения в состав территориальной избирательной комиссии города </w:t>
      </w:r>
      <w:r w:rsidR="000C28F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Подольск</w:t>
      </w:r>
      <w:r w:rsidR="00BD79C0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="00BD79C0" w:rsidRPr="00BD79C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14:paraId="4D9EF9F1" w14:textId="77777777" w:rsidR="0022770A" w:rsidRPr="0022652B" w:rsidRDefault="0022770A" w:rsidP="00BD79C0">
      <w:pPr>
        <w:numPr>
          <w:ilvl w:val="0"/>
          <w:numId w:val="1"/>
        </w:numPr>
        <w:tabs>
          <w:tab w:val="clear" w:pos="644"/>
          <w:tab w:val="num" w:pos="0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5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Направить настоящее решение в территориальную избирательную </w:t>
      </w:r>
      <w:r w:rsidR="00407B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комиссию </w:t>
      </w:r>
      <w:r w:rsidR="00407BBD" w:rsidRPr="00407BBD">
        <w:rPr>
          <w:rFonts w:ascii="Times New Roman" w:eastAsia="Times New Roman" w:hAnsi="Times New Roman" w:cs="Times New Roman"/>
          <w:sz w:val="28"/>
          <w:szCs w:val="20"/>
          <w:lang w:eastAsia="ru-RU"/>
        </w:rPr>
        <w:t>города</w:t>
      </w:r>
      <w:r w:rsidR="000C2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Подольск</w:t>
      </w:r>
      <w:r w:rsidR="00242DC2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14:paraId="66E76E30" w14:textId="77777777" w:rsidR="0022770A" w:rsidRPr="0022652B" w:rsidRDefault="0022770A" w:rsidP="00BD79C0">
      <w:pPr>
        <w:pStyle w:val="a3"/>
        <w:numPr>
          <w:ilvl w:val="0"/>
          <w:numId w:val="1"/>
        </w:numPr>
        <w:tabs>
          <w:tab w:val="clear" w:pos="644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2652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Поручить </w:t>
      </w:r>
      <w:r w:rsidR="00523F3B"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председател</w:t>
      </w:r>
      <w:r w:rsidR="00930B02">
        <w:rPr>
          <w:rFonts w:ascii="Times New Roman" w:eastAsia="Times New Roman" w:hAnsi="Times New Roman" w:cs="Times New Roman"/>
          <w:sz w:val="28"/>
          <w:szCs w:val="24"/>
          <w:lang w:eastAsia="ru-RU"/>
        </w:rPr>
        <w:t>ю</w:t>
      </w:r>
      <w:r w:rsidR="00523F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22652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территориальной избирательной </w:t>
      </w:r>
      <w:r w:rsidR="00407BBD" w:rsidRPr="0022652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комиссии </w:t>
      </w:r>
      <w:r w:rsidR="00A459B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города </w:t>
      </w:r>
      <w:r w:rsidR="000C2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Подольск </w:t>
      </w:r>
      <w:proofErr w:type="spellStart"/>
      <w:r w:rsidR="000C28FD">
        <w:rPr>
          <w:rFonts w:ascii="Times New Roman" w:eastAsia="Times New Roman" w:hAnsi="Times New Roman" w:cs="Times New Roman"/>
          <w:sz w:val="28"/>
          <w:szCs w:val="28"/>
          <w:lang w:eastAsia="ru-RU"/>
        </w:rPr>
        <w:t>Гековой</w:t>
      </w:r>
      <w:proofErr w:type="spellEnd"/>
      <w:r w:rsidR="000C28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</w:t>
      </w:r>
      <w:r w:rsidR="00C20F0A" w:rsidRPr="00037FE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C28FD">
        <w:rPr>
          <w:rFonts w:ascii="Times New Roman" w:eastAsia="Times New Roman" w:hAnsi="Times New Roman" w:cs="Times New Roman"/>
          <w:sz w:val="28"/>
          <w:szCs w:val="28"/>
          <w:lang w:eastAsia="ru-RU"/>
        </w:rPr>
        <w:t>А.</w:t>
      </w:r>
      <w:r w:rsidR="00C20F0A" w:rsidRPr="00037FE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22652B">
        <w:rPr>
          <w:rFonts w:ascii="Times New Roman" w:eastAsia="Times New Roman" w:hAnsi="Times New Roman" w:cs="Times New Roman"/>
          <w:sz w:val="28"/>
          <w:szCs w:val="24"/>
          <w:lang w:eastAsia="ru-RU"/>
        </w:rPr>
        <w:t>направить настоящее решение в средства массовой информации для опубликования на территории</w:t>
      </w:r>
      <w:r w:rsidR="00C2400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294BAB">
        <w:rPr>
          <w:rFonts w:ascii="Times New Roman" w:eastAsia="Times New Roman" w:hAnsi="Times New Roman" w:cs="Times New Roman"/>
          <w:sz w:val="28"/>
          <w:szCs w:val="24"/>
          <w:lang w:eastAsia="ru-RU"/>
        </w:rPr>
        <w:t>Г</w:t>
      </w:r>
      <w:r w:rsidRPr="0022652B">
        <w:rPr>
          <w:rFonts w:ascii="Times New Roman" w:eastAsia="Times New Roman" w:hAnsi="Times New Roman" w:cs="Times New Roman"/>
          <w:sz w:val="28"/>
          <w:szCs w:val="24"/>
          <w:lang w:eastAsia="ru-RU"/>
        </w:rPr>
        <w:t>ородского округа</w:t>
      </w:r>
      <w:r w:rsidR="000C28F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Подольск</w:t>
      </w:r>
      <w:r w:rsidR="00024B49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="00C2400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14:paraId="577B06E5" w14:textId="77777777" w:rsidR="0022770A" w:rsidRPr="0022652B" w:rsidRDefault="0022770A" w:rsidP="00BD79C0">
      <w:pPr>
        <w:pStyle w:val="a3"/>
        <w:numPr>
          <w:ilvl w:val="0"/>
          <w:numId w:val="1"/>
        </w:numPr>
        <w:tabs>
          <w:tab w:val="clear" w:pos="644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2652B">
        <w:rPr>
          <w:rFonts w:ascii="Times New Roman" w:eastAsia="Times New Roman" w:hAnsi="Times New Roman" w:cs="Times New Roman"/>
          <w:sz w:val="28"/>
          <w:szCs w:val="24"/>
          <w:lang w:eastAsia="ru-RU"/>
        </w:rPr>
        <w:t>Опубликовать настоящее решение в сетевом издании «Вестник Избирательной комиссии Московской области», разместить на Интернет-портале Избирательной комиссии Московской области.</w:t>
      </w:r>
    </w:p>
    <w:p w14:paraId="25C468C4" w14:textId="77777777" w:rsidR="0022770A" w:rsidRDefault="0022770A" w:rsidP="00BD79C0">
      <w:pPr>
        <w:numPr>
          <w:ilvl w:val="0"/>
          <w:numId w:val="1"/>
        </w:numPr>
        <w:tabs>
          <w:tab w:val="clear" w:pos="644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5087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Контроль за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исполнением </w:t>
      </w:r>
      <w:r w:rsidRPr="00C5087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настоящего решения возложить на секретаря Избирательной комиссии Московской области </w:t>
      </w:r>
      <w:proofErr w:type="spellStart"/>
      <w:r w:rsidR="00A459B7">
        <w:rPr>
          <w:rFonts w:ascii="Times New Roman" w:eastAsia="Times New Roman" w:hAnsi="Times New Roman" w:cs="Times New Roman"/>
          <w:sz w:val="28"/>
          <w:szCs w:val="24"/>
          <w:lang w:eastAsia="ru-RU"/>
        </w:rPr>
        <w:t>Фурса</w:t>
      </w:r>
      <w:proofErr w:type="spellEnd"/>
      <w:r w:rsidR="00A459B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Р.Ф</w:t>
      </w:r>
      <w:r w:rsidRPr="00C50872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14:paraId="7AF3FE6B" w14:textId="77777777" w:rsidR="00A84BFB" w:rsidRDefault="00A84BFB" w:rsidP="00A84B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41270E6D" w14:textId="77777777" w:rsidR="008A64CC" w:rsidRPr="008A64CC" w:rsidRDefault="008A64CC" w:rsidP="008A64CC">
      <w:pPr>
        <w:tabs>
          <w:tab w:val="left" w:pos="540"/>
          <w:tab w:val="left" w:pos="16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8A64CC">
        <w:rPr>
          <w:rFonts w:ascii="Times New Roman" w:eastAsia="Times New Roman" w:hAnsi="Times New Roman" w:cs="Times New Roman"/>
          <w:sz w:val="28"/>
          <w:szCs w:val="28"/>
          <w:lang w:eastAsia="x-none"/>
        </w:rPr>
        <w:t>Заместитель председатель</w:t>
      </w:r>
    </w:p>
    <w:p w14:paraId="12615506" w14:textId="77777777" w:rsidR="008A64CC" w:rsidRPr="008A64CC" w:rsidRDefault="008A64CC" w:rsidP="008A64CC">
      <w:pPr>
        <w:tabs>
          <w:tab w:val="left" w:pos="540"/>
          <w:tab w:val="left" w:pos="16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8A64C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Избирательной комиссии </w:t>
      </w:r>
    </w:p>
    <w:p w14:paraId="3B079076" w14:textId="77777777" w:rsidR="008A64CC" w:rsidRPr="008A64CC" w:rsidRDefault="008A64CC" w:rsidP="008A64CC">
      <w:pPr>
        <w:tabs>
          <w:tab w:val="left" w:pos="540"/>
          <w:tab w:val="left" w:pos="16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8A64C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Московской области                                                       </w:t>
      </w:r>
      <w:r w:rsidRPr="008A64C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                   О.Е. </w:t>
      </w:r>
      <w:proofErr w:type="spellStart"/>
      <w:r w:rsidRPr="008A64CC">
        <w:rPr>
          <w:rFonts w:ascii="Times New Roman" w:eastAsia="Times New Roman" w:hAnsi="Times New Roman" w:cs="Times New Roman"/>
          <w:sz w:val="28"/>
          <w:szCs w:val="28"/>
          <w:lang w:eastAsia="x-none"/>
        </w:rPr>
        <w:t>Селекзянов</w:t>
      </w:r>
      <w:proofErr w:type="spellEnd"/>
    </w:p>
    <w:p w14:paraId="63206D99" w14:textId="77777777" w:rsidR="00A84BFB" w:rsidRPr="008A64CC" w:rsidRDefault="00A84BFB" w:rsidP="002277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x-none" w:eastAsia="ru-RU"/>
        </w:rPr>
      </w:pPr>
    </w:p>
    <w:p w14:paraId="6E19746D" w14:textId="77777777" w:rsidR="00172B9F" w:rsidRDefault="00E84783" w:rsidP="002277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</w:t>
      </w:r>
      <w:r w:rsidR="0022770A" w:rsidRPr="00C5087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екретарь </w:t>
      </w:r>
    </w:p>
    <w:p w14:paraId="61945E60" w14:textId="77777777" w:rsidR="0022770A" w:rsidRPr="00C50872" w:rsidRDefault="0022770A" w:rsidP="002277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5087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Избирательной комиссии </w:t>
      </w:r>
    </w:p>
    <w:p w14:paraId="13F56E8E" w14:textId="77777777" w:rsidR="00092BA5" w:rsidRDefault="0022770A">
      <w:r w:rsidRPr="00C50872">
        <w:rPr>
          <w:rFonts w:ascii="Times New Roman" w:eastAsia="Times New Roman" w:hAnsi="Times New Roman" w:cs="Times New Roman"/>
          <w:sz w:val="28"/>
          <w:szCs w:val="24"/>
          <w:lang w:eastAsia="ru-RU"/>
        </w:rPr>
        <w:t>Московской области</w:t>
      </w:r>
      <w:r w:rsidRPr="00C50872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C50872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C50872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C50872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         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</w:t>
      </w:r>
      <w:r w:rsidR="00AB266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</w:t>
      </w:r>
      <w:r w:rsidR="00A459B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Р.Ф. </w:t>
      </w:r>
      <w:proofErr w:type="spellStart"/>
      <w:r w:rsidR="00A459B7">
        <w:rPr>
          <w:rFonts w:ascii="Times New Roman" w:eastAsia="Times New Roman" w:hAnsi="Times New Roman" w:cs="Times New Roman"/>
          <w:sz w:val="28"/>
          <w:szCs w:val="24"/>
          <w:lang w:eastAsia="ru-RU"/>
        </w:rPr>
        <w:t>Фурс</w:t>
      </w:r>
      <w:proofErr w:type="spellEnd"/>
    </w:p>
    <w:sectPr w:rsidR="00092BA5" w:rsidSect="005813EB">
      <w:pgSz w:w="11906" w:h="16838"/>
      <w:pgMar w:top="426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32253E"/>
    <w:multiLevelType w:val="hybridMultilevel"/>
    <w:tmpl w:val="73F2760C"/>
    <w:lvl w:ilvl="0" w:tplc="FFFFFFF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" w15:restartNumberingAfterBreak="0">
    <w:nsid w:val="7C2F6DAD"/>
    <w:multiLevelType w:val="hybridMultilevel"/>
    <w:tmpl w:val="D38E77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770A"/>
    <w:rsid w:val="0001654B"/>
    <w:rsid w:val="00016E47"/>
    <w:rsid w:val="00024B49"/>
    <w:rsid w:val="00037FEB"/>
    <w:rsid w:val="000902A9"/>
    <w:rsid w:val="00092BA5"/>
    <w:rsid w:val="000C28FD"/>
    <w:rsid w:val="000F553D"/>
    <w:rsid w:val="00106507"/>
    <w:rsid w:val="0011680C"/>
    <w:rsid w:val="00143864"/>
    <w:rsid w:val="00172B9F"/>
    <w:rsid w:val="001A23C8"/>
    <w:rsid w:val="001A3635"/>
    <w:rsid w:val="001D4102"/>
    <w:rsid w:val="001E3BE0"/>
    <w:rsid w:val="0022770A"/>
    <w:rsid w:val="00242DC2"/>
    <w:rsid w:val="002558A4"/>
    <w:rsid w:val="002863B1"/>
    <w:rsid w:val="00287B97"/>
    <w:rsid w:val="00294BAB"/>
    <w:rsid w:val="002A23BC"/>
    <w:rsid w:val="00305B31"/>
    <w:rsid w:val="00341107"/>
    <w:rsid w:val="003D7708"/>
    <w:rsid w:val="003E17F4"/>
    <w:rsid w:val="004041FA"/>
    <w:rsid w:val="00407BBD"/>
    <w:rsid w:val="00523F3B"/>
    <w:rsid w:val="00525DE7"/>
    <w:rsid w:val="005813EB"/>
    <w:rsid w:val="00587CA1"/>
    <w:rsid w:val="005F5D23"/>
    <w:rsid w:val="00656AB9"/>
    <w:rsid w:val="006A4507"/>
    <w:rsid w:val="00740BF8"/>
    <w:rsid w:val="007739BA"/>
    <w:rsid w:val="00794BC0"/>
    <w:rsid w:val="00796529"/>
    <w:rsid w:val="007A64EC"/>
    <w:rsid w:val="007C772C"/>
    <w:rsid w:val="007F30F5"/>
    <w:rsid w:val="00817C4E"/>
    <w:rsid w:val="00841A21"/>
    <w:rsid w:val="008826FB"/>
    <w:rsid w:val="008869F0"/>
    <w:rsid w:val="0088794A"/>
    <w:rsid w:val="008A64CC"/>
    <w:rsid w:val="008C3F52"/>
    <w:rsid w:val="00912B0D"/>
    <w:rsid w:val="00914765"/>
    <w:rsid w:val="00930B02"/>
    <w:rsid w:val="00960876"/>
    <w:rsid w:val="009825D7"/>
    <w:rsid w:val="009B7AB0"/>
    <w:rsid w:val="009E7C3A"/>
    <w:rsid w:val="009F2900"/>
    <w:rsid w:val="00A26BE7"/>
    <w:rsid w:val="00A459B7"/>
    <w:rsid w:val="00A84BFB"/>
    <w:rsid w:val="00AB266A"/>
    <w:rsid w:val="00AE4A1A"/>
    <w:rsid w:val="00AF1BD4"/>
    <w:rsid w:val="00B523B1"/>
    <w:rsid w:val="00B92AD9"/>
    <w:rsid w:val="00B9548C"/>
    <w:rsid w:val="00BA7FDF"/>
    <w:rsid w:val="00BD79C0"/>
    <w:rsid w:val="00C027C1"/>
    <w:rsid w:val="00C20D36"/>
    <w:rsid w:val="00C20F0A"/>
    <w:rsid w:val="00C24000"/>
    <w:rsid w:val="00C4533A"/>
    <w:rsid w:val="00C577EE"/>
    <w:rsid w:val="00C8422F"/>
    <w:rsid w:val="00CD0F78"/>
    <w:rsid w:val="00CE4CDC"/>
    <w:rsid w:val="00D219F3"/>
    <w:rsid w:val="00D4398B"/>
    <w:rsid w:val="00D55ADA"/>
    <w:rsid w:val="00D64613"/>
    <w:rsid w:val="00DA0DFA"/>
    <w:rsid w:val="00E23037"/>
    <w:rsid w:val="00E84783"/>
    <w:rsid w:val="00FE7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6738E"/>
  <w15:docId w15:val="{00151666-CA16-4EA3-81E0-F15FEC9C4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77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770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277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77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281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9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Кузьмина Дарья Александровна</dc:creator>
  <cp:lastModifiedBy>Барис Евгений Викторович</cp:lastModifiedBy>
  <cp:revision>9</cp:revision>
  <cp:lastPrinted>2022-06-02T09:28:00Z</cp:lastPrinted>
  <dcterms:created xsi:type="dcterms:W3CDTF">2022-06-21T07:57:00Z</dcterms:created>
  <dcterms:modified xsi:type="dcterms:W3CDTF">2022-07-21T06:48:00Z</dcterms:modified>
</cp:coreProperties>
</file>