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41B78" w14:textId="77777777" w:rsidR="00845E54" w:rsidRPr="00A6678B" w:rsidRDefault="00845E54" w:rsidP="007F0E2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A6678B">
        <w:rPr>
          <w:rFonts w:ascii="Times New Roman" w:hAnsi="Times New Roman" w:cs="Times New Roman"/>
          <w:b/>
          <w:bCs/>
          <w:color w:val="000000"/>
          <w:sz w:val="36"/>
          <w:szCs w:val="36"/>
          <w:lang w:eastAsia="ru-RU"/>
        </w:rPr>
        <w:t>МОСКОВСКАЯ ОБЛАСТЬ</w:t>
      </w:r>
    </w:p>
    <w:p w14:paraId="5EFE85B6" w14:textId="77777777" w:rsidR="00845E54" w:rsidRDefault="00845E54" w:rsidP="007F0E2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655C7D05" w14:textId="77777777" w:rsidR="00845E54" w:rsidRPr="00A6678B" w:rsidRDefault="00845E54" w:rsidP="00A6678B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A6678B">
        <w:rPr>
          <w:rFonts w:ascii="Times New Roman" w:hAnsi="Times New Roman" w:cs="Times New Roman"/>
          <w:b/>
          <w:bCs/>
          <w:color w:val="000000"/>
          <w:sz w:val="32"/>
          <w:szCs w:val="32"/>
        </w:rPr>
        <w:t>Территориальная избирательная комиссия города Подольск</w:t>
      </w:r>
    </w:p>
    <w:p w14:paraId="283503DB" w14:textId="77777777" w:rsidR="00845E54" w:rsidRPr="00FA5560" w:rsidRDefault="00845E54" w:rsidP="007F0E2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FA5560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__________________________</w:t>
      </w:r>
      <w:r w:rsidR="00CA5A64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________</w:t>
      </w:r>
      <w:r w:rsidRPr="00FA5560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______________________________________</w:t>
      </w:r>
    </w:p>
    <w:p w14:paraId="14E1B6A3" w14:textId="77777777" w:rsidR="00845E54" w:rsidRDefault="00845E54" w:rsidP="00621E64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pacing w:val="60"/>
          <w:sz w:val="32"/>
          <w:szCs w:val="32"/>
          <w:lang w:eastAsia="ru-RU"/>
        </w:rPr>
      </w:pPr>
    </w:p>
    <w:p w14:paraId="32284908" w14:textId="77777777" w:rsidR="00845E54" w:rsidRPr="00FA5560" w:rsidRDefault="00845E54" w:rsidP="00B230C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60"/>
          <w:sz w:val="32"/>
          <w:szCs w:val="32"/>
          <w:lang w:eastAsia="ru-RU"/>
        </w:rPr>
      </w:pPr>
      <w:r w:rsidRPr="00FA5560">
        <w:rPr>
          <w:rFonts w:ascii="Times New Roman" w:hAnsi="Times New Roman" w:cs="Times New Roman"/>
          <w:b/>
          <w:bCs/>
          <w:color w:val="000000"/>
          <w:spacing w:val="60"/>
          <w:sz w:val="32"/>
          <w:szCs w:val="32"/>
          <w:lang w:eastAsia="ru-RU"/>
        </w:rPr>
        <w:t>РЕШЕНИЕ</w:t>
      </w:r>
    </w:p>
    <w:p w14:paraId="4E868C20" w14:textId="77777777" w:rsidR="00845E54" w:rsidRPr="00FA5560" w:rsidRDefault="00845E54" w:rsidP="00BB5420">
      <w:pPr>
        <w:spacing w:after="0" w:line="240" w:lineRule="auto"/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</w:pPr>
    </w:p>
    <w:tbl>
      <w:tblPr>
        <w:tblW w:w="9167" w:type="dxa"/>
        <w:jc w:val="center"/>
        <w:tblLook w:val="00A0" w:firstRow="1" w:lastRow="0" w:firstColumn="1" w:lastColumn="0" w:noHBand="0" w:noVBand="0"/>
      </w:tblPr>
      <w:tblGrid>
        <w:gridCol w:w="2694"/>
        <w:gridCol w:w="3562"/>
        <w:gridCol w:w="444"/>
        <w:gridCol w:w="2231"/>
        <w:gridCol w:w="183"/>
        <w:gridCol w:w="53"/>
      </w:tblGrid>
      <w:tr w:rsidR="00845E54" w:rsidRPr="00BA3699" w14:paraId="6F160BF5" w14:textId="77777777">
        <w:trPr>
          <w:gridAfter w:val="1"/>
          <w:wAfter w:w="53" w:type="dxa"/>
          <w:jc w:val="center"/>
        </w:trPr>
        <w:tc>
          <w:tcPr>
            <w:tcW w:w="2694" w:type="dxa"/>
            <w:tcBorders>
              <w:bottom w:val="single" w:sz="4" w:space="0" w:color="auto"/>
            </w:tcBorders>
          </w:tcPr>
          <w:p w14:paraId="1ABA87C3" w14:textId="77777777" w:rsidR="00845E54" w:rsidRPr="00FA5560" w:rsidRDefault="00C22073" w:rsidP="00617E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13 августа </w:t>
            </w:r>
            <w:r w:rsidR="00CA5A6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617EB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845E54" w:rsidRPr="00FA55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562" w:type="dxa"/>
          </w:tcPr>
          <w:p w14:paraId="00F6F90B" w14:textId="77777777" w:rsidR="00845E54" w:rsidRPr="00FA5560" w:rsidRDefault="00845E54" w:rsidP="00613A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8" w:type="dxa"/>
            <w:gridSpan w:val="3"/>
          </w:tcPr>
          <w:p w14:paraId="1DBCCD20" w14:textId="77777777" w:rsidR="00845E54" w:rsidRPr="00976755" w:rsidRDefault="00845E54" w:rsidP="00617E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A55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C220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12/74</w:t>
            </w:r>
          </w:p>
        </w:tc>
      </w:tr>
      <w:tr w:rsidR="00845E54" w:rsidRPr="00BA3699" w14:paraId="6DEAED20" w14:textId="77777777">
        <w:trPr>
          <w:jc w:val="center"/>
        </w:trPr>
        <w:tc>
          <w:tcPr>
            <w:tcW w:w="2694" w:type="dxa"/>
            <w:tcBorders>
              <w:top w:val="single" w:sz="4" w:space="0" w:color="auto"/>
            </w:tcBorders>
          </w:tcPr>
          <w:p w14:paraId="3BD59859" w14:textId="77777777" w:rsidR="00845E54" w:rsidRPr="00FA5560" w:rsidRDefault="00845E54" w:rsidP="00613A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62" w:type="dxa"/>
          </w:tcPr>
          <w:p w14:paraId="0C426494" w14:textId="77777777" w:rsidR="00845E54" w:rsidRDefault="00845E54" w:rsidP="002402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A55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Подольск</w:t>
            </w:r>
          </w:p>
          <w:p w14:paraId="6A1937DD" w14:textId="77777777" w:rsidR="00845E54" w:rsidRDefault="00845E54" w:rsidP="00613A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6480F8AB" w14:textId="77777777" w:rsidR="001C34C7" w:rsidRPr="00FA5560" w:rsidRDefault="001C34C7" w:rsidP="00613A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4" w:type="dxa"/>
          </w:tcPr>
          <w:p w14:paraId="42D09ABA" w14:textId="77777777" w:rsidR="00845E54" w:rsidRPr="00FA5560" w:rsidRDefault="00845E54" w:rsidP="00613A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31" w:type="dxa"/>
            <w:tcBorders>
              <w:top w:val="single" w:sz="4" w:space="0" w:color="auto"/>
            </w:tcBorders>
          </w:tcPr>
          <w:p w14:paraId="57CCACE8" w14:textId="77777777" w:rsidR="00845E54" w:rsidRPr="00FA5560" w:rsidRDefault="00845E54" w:rsidP="00613A98">
            <w:pPr>
              <w:spacing w:after="0" w:line="168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 </w:t>
            </w:r>
          </w:p>
        </w:tc>
        <w:tc>
          <w:tcPr>
            <w:tcW w:w="236" w:type="dxa"/>
            <w:gridSpan w:val="2"/>
          </w:tcPr>
          <w:p w14:paraId="62122A3A" w14:textId="77777777" w:rsidR="00845E54" w:rsidRPr="00FA5560" w:rsidRDefault="00845E54" w:rsidP="00613A98">
            <w:pPr>
              <w:spacing w:after="0" w:line="168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  <w:lang w:eastAsia="ru-RU"/>
              </w:rPr>
            </w:pPr>
          </w:p>
        </w:tc>
      </w:tr>
      <w:tr w:rsidR="00845E54" w:rsidRPr="00BA3699" w14:paraId="4612FB57" w14:textId="77777777">
        <w:trPr>
          <w:gridAfter w:val="1"/>
          <w:wAfter w:w="53" w:type="dxa"/>
          <w:jc w:val="center"/>
        </w:trPr>
        <w:tc>
          <w:tcPr>
            <w:tcW w:w="9114" w:type="dxa"/>
            <w:gridSpan w:val="5"/>
          </w:tcPr>
          <w:p w14:paraId="6897E0B4" w14:textId="77777777" w:rsidR="00B66775" w:rsidRPr="00B66775" w:rsidRDefault="001C34C7" w:rsidP="00B66775">
            <w:pPr>
              <w:tabs>
                <w:tab w:val="left" w:pos="993"/>
                <w:tab w:val="left" w:pos="1276"/>
              </w:tabs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6775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перечня избирательных участков для проведения голосования на выборах </w:t>
            </w:r>
            <w:r w:rsidR="00B66775" w:rsidRPr="00B667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депутатов </w:t>
            </w:r>
            <w:r w:rsidR="00B66775" w:rsidRPr="00B6677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 w:bidi="ru-RU"/>
              </w:rPr>
              <w:t xml:space="preserve">Государственной Думы Федерального Собрания Российской Федерации и выборах депутатов Московской областной Думы, назначенных на 20 сентября 2026 </w:t>
            </w:r>
            <w:r w:rsidR="00B66775" w:rsidRPr="00B667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</w:t>
            </w:r>
            <w:r w:rsidR="00617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259451CD" w14:textId="77777777" w:rsidR="00845E54" w:rsidRPr="00BB5420" w:rsidRDefault="001C34C7" w:rsidP="00B66775">
            <w:pPr>
              <w:pStyle w:val="a3"/>
              <w:jc w:val="center"/>
              <w:rPr>
                <w:b w:val="0"/>
                <w:bCs w:val="0"/>
              </w:rPr>
            </w:pPr>
            <w:r w:rsidRPr="00B66775">
              <w:rPr>
                <w:b w:val="0"/>
                <w:bCs w:val="0"/>
              </w:rPr>
              <w:t>групп избирателей, которые проживают (находятся) в населенных пунктах и иных местах, где отсутств</w:t>
            </w:r>
            <w:r w:rsidR="00CA5A64" w:rsidRPr="00B66775">
              <w:rPr>
                <w:b w:val="0"/>
                <w:bCs w:val="0"/>
              </w:rPr>
              <w:t>уют помещения для голосования и </w:t>
            </w:r>
            <w:r w:rsidRPr="00B66775">
              <w:rPr>
                <w:b w:val="0"/>
                <w:bCs w:val="0"/>
              </w:rPr>
              <w:t>транспортное сообщение с которыми затруднено</w:t>
            </w:r>
          </w:p>
        </w:tc>
      </w:tr>
    </w:tbl>
    <w:p w14:paraId="61411896" w14:textId="77777777" w:rsidR="00845E54" w:rsidRDefault="00845E54" w:rsidP="00240245">
      <w:pPr>
        <w:pStyle w:val="ConsPlusTitle"/>
        <w:tabs>
          <w:tab w:val="left" w:pos="8280"/>
        </w:tabs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1959267C" w14:textId="77777777" w:rsidR="00E551C9" w:rsidRDefault="00845E54" w:rsidP="001C34C7">
      <w:pPr>
        <w:pStyle w:val="a3"/>
        <w:ind w:firstLine="709"/>
        <w:jc w:val="both"/>
        <w:rPr>
          <w:b w:val="0"/>
          <w:bCs w:val="0"/>
          <w:color w:val="000000"/>
        </w:rPr>
      </w:pPr>
      <w:r>
        <w:rPr>
          <w:b w:val="0"/>
          <w:bCs w:val="0"/>
          <w:color w:val="000000"/>
        </w:rPr>
        <w:t xml:space="preserve">В целях </w:t>
      </w:r>
      <w:r w:rsidR="00410BBB">
        <w:rPr>
          <w:b w:val="0"/>
          <w:bCs w:val="0"/>
          <w:color w:val="000000"/>
        </w:rPr>
        <w:t xml:space="preserve">обеспечения возможности голосования </w:t>
      </w:r>
      <w:r w:rsidR="00410BBB" w:rsidRPr="00410BBB">
        <w:rPr>
          <w:b w:val="0"/>
          <w:bCs w:val="0"/>
          <w:color w:val="000000"/>
        </w:rPr>
        <w:t>избирателей, которые проживают (находятся) в населенных пунктах и иных местах, где отсутствуют помещения для голосования и транспортное сообщение с которыми затруднено</w:t>
      </w:r>
      <w:r w:rsidR="00410BBB">
        <w:rPr>
          <w:b w:val="0"/>
          <w:bCs w:val="0"/>
          <w:color w:val="000000"/>
        </w:rPr>
        <w:t>,</w:t>
      </w:r>
      <w:r w:rsidR="00E551C9" w:rsidRPr="00E551C9">
        <w:t xml:space="preserve"> </w:t>
      </w:r>
      <w:r w:rsidR="00B66775" w:rsidRPr="00B66775">
        <w:rPr>
          <w:b w:val="0"/>
        </w:rPr>
        <w:t>руководствуясь</w:t>
      </w:r>
      <w:r w:rsidR="00B66775">
        <w:t xml:space="preserve"> </w:t>
      </w:r>
      <w:r w:rsidR="00B66775" w:rsidRPr="00B66775">
        <w:rPr>
          <w:b w:val="0"/>
          <w:color w:val="000000"/>
          <w:lang w:bidi="ru-RU"/>
        </w:rPr>
        <w:t xml:space="preserve">подпунктом «б» пункта 4, пунктом 9 статьи 63.1 Федерального закона «Об основных гарантиях избирательных прав и права на участие в референдуме граждан Российской Федерации», в соответствии с Постановлением ЦИК России от 17.06.2026 № 9/90-9 «О проведении голосования на выборах депутатов Государственной Думы Федерального Собрания Российской Федерации девятого созыва и иных совмещенных с ними выборах и референдумах, назначенных на </w:t>
      </w:r>
      <w:r w:rsidR="00617EB0">
        <w:rPr>
          <w:b w:val="0"/>
          <w:color w:val="000000"/>
          <w:lang w:bidi="ru-RU"/>
        </w:rPr>
        <w:t xml:space="preserve">            </w:t>
      </w:r>
      <w:r w:rsidR="00B66775" w:rsidRPr="00B66775">
        <w:rPr>
          <w:b w:val="0"/>
          <w:color w:val="000000"/>
          <w:lang w:bidi="ru-RU"/>
        </w:rPr>
        <w:t xml:space="preserve">20 сентября 2026 года, в течение нескольких дней подряд», пунктом 1.7 Положения об особенностях голосования, установления итогов голосования в случае принятия решения о проведении голосования на выборах, референдумах в течение нескольких дней подряд, утвержденного постановлением ЦИК России от 08.06.2022 № 86/718-8, </w:t>
      </w:r>
      <w:r w:rsidR="00755D2A">
        <w:rPr>
          <w:b w:val="0"/>
          <w:bCs w:val="0"/>
          <w:color w:val="000000"/>
        </w:rPr>
        <w:t>руководствуясь</w:t>
      </w:r>
      <w:r w:rsidR="00B66775">
        <w:rPr>
          <w:b w:val="0"/>
          <w:bCs w:val="0"/>
          <w:color w:val="000000"/>
        </w:rPr>
        <w:t>,</w:t>
      </w:r>
      <w:r w:rsidR="00755D2A">
        <w:rPr>
          <w:b w:val="0"/>
          <w:bCs w:val="0"/>
          <w:color w:val="000000"/>
        </w:rPr>
        <w:t xml:space="preserve"> </w:t>
      </w:r>
      <w:r w:rsidR="00755D2A" w:rsidRPr="00CA4A8B">
        <w:rPr>
          <w:b w:val="0"/>
          <w:bCs w:val="0"/>
          <w:color w:val="000000" w:themeColor="text1"/>
        </w:rPr>
        <w:t xml:space="preserve">решением Избирательной комиссии Московской области от </w:t>
      </w:r>
      <w:r w:rsidR="00CA4A8B" w:rsidRPr="00CA4A8B">
        <w:rPr>
          <w:b w:val="0"/>
          <w:bCs w:val="0"/>
          <w:color w:val="000000" w:themeColor="text1"/>
        </w:rPr>
        <w:t>13 августа 2026</w:t>
      </w:r>
      <w:r w:rsidR="00755D2A" w:rsidRPr="00CA4A8B">
        <w:rPr>
          <w:b w:val="0"/>
          <w:bCs w:val="0"/>
          <w:color w:val="000000" w:themeColor="text1"/>
        </w:rPr>
        <w:t xml:space="preserve"> </w:t>
      </w:r>
      <w:r w:rsidR="00CA5A64" w:rsidRPr="00CA4A8B">
        <w:rPr>
          <w:b w:val="0"/>
          <w:color w:val="000000" w:themeColor="text1"/>
        </w:rPr>
        <w:t>№ </w:t>
      </w:r>
      <w:r w:rsidR="00CA4A8B" w:rsidRPr="00CA4A8B">
        <w:rPr>
          <w:b w:val="0"/>
          <w:color w:val="000000" w:themeColor="text1"/>
        </w:rPr>
        <w:t>№ 149/1197-7</w:t>
      </w:r>
      <w:r w:rsidR="00E97C10">
        <w:rPr>
          <w:b w:val="0"/>
        </w:rPr>
        <w:t>,</w:t>
      </w:r>
      <w:r w:rsidR="00755D2A">
        <w:t xml:space="preserve"> </w:t>
      </w:r>
      <w:r>
        <w:rPr>
          <w:b w:val="0"/>
          <w:bCs w:val="0"/>
          <w:color w:val="000000"/>
        </w:rPr>
        <w:t xml:space="preserve">территориальная </w:t>
      </w:r>
      <w:r w:rsidRPr="002D323C">
        <w:rPr>
          <w:b w:val="0"/>
          <w:bCs w:val="0"/>
          <w:color w:val="000000"/>
        </w:rPr>
        <w:t>избирательная комиссия</w:t>
      </w:r>
      <w:r>
        <w:rPr>
          <w:b w:val="0"/>
          <w:bCs w:val="0"/>
          <w:color w:val="000000"/>
        </w:rPr>
        <w:t xml:space="preserve"> </w:t>
      </w:r>
      <w:r w:rsidR="00E551C9">
        <w:rPr>
          <w:b w:val="0"/>
          <w:bCs w:val="0"/>
          <w:color w:val="000000"/>
        </w:rPr>
        <w:t>города Подольск</w:t>
      </w:r>
    </w:p>
    <w:p w14:paraId="0C261D6B" w14:textId="77777777" w:rsidR="001C34C7" w:rsidRPr="001C34C7" w:rsidRDefault="001C34C7" w:rsidP="001C34C7">
      <w:pPr>
        <w:pStyle w:val="a3"/>
        <w:ind w:firstLine="709"/>
        <w:jc w:val="both"/>
        <w:rPr>
          <w:b w:val="0"/>
          <w:bCs w:val="0"/>
        </w:rPr>
      </w:pPr>
    </w:p>
    <w:p w14:paraId="2D435874" w14:textId="77777777" w:rsidR="00845E54" w:rsidRDefault="00845E54" w:rsidP="00240245">
      <w:pPr>
        <w:pStyle w:val="ConsPlusTitle"/>
        <w:tabs>
          <w:tab w:val="left" w:pos="8280"/>
        </w:tabs>
        <w:ind w:firstLine="709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2D323C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РЕШИЛА:</w:t>
      </w:r>
    </w:p>
    <w:p w14:paraId="0BA53807" w14:textId="77777777" w:rsidR="00617EB0" w:rsidRDefault="00617EB0" w:rsidP="00240245">
      <w:pPr>
        <w:pStyle w:val="ConsPlusTitle"/>
        <w:tabs>
          <w:tab w:val="left" w:pos="8280"/>
        </w:tabs>
        <w:ind w:firstLine="709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5C632EDF" w14:textId="77777777" w:rsidR="00845E54" w:rsidRDefault="001C34C7" w:rsidP="008238BC">
      <w:pPr>
        <w:numPr>
          <w:ilvl w:val="0"/>
          <w:numId w:val="15"/>
        </w:numPr>
        <w:tabs>
          <w:tab w:val="num" w:pos="90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Утвердить </w:t>
      </w:r>
      <w:r w:rsidRPr="001C34C7">
        <w:rPr>
          <w:rFonts w:ascii="Times New Roman" w:hAnsi="Times New Roman" w:cs="Times New Roman"/>
          <w:sz w:val="28"/>
          <w:szCs w:val="28"/>
          <w:lang w:eastAsia="ru-RU"/>
        </w:rPr>
        <w:t>переч</w:t>
      </w:r>
      <w:r>
        <w:rPr>
          <w:rFonts w:ascii="Times New Roman" w:hAnsi="Times New Roman" w:cs="Times New Roman"/>
          <w:sz w:val="28"/>
          <w:szCs w:val="28"/>
          <w:lang w:eastAsia="ru-RU"/>
        </w:rPr>
        <w:t>ень</w:t>
      </w:r>
      <w:r w:rsidRPr="001C34C7">
        <w:rPr>
          <w:rFonts w:ascii="Times New Roman" w:hAnsi="Times New Roman" w:cs="Times New Roman"/>
          <w:sz w:val="28"/>
          <w:szCs w:val="28"/>
          <w:lang w:eastAsia="ru-RU"/>
        </w:rPr>
        <w:t xml:space="preserve"> избирательных участков для проведения голосования на</w:t>
      </w:r>
      <w:r w:rsidR="00617EB0" w:rsidRPr="0061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7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выборах </w:t>
      </w:r>
      <w:r w:rsidR="00617EB0"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депутатов </w:t>
      </w:r>
      <w:r w:rsidR="00617EB0" w:rsidRPr="00B667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 w:bidi="ru-RU"/>
        </w:rPr>
        <w:t xml:space="preserve">Государственной Думы Федерального Собрания Российской Федерации и выборах депутатов Московской областной Думы, назначенных на 20 сентября 2026 </w:t>
      </w:r>
      <w:r w:rsidR="00617EB0" w:rsidRP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617EB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C34C7">
        <w:rPr>
          <w:rFonts w:ascii="Times New Roman" w:hAnsi="Times New Roman" w:cs="Times New Roman"/>
          <w:sz w:val="28"/>
          <w:szCs w:val="28"/>
          <w:lang w:eastAsia="ru-RU"/>
        </w:rPr>
        <w:t xml:space="preserve"> групп избирателей, которые проживают (находятся) в населенных пунктах и иных местах, где отсутствуют помещения для голосования и транспортное сообщение с которыми затруднено</w:t>
      </w:r>
      <w:r w:rsidR="00617EB0">
        <w:rPr>
          <w:rFonts w:ascii="Times New Roman" w:hAnsi="Times New Roman" w:cs="Times New Roman"/>
          <w:sz w:val="28"/>
          <w:szCs w:val="28"/>
          <w:lang w:eastAsia="ru-RU"/>
        </w:rPr>
        <w:t xml:space="preserve"> (приложение)</w:t>
      </w:r>
      <w:r w:rsidR="00E551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640A020B" w14:textId="77777777" w:rsidR="00845E54" w:rsidRDefault="00845E54" w:rsidP="008238BC">
      <w:pPr>
        <w:numPr>
          <w:ilvl w:val="0"/>
          <w:numId w:val="15"/>
        </w:numPr>
        <w:tabs>
          <w:tab w:val="num" w:pos="90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Направить настоящее решение в </w:t>
      </w:r>
      <w:r w:rsidR="00E551C9">
        <w:rPr>
          <w:rFonts w:ascii="Times New Roman" w:hAnsi="Times New Roman" w:cs="Times New Roman"/>
          <w:sz w:val="28"/>
          <w:szCs w:val="28"/>
          <w:lang w:eastAsia="ru-RU"/>
        </w:rPr>
        <w:t>Избирательную комиссию Московской области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6EFD4273" w14:textId="77777777" w:rsidR="001C34C7" w:rsidRDefault="00E551C9" w:rsidP="008238BC">
      <w:pPr>
        <w:numPr>
          <w:ilvl w:val="0"/>
          <w:numId w:val="15"/>
        </w:numPr>
        <w:tabs>
          <w:tab w:val="num" w:pos="90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Опубликовать настоящее решение в сетевом издании «Вестник Избирательной комиссии Московской области».</w:t>
      </w:r>
    </w:p>
    <w:p w14:paraId="04EB298C" w14:textId="77777777" w:rsidR="00845E54" w:rsidRPr="00B66775" w:rsidRDefault="00617EB0" w:rsidP="00B66775">
      <w:pPr>
        <w:pStyle w:val="a5"/>
        <w:numPr>
          <w:ilvl w:val="0"/>
          <w:numId w:val="15"/>
        </w:numPr>
        <w:spacing w:after="0" w:line="240" w:lineRule="auto"/>
        <w:ind w:left="0" w:firstLine="71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45E54" w:rsidRPr="00B66775">
        <w:rPr>
          <w:rFonts w:ascii="Times New Roman" w:hAnsi="Times New Roman" w:cs="Times New Roman"/>
          <w:sz w:val="28"/>
          <w:szCs w:val="28"/>
          <w:lang w:eastAsia="ru-RU"/>
        </w:rPr>
        <w:t>Контроль за выполнением настоящего решения возложи</w:t>
      </w:r>
      <w:r w:rsidR="001C34C7" w:rsidRPr="00B66775">
        <w:rPr>
          <w:rFonts w:ascii="Times New Roman" w:hAnsi="Times New Roman" w:cs="Times New Roman"/>
          <w:sz w:val="28"/>
          <w:szCs w:val="28"/>
          <w:lang w:eastAsia="ru-RU"/>
        </w:rPr>
        <w:t>ть на </w:t>
      </w:r>
      <w:r w:rsidR="00845E54" w:rsidRPr="00B66775">
        <w:rPr>
          <w:rFonts w:ascii="Times New Roman" w:hAnsi="Times New Roman" w:cs="Times New Roman"/>
          <w:sz w:val="28"/>
          <w:szCs w:val="28"/>
          <w:lang w:eastAsia="ru-RU"/>
        </w:rPr>
        <w:t xml:space="preserve">председателя избирательной комиссии </w:t>
      </w:r>
      <w:r w:rsidR="001C34C7" w:rsidRPr="00B66775">
        <w:rPr>
          <w:rFonts w:ascii="Times New Roman" w:hAnsi="Times New Roman" w:cs="Times New Roman"/>
          <w:sz w:val="28"/>
          <w:szCs w:val="28"/>
          <w:lang w:eastAsia="ru-RU"/>
        </w:rPr>
        <w:t>И.А. Гекову</w:t>
      </w:r>
      <w:r w:rsidR="00845E54" w:rsidRPr="00B6677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4CA58566" w14:textId="77777777" w:rsidR="001C34C7" w:rsidRPr="00702B0B" w:rsidRDefault="001C34C7" w:rsidP="001C34C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4FB73F9" w14:textId="77777777" w:rsidR="00845E54" w:rsidRDefault="00845E54" w:rsidP="00B230C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3D9CC9BC" w14:textId="77777777" w:rsidR="00E551C9" w:rsidRPr="00E551C9" w:rsidRDefault="00E551C9" w:rsidP="00E551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1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территориальной</w:t>
      </w:r>
    </w:p>
    <w:p w14:paraId="42F40691" w14:textId="77777777" w:rsidR="00E551C9" w:rsidRPr="00E551C9" w:rsidRDefault="00E551C9" w:rsidP="00E551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избирательной комиссии </w:t>
      </w:r>
    </w:p>
    <w:p w14:paraId="26ACB747" w14:textId="77777777" w:rsidR="00E551C9" w:rsidRPr="00E551C9" w:rsidRDefault="00E551C9" w:rsidP="00E551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Подольск                </w:t>
      </w:r>
      <w:r w:rsidR="001C3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E551C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="001C3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И.А. Гекова </w:t>
      </w:r>
    </w:p>
    <w:p w14:paraId="4AFFE706" w14:textId="77777777" w:rsidR="00E551C9" w:rsidRPr="00E551C9" w:rsidRDefault="00E551C9" w:rsidP="00E551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4EAEEA" w14:textId="77777777" w:rsidR="00E551C9" w:rsidRPr="00E551C9" w:rsidRDefault="00E551C9" w:rsidP="00E551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9929C4" w14:textId="77777777" w:rsidR="00E551C9" w:rsidRPr="00E551C9" w:rsidRDefault="00E551C9" w:rsidP="00E551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1C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территориальной</w:t>
      </w:r>
    </w:p>
    <w:p w14:paraId="45E4071D" w14:textId="77777777" w:rsidR="00E551C9" w:rsidRPr="00E551C9" w:rsidRDefault="00E551C9" w:rsidP="00E551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избирательной комиссии </w:t>
      </w:r>
    </w:p>
    <w:p w14:paraId="57F1C53E" w14:textId="77777777" w:rsidR="00E551C9" w:rsidRPr="00E551C9" w:rsidRDefault="00E551C9" w:rsidP="00E551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Подольск                                                 ____________  </w:t>
      </w:r>
      <w:r w:rsidR="00B66775">
        <w:rPr>
          <w:rFonts w:ascii="Times New Roman" w:eastAsia="Times New Roman" w:hAnsi="Times New Roman" w:cs="Times New Roman"/>
          <w:sz w:val="28"/>
          <w:szCs w:val="28"/>
          <w:lang w:eastAsia="ru-RU"/>
        </w:rPr>
        <w:t>Е.С. Любимова</w:t>
      </w:r>
    </w:p>
    <w:p w14:paraId="7128AFF7" w14:textId="77777777" w:rsidR="00E551C9" w:rsidRPr="00E551C9" w:rsidRDefault="00E551C9" w:rsidP="00E551C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070D0A" w14:textId="6D4EFB5A" w:rsidR="00C22073" w:rsidRPr="00617EB0" w:rsidRDefault="00C22073" w:rsidP="00A1494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sectPr w:rsidR="00C22073" w:rsidRPr="00617EB0" w:rsidSect="00A14945">
      <w:footerReference w:type="default" r:id="rId7"/>
      <w:pgSz w:w="11906" w:h="16838"/>
      <w:pgMar w:top="567" w:right="567" w:bottom="1134" w:left="42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B3448" w14:textId="77777777" w:rsidR="00EE18AC" w:rsidRDefault="00EE18AC" w:rsidP="00922200">
      <w:pPr>
        <w:spacing w:after="0" w:line="240" w:lineRule="auto"/>
      </w:pPr>
      <w:r>
        <w:separator/>
      </w:r>
    </w:p>
  </w:endnote>
  <w:endnote w:type="continuationSeparator" w:id="0">
    <w:p w14:paraId="33742939" w14:textId="77777777" w:rsidR="00EE18AC" w:rsidRDefault="00EE18AC" w:rsidP="00922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888EF" w14:textId="77777777" w:rsidR="00CD3261" w:rsidRDefault="00CD326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7E60D" w14:textId="77777777" w:rsidR="00EE18AC" w:rsidRDefault="00EE18AC" w:rsidP="00922200">
      <w:pPr>
        <w:spacing w:after="0" w:line="240" w:lineRule="auto"/>
      </w:pPr>
      <w:r>
        <w:separator/>
      </w:r>
    </w:p>
  </w:footnote>
  <w:footnote w:type="continuationSeparator" w:id="0">
    <w:p w14:paraId="6065CB4F" w14:textId="77777777" w:rsidR="00EE18AC" w:rsidRDefault="00EE18AC" w:rsidP="009222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E2A40"/>
    <w:multiLevelType w:val="hybridMultilevel"/>
    <w:tmpl w:val="0F92C5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1916915"/>
    <w:multiLevelType w:val="hybridMultilevel"/>
    <w:tmpl w:val="1FF8D9E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F63DAE"/>
    <w:multiLevelType w:val="hybridMultilevel"/>
    <w:tmpl w:val="81643978"/>
    <w:lvl w:ilvl="0" w:tplc="086C9BD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4111EB"/>
    <w:multiLevelType w:val="hybridMultilevel"/>
    <w:tmpl w:val="5FDC143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AB465E5"/>
    <w:multiLevelType w:val="hybridMultilevel"/>
    <w:tmpl w:val="A1861EA8"/>
    <w:lvl w:ilvl="0" w:tplc="09404B26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26E6EAD"/>
    <w:multiLevelType w:val="hybridMultilevel"/>
    <w:tmpl w:val="0F92C5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C3B5687"/>
    <w:multiLevelType w:val="hybridMultilevel"/>
    <w:tmpl w:val="825C6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FA4749"/>
    <w:multiLevelType w:val="hybridMultilevel"/>
    <w:tmpl w:val="1EE0C45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D2D7933"/>
    <w:multiLevelType w:val="hybridMultilevel"/>
    <w:tmpl w:val="C6EA9090"/>
    <w:lvl w:ilvl="0" w:tplc="346EF24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750B8F"/>
    <w:multiLevelType w:val="hybridMultilevel"/>
    <w:tmpl w:val="F2C4CADE"/>
    <w:lvl w:ilvl="0" w:tplc="09404B26">
      <w:start w:val="1"/>
      <w:numFmt w:val="bullet"/>
      <w:lvlText w:val="˗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3FA6DD4"/>
    <w:multiLevelType w:val="hybridMultilevel"/>
    <w:tmpl w:val="E39A3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1F3E6E"/>
    <w:multiLevelType w:val="hybridMultilevel"/>
    <w:tmpl w:val="90A80F8C"/>
    <w:lvl w:ilvl="0" w:tplc="C8001FB0">
      <w:start w:val="1"/>
      <w:numFmt w:val="bullet"/>
      <w:lvlText w:val="-"/>
      <w:lvlJc w:val="left"/>
      <w:pPr>
        <w:ind w:left="178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94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8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0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49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DDA31BB"/>
    <w:multiLevelType w:val="hybridMultilevel"/>
    <w:tmpl w:val="CBAC00F4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CF94DF9"/>
    <w:multiLevelType w:val="hybridMultilevel"/>
    <w:tmpl w:val="760AC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114512E"/>
    <w:multiLevelType w:val="hybridMultilevel"/>
    <w:tmpl w:val="37006C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7E0E23DA"/>
    <w:multiLevelType w:val="hybridMultilevel"/>
    <w:tmpl w:val="168C6E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2"/>
  </w:num>
  <w:num w:numId="2">
    <w:abstractNumId w:val="9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13"/>
  </w:num>
  <w:num w:numId="8">
    <w:abstractNumId w:val="0"/>
  </w:num>
  <w:num w:numId="9">
    <w:abstractNumId w:val="10"/>
  </w:num>
  <w:num w:numId="10">
    <w:abstractNumId w:val="4"/>
  </w:num>
  <w:num w:numId="11">
    <w:abstractNumId w:val="14"/>
  </w:num>
  <w:num w:numId="12">
    <w:abstractNumId w:val="8"/>
  </w:num>
  <w:num w:numId="13">
    <w:abstractNumId w:val="15"/>
  </w:num>
  <w:num w:numId="14">
    <w:abstractNumId w:val="11"/>
  </w:num>
  <w:num w:numId="15">
    <w:abstractNumId w:val="7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30C0"/>
    <w:rsid w:val="0002009B"/>
    <w:rsid w:val="00021CB5"/>
    <w:rsid w:val="0002736B"/>
    <w:rsid w:val="00034027"/>
    <w:rsid w:val="000460A0"/>
    <w:rsid w:val="00053457"/>
    <w:rsid w:val="00062371"/>
    <w:rsid w:val="00072329"/>
    <w:rsid w:val="000924D4"/>
    <w:rsid w:val="000A22EB"/>
    <w:rsid w:val="000A4C4D"/>
    <w:rsid w:val="000B1ADC"/>
    <w:rsid w:val="000B2938"/>
    <w:rsid w:val="000C5B2B"/>
    <w:rsid w:val="000F5F77"/>
    <w:rsid w:val="00116B22"/>
    <w:rsid w:val="001627FB"/>
    <w:rsid w:val="00193791"/>
    <w:rsid w:val="001A2D6B"/>
    <w:rsid w:val="001B561F"/>
    <w:rsid w:val="001C34C7"/>
    <w:rsid w:val="001D2029"/>
    <w:rsid w:val="001E41BE"/>
    <w:rsid w:val="001E7CF1"/>
    <w:rsid w:val="001F05D2"/>
    <w:rsid w:val="00240245"/>
    <w:rsid w:val="00280D91"/>
    <w:rsid w:val="002A0010"/>
    <w:rsid w:val="002A1E3F"/>
    <w:rsid w:val="002A7488"/>
    <w:rsid w:val="002C3A58"/>
    <w:rsid w:val="002D323C"/>
    <w:rsid w:val="002E24B4"/>
    <w:rsid w:val="00362C06"/>
    <w:rsid w:val="003716F8"/>
    <w:rsid w:val="0038181A"/>
    <w:rsid w:val="00390317"/>
    <w:rsid w:val="003A0BC6"/>
    <w:rsid w:val="003B12CE"/>
    <w:rsid w:val="003B48BB"/>
    <w:rsid w:val="004075F8"/>
    <w:rsid w:val="00410BBB"/>
    <w:rsid w:val="004114B7"/>
    <w:rsid w:val="00432FC6"/>
    <w:rsid w:val="004725D2"/>
    <w:rsid w:val="00482DD2"/>
    <w:rsid w:val="004D0640"/>
    <w:rsid w:val="004D3785"/>
    <w:rsid w:val="004D577B"/>
    <w:rsid w:val="004E764F"/>
    <w:rsid w:val="004F1DEE"/>
    <w:rsid w:val="00521A32"/>
    <w:rsid w:val="00532D51"/>
    <w:rsid w:val="005505CB"/>
    <w:rsid w:val="00561F7E"/>
    <w:rsid w:val="00587D54"/>
    <w:rsid w:val="00596894"/>
    <w:rsid w:val="00597659"/>
    <w:rsid w:val="005A4B03"/>
    <w:rsid w:val="005B37BD"/>
    <w:rsid w:val="005E3360"/>
    <w:rsid w:val="005F394B"/>
    <w:rsid w:val="006013AE"/>
    <w:rsid w:val="0060361A"/>
    <w:rsid w:val="00605158"/>
    <w:rsid w:val="00605908"/>
    <w:rsid w:val="00613A98"/>
    <w:rsid w:val="00617EB0"/>
    <w:rsid w:val="00621E64"/>
    <w:rsid w:val="00642928"/>
    <w:rsid w:val="00642A75"/>
    <w:rsid w:val="006447FC"/>
    <w:rsid w:val="006504E3"/>
    <w:rsid w:val="00665E7E"/>
    <w:rsid w:val="006709BF"/>
    <w:rsid w:val="00677B1E"/>
    <w:rsid w:val="00686F45"/>
    <w:rsid w:val="00691BF8"/>
    <w:rsid w:val="0069403C"/>
    <w:rsid w:val="006A3BA3"/>
    <w:rsid w:val="006A7BD7"/>
    <w:rsid w:val="006B4620"/>
    <w:rsid w:val="006D0173"/>
    <w:rsid w:val="006D1E89"/>
    <w:rsid w:val="006D3765"/>
    <w:rsid w:val="006E7CE3"/>
    <w:rsid w:val="00702B0B"/>
    <w:rsid w:val="00723614"/>
    <w:rsid w:val="0072374B"/>
    <w:rsid w:val="00724216"/>
    <w:rsid w:val="00743FEB"/>
    <w:rsid w:val="00755D2A"/>
    <w:rsid w:val="007618C4"/>
    <w:rsid w:val="00793A45"/>
    <w:rsid w:val="00795FB1"/>
    <w:rsid w:val="007B6FB9"/>
    <w:rsid w:val="007C1736"/>
    <w:rsid w:val="007F0E21"/>
    <w:rsid w:val="007F59A3"/>
    <w:rsid w:val="007F7ABA"/>
    <w:rsid w:val="00817FD0"/>
    <w:rsid w:val="008238BC"/>
    <w:rsid w:val="00823FEB"/>
    <w:rsid w:val="00845E54"/>
    <w:rsid w:val="008A1123"/>
    <w:rsid w:val="008A3E93"/>
    <w:rsid w:val="008A7C93"/>
    <w:rsid w:val="008D560A"/>
    <w:rsid w:val="008F0083"/>
    <w:rsid w:val="00922200"/>
    <w:rsid w:val="00922CBC"/>
    <w:rsid w:val="00940E1A"/>
    <w:rsid w:val="009448E8"/>
    <w:rsid w:val="00957D08"/>
    <w:rsid w:val="00976755"/>
    <w:rsid w:val="00981735"/>
    <w:rsid w:val="009C0439"/>
    <w:rsid w:val="009E245D"/>
    <w:rsid w:val="009F5DB8"/>
    <w:rsid w:val="00A0209F"/>
    <w:rsid w:val="00A14945"/>
    <w:rsid w:val="00A402C1"/>
    <w:rsid w:val="00A506AC"/>
    <w:rsid w:val="00A6678B"/>
    <w:rsid w:val="00AB439E"/>
    <w:rsid w:val="00AB565B"/>
    <w:rsid w:val="00AD6AC4"/>
    <w:rsid w:val="00AE2E49"/>
    <w:rsid w:val="00B041BC"/>
    <w:rsid w:val="00B230C0"/>
    <w:rsid w:val="00B26895"/>
    <w:rsid w:val="00B3728F"/>
    <w:rsid w:val="00B44F87"/>
    <w:rsid w:val="00B478F9"/>
    <w:rsid w:val="00B6071A"/>
    <w:rsid w:val="00B66775"/>
    <w:rsid w:val="00BA3699"/>
    <w:rsid w:val="00BB4A5C"/>
    <w:rsid w:val="00BB5420"/>
    <w:rsid w:val="00BE356C"/>
    <w:rsid w:val="00C0580C"/>
    <w:rsid w:val="00C065A4"/>
    <w:rsid w:val="00C22073"/>
    <w:rsid w:val="00C33570"/>
    <w:rsid w:val="00C76CEE"/>
    <w:rsid w:val="00CA0B26"/>
    <w:rsid w:val="00CA4A8B"/>
    <w:rsid w:val="00CA5A64"/>
    <w:rsid w:val="00CC628E"/>
    <w:rsid w:val="00CC66E7"/>
    <w:rsid w:val="00CD3261"/>
    <w:rsid w:val="00D13F16"/>
    <w:rsid w:val="00D2498F"/>
    <w:rsid w:val="00D306A2"/>
    <w:rsid w:val="00D6003B"/>
    <w:rsid w:val="00DE5020"/>
    <w:rsid w:val="00E21DEE"/>
    <w:rsid w:val="00E23B8D"/>
    <w:rsid w:val="00E25027"/>
    <w:rsid w:val="00E310D6"/>
    <w:rsid w:val="00E521FF"/>
    <w:rsid w:val="00E551C9"/>
    <w:rsid w:val="00E7639A"/>
    <w:rsid w:val="00E97C10"/>
    <w:rsid w:val="00EA0F55"/>
    <w:rsid w:val="00EA1F9B"/>
    <w:rsid w:val="00EB2895"/>
    <w:rsid w:val="00EE18AC"/>
    <w:rsid w:val="00EF6BB5"/>
    <w:rsid w:val="00F04F4C"/>
    <w:rsid w:val="00F23CA4"/>
    <w:rsid w:val="00F466AF"/>
    <w:rsid w:val="00F52FCD"/>
    <w:rsid w:val="00F85318"/>
    <w:rsid w:val="00FA5560"/>
    <w:rsid w:val="00FB5046"/>
    <w:rsid w:val="00FD218B"/>
    <w:rsid w:val="00FE3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18E8E2"/>
  <w15:docId w15:val="{70D59955-3C75-4CA0-8668-D35EEF2CE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5F7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230C0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locked/>
    <w:rsid w:val="00B230C0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230C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5">
    <w:name w:val="List Paragraph"/>
    <w:basedOn w:val="a"/>
    <w:uiPriority w:val="34"/>
    <w:qFormat/>
    <w:rsid w:val="00D306A2"/>
    <w:pPr>
      <w:ind w:left="720"/>
    </w:pPr>
  </w:style>
  <w:style w:type="paragraph" w:styleId="a6">
    <w:name w:val="header"/>
    <w:basedOn w:val="a"/>
    <w:link w:val="a7"/>
    <w:uiPriority w:val="99"/>
    <w:rsid w:val="009222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922200"/>
  </w:style>
  <w:style w:type="paragraph" w:styleId="a8">
    <w:name w:val="footer"/>
    <w:basedOn w:val="a"/>
    <w:link w:val="a9"/>
    <w:uiPriority w:val="99"/>
    <w:semiHidden/>
    <w:rsid w:val="009222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922200"/>
  </w:style>
  <w:style w:type="table" w:styleId="aa">
    <w:name w:val="Table Grid"/>
    <w:basedOn w:val="a1"/>
    <w:uiPriority w:val="59"/>
    <w:rsid w:val="00D6003B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Balloon Text"/>
    <w:basedOn w:val="a"/>
    <w:link w:val="ac"/>
    <w:uiPriority w:val="99"/>
    <w:semiHidden/>
    <w:rsid w:val="00793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793A45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2498F"/>
    <w:rPr>
      <w:b/>
      <w:bCs/>
    </w:rPr>
  </w:style>
  <w:style w:type="table" w:customStyle="1" w:styleId="1">
    <w:name w:val="Сетка таблицы1"/>
    <w:basedOn w:val="a1"/>
    <w:next w:val="aa"/>
    <w:uiPriority w:val="59"/>
    <w:rsid w:val="00596894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a"/>
    <w:uiPriority w:val="1"/>
    <w:qFormat/>
    <w:rsid w:val="00C220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61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МОСКОВСКАЯ ОБЛАСТЬ</vt:lpstr>
    </vt:vector>
  </TitlesOfParts>
  <Company>Reanimator Extreme Edition</Company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МОСКОВСКАЯ ОБЛАСТЬ</dc:title>
  <dc:creator>Избирком</dc:creator>
  <cp:lastModifiedBy>simonov.nikita.sergeevich@gmail.com</cp:lastModifiedBy>
  <cp:revision>3</cp:revision>
  <cp:lastPrinted>2026-08-13T12:34:00Z</cp:lastPrinted>
  <dcterms:created xsi:type="dcterms:W3CDTF">2026-08-19T15:05:00Z</dcterms:created>
  <dcterms:modified xsi:type="dcterms:W3CDTF">2026-08-20T11:37:00Z</dcterms:modified>
</cp:coreProperties>
</file>