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13602" w14:textId="77777777" w:rsidR="00703E21" w:rsidRPr="008109DD" w:rsidRDefault="00703E21" w:rsidP="00703E21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8109DD">
        <w:rPr>
          <w:rFonts w:eastAsia="Calibri"/>
          <w:b/>
          <w:sz w:val="22"/>
          <w:szCs w:val="22"/>
          <w:lang w:eastAsia="en-US"/>
        </w:rPr>
        <w:t>СТРУКТУРА МАЛОГО И СРЕДНЕГО ПРЕДПРИНИМАТЕЛЬСТВА ПО ОКВЭД</w:t>
      </w:r>
    </w:p>
    <w:tbl>
      <w:tblPr>
        <w:tblpPr w:leftFromText="180" w:rightFromText="180" w:vertAnchor="page" w:horzAnchor="page" w:tblpX="1072" w:tblpY="177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526"/>
        <w:gridCol w:w="1279"/>
        <w:gridCol w:w="993"/>
        <w:gridCol w:w="992"/>
        <w:gridCol w:w="1276"/>
      </w:tblGrid>
      <w:tr w:rsidR="00703E21" w:rsidRPr="008109DD" w14:paraId="2B8D3657" w14:textId="77777777" w:rsidTr="000F610D">
        <w:trPr>
          <w:trHeight w:val="279"/>
        </w:trPr>
        <w:tc>
          <w:tcPr>
            <w:tcW w:w="674" w:type="dxa"/>
            <w:vMerge w:val="restart"/>
            <w:shd w:val="clear" w:color="DCE6F1" w:fill="FFFFFF"/>
            <w:vAlign w:val="center"/>
            <w:hideMark/>
          </w:tcPr>
          <w:p w14:paraId="05E1B13D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rFonts w:eastAsia="Calibri"/>
                <w:sz w:val="20"/>
                <w:szCs w:val="20"/>
                <w:lang w:eastAsia="en-US"/>
              </w:rPr>
              <w:t>№ п/п</w:t>
            </w:r>
            <w:r w:rsidRPr="008109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26" w:type="dxa"/>
            <w:vMerge w:val="restart"/>
            <w:shd w:val="clear" w:color="DCE6F1" w:fill="FFFFFF"/>
            <w:vAlign w:val="center"/>
            <w:hideMark/>
          </w:tcPr>
          <w:p w14:paraId="3E5921B7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  <w:r w:rsidRPr="008109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4" w:type="dxa"/>
            <w:gridSpan w:val="3"/>
            <w:shd w:val="clear" w:color="000000" w:fill="FFFFFF"/>
            <w:vAlign w:val="center"/>
          </w:tcPr>
          <w:p w14:paraId="7C6F37ED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rFonts w:eastAsia="Calibri"/>
                <w:sz w:val="20"/>
                <w:szCs w:val="20"/>
                <w:lang w:eastAsia="en-US"/>
              </w:rPr>
              <w:t>Годы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1C1861E" w14:textId="77777777" w:rsidR="00703E21" w:rsidRPr="008109DD" w:rsidRDefault="00703E21" w:rsidP="000F610D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109DD">
              <w:rPr>
                <w:rFonts w:eastAsia="Calibri"/>
                <w:sz w:val="20"/>
                <w:szCs w:val="20"/>
              </w:rPr>
              <w:t>Динамика</w:t>
            </w:r>
          </w:p>
          <w:p w14:paraId="08431308" w14:textId="77777777" w:rsidR="00703E21" w:rsidRPr="008109DD" w:rsidRDefault="00703E21" w:rsidP="000F610D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109DD">
              <w:rPr>
                <w:rFonts w:eastAsia="Calibri"/>
                <w:sz w:val="20"/>
                <w:szCs w:val="20"/>
              </w:rPr>
              <w:t xml:space="preserve">2020 год/ </w:t>
            </w:r>
          </w:p>
          <w:p w14:paraId="103DBD20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rFonts w:eastAsia="Calibri"/>
                <w:sz w:val="20"/>
                <w:szCs w:val="20"/>
              </w:rPr>
              <w:t>к 2019              году, %</w:t>
            </w:r>
          </w:p>
        </w:tc>
      </w:tr>
      <w:tr w:rsidR="00703E21" w:rsidRPr="008109DD" w14:paraId="6886D500" w14:textId="77777777" w:rsidTr="000F610D">
        <w:trPr>
          <w:trHeight w:val="215"/>
        </w:trPr>
        <w:tc>
          <w:tcPr>
            <w:tcW w:w="674" w:type="dxa"/>
            <w:vMerge/>
            <w:shd w:val="clear" w:color="DCE6F1" w:fill="FFFFFF"/>
            <w:vAlign w:val="center"/>
          </w:tcPr>
          <w:p w14:paraId="636A668B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  <w:vMerge/>
            <w:shd w:val="clear" w:color="DCE6F1" w:fill="FFFFFF"/>
            <w:vAlign w:val="center"/>
          </w:tcPr>
          <w:p w14:paraId="03ECD285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 w14:paraId="2F54DAA3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5545A08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00ED54C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  <w:shd w:val="clear" w:color="000000" w:fill="FFFFFF"/>
          </w:tcPr>
          <w:p w14:paraId="0419B023" w14:textId="77777777" w:rsidR="00703E21" w:rsidRPr="008109DD" w:rsidRDefault="00703E21" w:rsidP="000F610D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03E21" w:rsidRPr="008109DD" w14:paraId="6386F7F5" w14:textId="77777777" w:rsidTr="000F610D">
        <w:trPr>
          <w:trHeight w:val="508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17A65A3D" w14:textId="77777777" w:rsidR="00703E21" w:rsidRPr="008109DD" w:rsidRDefault="00703E21" w:rsidP="000F610D">
            <w:pPr>
              <w:jc w:val="center"/>
              <w:rPr>
                <w:b/>
                <w:bCs/>
                <w:sz w:val="20"/>
                <w:szCs w:val="20"/>
              </w:rPr>
            </w:pPr>
            <w:r w:rsidRPr="008109D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6" w:type="dxa"/>
            <w:shd w:val="clear" w:color="auto" w:fill="auto"/>
            <w:vAlign w:val="center"/>
            <w:hideMark/>
          </w:tcPr>
          <w:p w14:paraId="63E08597" w14:textId="77777777" w:rsidR="00703E21" w:rsidRPr="008109DD" w:rsidRDefault="00703E21" w:rsidP="000F61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09DD">
              <w:rPr>
                <w:b/>
                <w:bCs/>
                <w:color w:val="000000"/>
                <w:sz w:val="20"/>
                <w:szCs w:val="20"/>
              </w:rPr>
              <w:t>Общее количество хозяйствующих субъектов малого бизнеса, единиц, по отраслям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771CADF" w14:textId="77777777" w:rsidR="00703E21" w:rsidRPr="00594257" w:rsidRDefault="00703E21" w:rsidP="000F610D">
            <w:pPr>
              <w:jc w:val="center"/>
              <w:rPr>
                <w:b/>
                <w:bCs/>
                <w:sz w:val="26"/>
                <w:szCs w:val="26"/>
              </w:rPr>
            </w:pPr>
            <w:r w:rsidRPr="00594257">
              <w:rPr>
                <w:b/>
                <w:bCs/>
                <w:sz w:val="26"/>
                <w:szCs w:val="26"/>
              </w:rPr>
              <w:t>15 540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809EC3" w14:textId="77777777" w:rsidR="00703E21" w:rsidRPr="00594257" w:rsidRDefault="00703E21" w:rsidP="000F61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94257">
              <w:rPr>
                <w:b/>
                <w:bCs/>
                <w:color w:val="000000"/>
                <w:sz w:val="26"/>
                <w:szCs w:val="26"/>
              </w:rPr>
              <w:t>16 469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85758D6" w14:textId="77777777" w:rsidR="00703E21" w:rsidRPr="00594257" w:rsidRDefault="00703E21" w:rsidP="000F61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94257">
              <w:rPr>
                <w:b/>
                <w:bCs/>
                <w:color w:val="000000"/>
                <w:sz w:val="26"/>
                <w:szCs w:val="26"/>
              </w:rPr>
              <w:t>16 015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F7D3D8" w14:textId="77777777" w:rsidR="00703E21" w:rsidRPr="00594257" w:rsidRDefault="00703E21" w:rsidP="000F61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94257">
              <w:rPr>
                <w:b/>
                <w:bCs/>
                <w:color w:val="000000"/>
                <w:sz w:val="26"/>
                <w:szCs w:val="26"/>
              </w:rPr>
              <w:t>97,2</w:t>
            </w:r>
          </w:p>
        </w:tc>
      </w:tr>
      <w:tr w:rsidR="00703E21" w:rsidRPr="008109DD" w14:paraId="6BDB6BDD" w14:textId="77777777" w:rsidTr="000F610D">
        <w:trPr>
          <w:trHeight w:val="686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4BE360D3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6D064AED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257562DB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70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5E2FAC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57913A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D6B63AC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106,9</w:t>
            </w:r>
          </w:p>
        </w:tc>
      </w:tr>
      <w:tr w:rsidR="00703E21" w:rsidRPr="008109DD" w14:paraId="6C6EF2A0" w14:textId="77777777" w:rsidTr="000F610D">
        <w:trPr>
          <w:trHeight w:val="31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5BC5E7D5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525BBB9B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2439125C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C822039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71B0B83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959482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100,0</w:t>
            </w:r>
          </w:p>
        </w:tc>
      </w:tr>
      <w:tr w:rsidR="00703E21" w:rsidRPr="008109DD" w14:paraId="2DE70F86" w14:textId="77777777" w:rsidTr="000F610D">
        <w:trPr>
          <w:trHeight w:val="31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775ED530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0C259664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90728DC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1 222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B7520B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1 302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DD34CD6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1267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37633D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97,3</w:t>
            </w:r>
          </w:p>
        </w:tc>
      </w:tr>
      <w:tr w:rsidR="00703E21" w:rsidRPr="008109DD" w14:paraId="2A3F2557" w14:textId="77777777" w:rsidTr="000F610D">
        <w:trPr>
          <w:trHeight w:val="76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144B64F8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2B6D370A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7E55646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32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2B7486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2222241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288EED5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96,6</w:t>
            </w:r>
          </w:p>
        </w:tc>
      </w:tr>
      <w:tr w:rsidR="00703E21" w:rsidRPr="008109DD" w14:paraId="4A851374" w14:textId="77777777" w:rsidTr="000F610D">
        <w:trPr>
          <w:trHeight w:val="102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53884AC7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2EA99BC5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BC9A87D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5187AC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CCE972B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8A239D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89,8</w:t>
            </w:r>
          </w:p>
        </w:tc>
      </w:tr>
      <w:tr w:rsidR="00703E21" w:rsidRPr="008109DD" w14:paraId="19DE170F" w14:textId="77777777" w:rsidTr="000F610D">
        <w:trPr>
          <w:trHeight w:val="31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6E4825AD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60DA4433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077372A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1 283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8C098B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1 394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56F7AE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1342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668B46A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96,3</w:t>
            </w:r>
          </w:p>
        </w:tc>
      </w:tr>
      <w:tr w:rsidR="00703E21" w:rsidRPr="008109DD" w14:paraId="1DB0407C" w14:textId="77777777" w:rsidTr="000F610D">
        <w:trPr>
          <w:trHeight w:val="76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7827580A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18695D50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D2D8C46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5 508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6B1478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5 590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1FD44E4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5262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48BE10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94,6</w:t>
            </w:r>
          </w:p>
        </w:tc>
      </w:tr>
      <w:tr w:rsidR="00703E21" w:rsidRPr="008109DD" w14:paraId="62B7A531" w14:textId="77777777" w:rsidTr="000F610D">
        <w:trPr>
          <w:trHeight w:val="31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0DA69244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4A45FD8A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7A1C71DE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1 741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0495094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1 981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A50C38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2058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1D27AA3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103,9</w:t>
            </w:r>
          </w:p>
        </w:tc>
      </w:tr>
      <w:tr w:rsidR="00703E21" w:rsidRPr="008109DD" w14:paraId="60267B2C" w14:textId="77777777" w:rsidTr="000F610D">
        <w:trPr>
          <w:trHeight w:val="76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3A492ACF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23FC1128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82AE9B9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304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1552EE8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315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BF545CE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341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B83F3A3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108,3</w:t>
            </w:r>
          </w:p>
        </w:tc>
      </w:tr>
      <w:tr w:rsidR="00703E21" w:rsidRPr="008109DD" w14:paraId="395158F1" w14:textId="77777777" w:rsidTr="000F610D">
        <w:trPr>
          <w:trHeight w:val="51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3F502159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001C2F6C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5453FEC7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543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61E925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602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839F1EF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588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0307DC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97,7</w:t>
            </w:r>
          </w:p>
        </w:tc>
      </w:tr>
      <w:tr w:rsidR="00703E21" w:rsidRPr="008109DD" w14:paraId="3F187CA5" w14:textId="77777777" w:rsidTr="000F610D">
        <w:trPr>
          <w:trHeight w:val="51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00CDDD1D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74A8408D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75C16911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153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7E8A2B2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2B64155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154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4F53C56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104,8</w:t>
            </w:r>
          </w:p>
        </w:tc>
      </w:tr>
      <w:tr w:rsidR="00703E21" w:rsidRPr="008109DD" w14:paraId="5496C5E4" w14:textId="77777777" w:rsidTr="000F610D">
        <w:trPr>
          <w:trHeight w:val="51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297291C5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2B4F0583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11934F5B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1 184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B580496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1 304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AB4E6FA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1287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0DE1A7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98,7</w:t>
            </w:r>
          </w:p>
        </w:tc>
      </w:tr>
      <w:tr w:rsidR="00703E21" w:rsidRPr="008109DD" w14:paraId="61E74C9F" w14:textId="77777777" w:rsidTr="000F610D">
        <w:trPr>
          <w:trHeight w:val="51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3732B031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2E9E2503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03FEBC6F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1 298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E8FA7B8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1 360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221CED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1343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FBC9D31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98,8</w:t>
            </w:r>
          </w:p>
        </w:tc>
      </w:tr>
      <w:tr w:rsidR="00703E21" w:rsidRPr="008109DD" w14:paraId="2DC11DBA" w14:textId="77777777" w:rsidTr="000F610D">
        <w:trPr>
          <w:trHeight w:val="76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01735837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410BF166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0238B179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638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FD1E9C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697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08C3498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712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DCA879C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102,2</w:t>
            </w:r>
          </w:p>
        </w:tc>
      </w:tr>
      <w:tr w:rsidR="00703E21" w:rsidRPr="008109DD" w14:paraId="4A3AA022" w14:textId="77777777" w:rsidTr="000F610D">
        <w:trPr>
          <w:trHeight w:val="315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649E28EF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229533CA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50F0937D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236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8570AB6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258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E42BBF5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232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131B005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89,9</w:t>
            </w:r>
          </w:p>
        </w:tc>
      </w:tr>
      <w:tr w:rsidR="00703E21" w:rsidRPr="008109DD" w14:paraId="3396F51F" w14:textId="77777777" w:rsidTr="000F610D">
        <w:trPr>
          <w:trHeight w:val="582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461E1CE8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0C47C0FC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7C328B6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182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4FDAB8D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2AB2D78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BFC27FE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92,8</w:t>
            </w:r>
          </w:p>
        </w:tc>
      </w:tr>
      <w:tr w:rsidR="00703E21" w:rsidRPr="008109DD" w14:paraId="35336D9F" w14:textId="77777777" w:rsidTr="000F610D">
        <w:trPr>
          <w:trHeight w:val="562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4146626E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443AEA55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233C8696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273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403FBD0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E033CE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290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302620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93,9</w:t>
            </w:r>
          </w:p>
        </w:tc>
      </w:tr>
      <w:tr w:rsidR="00703E21" w:rsidRPr="008109DD" w14:paraId="0A1C4F93" w14:textId="77777777" w:rsidTr="000F610D">
        <w:trPr>
          <w:trHeight w:val="429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110137FE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76CDCCD5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5038051C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762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028D539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776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9889B37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718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8B74699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92,5</w:t>
            </w:r>
          </w:p>
        </w:tc>
      </w:tr>
      <w:tr w:rsidR="00703E21" w:rsidRPr="008109DD" w14:paraId="465D502B" w14:textId="77777777" w:rsidTr="000F610D">
        <w:trPr>
          <w:trHeight w:val="51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7B2574C5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66FD9683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2983FDA0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7A5BB64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C12C41E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FA961B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100,0</w:t>
            </w:r>
          </w:p>
        </w:tc>
      </w:tr>
      <w:tr w:rsidR="00703E21" w:rsidRPr="008109DD" w14:paraId="1E6DF418" w14:textId="77777777" w:rsidTr="000F610D">
        <w:trPr>
          <w:trHeight w:val="598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04D94A9B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1F0FCCA4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C2A6920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0FB748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F72A02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8137B4B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100,0</w:t>
            </w:r>
          </w:p>
        </w:tc>
      </w:tr>
      <w:tr w:rsidR="00703E21" w:rsidRPr="008109DD" w14:paraId="500C065A" w14:textId="77777777" w:rsidTr="000F610D">
        <w:trPr>
          <w:trHeight w:val="1020"/>
        </w:trPr>
        <w:tc>
          <w:tcPr>
            <w:tcW w:w="674" w:type="dxa"/>
            <w:shd w:val="clear" w:color="000000" w:fill="FFFFFF"/>
            <w:vAlign w:val="center"/>
            <w:hideMark/>
          </w:tcPr>
          <w:p w14:paraId="7B39FC54" w14:textId="77777777" w:rsidR="00703E21" w:rsidRPr="008109DD" w:rsidRDefault="00703E21" w:rsidP="000F610D">
            <w:pPr>
              <w:jc w:val="center"/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5526" w:type="dxa"/>
            <w:shd w:val="clear" w:color="000000" w:fill="FFFFFF"/>
            <w:vAlign w:val="center"/>
            <w:hideMark/>
          </w:tcPr>
          <w:p w14:paraId="7A922AE2" w14:textId="77777777" w:rsidR="00703E21" w:rsidRPr="008109DD" w:rsidRDefault="00703E21" w:rsidP="000F610D">
            <w:pPr>
              <w:rPr>
                <w:color w:val="000000"/>
                <w:sz w:val="20"/>
                <w:szCs w:val="20"/>
              </w:rPr>
            </w:pPr>
            <w:r w:rsidRPr="008109DD">
              <w:rPr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5484106B" w14:textId="77777777" w:rsidR="00703E21" w:rsidRPr="00594257" w:rsidRDefault="00703E21" w:rsidP="000F610D">
            <w:pPr>
              <w:jc w:val="center"/>
              <w:rPr>
                <w:sz w:val="26"/>
                <w:szCs w:val="26"/>
              </w:rPr>
            </w:pPr>
            <w:r w:rsidRPr="00594257">
              <w:rPr>
                <w:sz w:val="26"/>
                <w:szCs w:val="26"/>
              </w:rPr>
              <w:t>10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76BD7F" w14:textId="77777777" w:rsidR="00703E21" w:rsidRPr="00594257" w:rsidRDefault="00703E21" w:rsidP="000F610D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B50AF2B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5CCC07" w14:textId="77777777" w:rsidR="00703E21" w:rsidRPr="00594257" w:rsidRDefault="00703E21" w:rsidP="000F610D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594257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75,0</w:t>
            </w:r>
          </w:p>
        </w:tc>
      </w:tr>
    </w:tbl>
    <w:p w14:paraId="4F8A2D71" w14:textId="05D8726A" w:rsidR="00196C17" w:rsidRDefault="00703E21"/>
    <w:sectPr w:rsidR="0019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40"/>
    <w:rsid w:val="00703E21"/>
    <w:rsid w:val="007C0DCD"/>
    <w:rsid w:val="008B01ED"/>
    <w:rsid w:val="00946358"/>
    <w:rsid w:val="00D326C4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B207"/>
  <w15:chartTrackingRefBased/>
  <w15:docId w15:val="{DBC861DA-7C84-433E-8B7E-7ABDBBD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2021-02-16T07:30:00Z</dcterms:created>
  <dcterms:modified xsi:type="dcterms:W3CDTF">2021-02-16T07:30:00Z</dcterms:modified>
</cp:coreProperties>
</file>