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9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0"/>
        <w:gridCol w:w="5576"/>
        <w:gridCol w:w="1261"/>
        <w:gridCol w:w="23"/>
        <w:gridCol w:w="1252"/>
        <w:gridCol w:w="68"/>
        <w:gridCol w:w="1220"/>
        <w:gridCol w:w="130"/>
        <w:gridCol w:w="106"/>
      </w:tblGrid>
      <w:tr w:rsidR="00594257" w:rsidRPr="00594257" w14:paraId="5A5F6D66" w14:textId="77777777" w:rsidTr="00C819C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0560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4E939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41622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1FBCE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5E56D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4257" w:rsidRPr="00594257" w14:paraId="7BB5B381" w14:textId="77777777" w:rsidTr="00C819C0">
        <w:trPr>
          <w:gridAfter w:val="1"/>
          <w:wAfter w:w="106" w:type="dxa"/>
          <w:trHeight w:val="555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4C3FD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МАЛОЕ И СРЕДНЕЕ ПРЕДПРИНИМАТЕЛЬСТВО</w:t>
            </w:r>
          </w:p>
          <w:p w14:paraId="5E0F83E5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43D0DF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ОТРАСЛЕВАЯ СТРУКТУРА ПО ЧИСЛЕННОСТИ ЗАНЯТЫХ (чел.)</w:t>
            </w:r>
          </w:p>
          <w:p w14:paraId="08B0A4FA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94257" w:rsidRPr="00594257" w14:paraId="2A41F62A" w14:textId="77777777" w:rsidTr="00C819C0">
        <w:trPr>
          <w:gridAfter w:val="1"/>
          <w:wAfter w:w="106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4DE8" w14:textId="77777777" w:rsidR="00594257" w:rsidRPr="00594257" w:rsidRDefault="00594257" w:rsidP="00594257">
            <w:pPr>
              <w:jc w:val="center"/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8271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вид деятельности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1F5A1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ССЧ 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ED63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ССЧ 2020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7EF3E" w14:textId="77777777" w:rsidR="00594257" w:rsidRPr="00594257" w:rsidRDefault="00594257" w:rsidP="00594257">
            <w:pPr>
              <w:jc w:val="center"/>
              <w:rPr>
                <w:b/>
                <w:bCs/>
                <w:sz w:val="22"/>
                <w:szCs w:val="22"/>
              </w:rPr>
            </w:pPr>
            <w:r w:rsidRPr="00594257">
              <w:rPr>
                <w:b/>
                <w:bCs/>
                <w:sz w:val="22"/>
                <w:szCs w:val="22"/>
              </w:rPr>
              <w:t>Темп роста, %</w:t>
            </w:r>
          </w:p>
        </w:tc>
      </w:tr>
      <w:tr w:rsidR="00594257" w:rsidRPr="00594257" w14:paraId="5344BDDB" w14:textId="77777777" w:rsidTr="00C819C0">
        <w:trPr>
          <w:gridAfter w:val="1"/>
          <w:wAfter w:w="106" w:type="dxa"/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7E87" w14:textId="77777777" w:rsidR="00594257" w:rsidRPr="00594257" w:rsidRDefault="00594257" w:rsidP="0059425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BCFA5" w14:textId="77777777" w:rsidR="00594257" w:rsidRPr="00594257" w:rsidRDefault="00594257" w:rsidP="0095234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4257">
              <w:rPr>
                <w:b/>
                <w:bCs/>
                <w:color w:val="000000"/>
                <w:sz w:val="22"/>
                <w:szCs w:val="22"/>
              </w:rPr>
              <w:t>Общий итог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B52C" w14:textId="77777777" w:rsidR="00594257" w:rsidRPr="00594257" w:rsidRDefault="00594257" w:rsidP="0095234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43123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36B9" w14:textId="77777777" w:rsidR="00594257" w:rsidRPr="00594257" w:rsidRDefault="00594257" w:rsidP="0095234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40524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8139A" w14:textId="77777777" w:rsidR="00594257" w:rsidRPr="00594257" w:rsidRDefault="00594257" w:rsidP="0095234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94257">
              <w:rPr>
                <w:b/>
                <w:bCs/>
                <w:color w:val="000000"/>
                <w:sz w:val="26"/>
                <w:szCs w:val="26"/>
              </w:rPr>
              <w:t>94,0</w:t>
            </w:r>
          </w:p>
        </w:tc>
      </w:tr>
      <w:tr w:rsidR="00594257" w:rsidRPr="00594257" w14:paraId="540E709C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45C45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7125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8D7B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148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76E2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95B8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89,9</w:t>
            </w:r>
          </w:p>
        </w:tc>
      </w:tr>
      <w:tr w:rsidR="00594257" w:rsidRPr="00594257" w14:paraId="38D4D268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F66D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B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80B4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2958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F867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3C5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94,7</w:t>
            </w:r>
          </w:p>
        </w:tc>
      </w:tr>
      <w:tr w:rsidR="00594257" w:rsidRPr="00594257" w14:paraId="045982BC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B799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C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3DEE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82AA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10817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D9E3A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9972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1B8B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92,2</w:t>
            </w:r>
          </w:p>
        </w:tc>
      </w:tr>
      <w:tr w:rsidR="00594257" w:rsidRPr="00594257" w14:paraId="1536810C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91499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D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3B87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6CF5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0AE58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334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60C6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97,1</w:t>
            </w:r>
          </w:p>
        </w:tc>
      </w:tr>
      <w:tr w:rsidR="00594257" w:rsidRPr="00594257" w14:paraId="1613839E" w14:textId="77777777" w:rsidTr="00594257">
        <w:trPr>
          <w:gridAfter w:val="1"/>
          <w:wAfter w:w="106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1593D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E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559F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69424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772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320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747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1B3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96,8</w:t>
            </w:r>
          </w:p>
        </w:tc>
      </w:tr>
      <w:tr w:rsidR="00594257" w:rsidRPr="00594257" w14:paraId="4E0A40CB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F1BC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F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68A7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A0B6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3844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625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4365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D078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113,6</w:t>
            </w:r>
          </w:p>
        </w:tc>
      </w:tr>
      <w:tr w:rsidR="00594257" w:rsidRPr="00594257" w14:paraId="37925E51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843C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G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DF7D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BB9D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11806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63F5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10288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7377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87,1</w:t>
            </w:r>
          </w:p>
        </w:tc>
      </w:tr>
      <w:tr w:rsidR="00594257" w:rsidRPr="00594257" w14:paraId="4E0088CD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92B36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H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6BAA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49A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3440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417F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3385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68247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98,4</w:t>
            </w:r>
          </w:p>
        </w:tc>
      </w:tr>
      <w:tr w:rsidR="00594257" w:rsidRPr="00594257" w14:paraId="60997687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045B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I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CF68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D930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E9A55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815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39575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92,8</w:t>
            </w:r>
          </w:p>
        </w:tc>
      </w:tr>
      <w:tr w:rsidR="00594257" w:rsidRPr="00594257" w14:paraId="01FCA1D6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50EC1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J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E9AB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F9CB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6D530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972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504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102,1</w:t>
            </w:r>
          </w:p>
        </w:tc>
      </w:tr>
      <w:tr w:rsidR="00594257" w:rsidRPr="00594257" w14:paraId="7A41853D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4883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K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A527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B8A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C1007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127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F8DD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103,3</w:t>
            </w:r>
          </w:p>
        </w:tc>
      </w:tr>
      <w:tr w:rsidR="00594257" w:rsidRPr="00594257" w14:paraId="0B9BEC92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69F7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L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AFA2D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7B33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2903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F07C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2757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941BF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95,0</w:t>
            </w:r>
          </w:p>
        </w:tc>
      </w:tr>
      <w:tr w:rsidR="00594257" w:rsidRPr="00594257" w14:paraId="167D4E3D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48A5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M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2D734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6CA1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2091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E8C2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2083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83A9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99,6</w:t>
            </w:r>
          </w:p>
        </w:tc>
      </w:tr>
      <w:tr w:rsidR="00594257" w:rsidRPr="00594257" w14:paraId="5F263497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2C49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N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DA38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46D3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2642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BD423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2793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012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105,7</w:t>
            </w:r>
          </w:p>
        </w:tc>
      </w:tr>
      <w:tr w:rsidR="00594257" w:rsidRPr="00594257" w14:paraId="07DD8718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6A62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O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A1029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D794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04C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51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5973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98,1</w:t>
            </w:r>
          </w:p>
        </w:tc>
      </w:tr>
      <w:tr w:rsidR="00594257" w:rsidRPr="00594257" w14:paraId="1E5C4F5A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5000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P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F740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337A2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EC1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D918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101,9</w:t>
            </w:r>
          </w:p>
        </w:tc>
      </w:tr>
      <w:tr w:rsidR="00594257" w:rsidRPr="00594257" w14:paraId="3EB34546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FD2C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Q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953C8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FEE7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C1D1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947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66AA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91,1</w:t>
            </w:r>
          </w:p>
        </w:tc>
      </w:tr>
      <w:tr w:rsidR="00594257" w:rsidRPr="00594257" w14:paraId="6012BFC4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56D23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R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C854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3F04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06A14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2AD9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124,4</w:t>
            </w:r>
          </w:p>
        </w:tc>
      </w:tr>
      <w:tr w:rsidR="00594257" w:rsidRPr="00594257" w14:paraId="402FF924" w14:textId="77777777" w:rsidTr="00594257">
        <w:trPr>
          <w:gridAfter w:val="1"/>
          <w:wAfter w:w="106" w:type="dxa"/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A27C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S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588D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ПРЕДОСТАВЛЕНИЕ ПРОЧИХ ВИДОВ УСЛУГ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C31C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D140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511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77A6A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48,7</w:t>
            </w:r>
          </w:p>
        </w:tc>
      </w:tr>
      <w:tr w:rsidR="00594257" w:rsidRPr="00594257" w14:paraId="4C79533A" w14:textId="77777777" w:rsidTr="00594257">
        <w:trPr>
          <w:gridAfter w:val="1"/>
          <w:wAfter w:w="106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C29B" w14:textId="77777777" w:rsidR="00594257" w:rsidRPr="00594257" w:rsidRDefault="00594257" w:rsidP="00594257">
            <w:pPr>
              <w:jc w:val="center"/>
              <w:rPr>
                <w:sz w:val="22"/>
                <w:szCs w:val="22"/>
              </w:rPr>
            </w:pPr>
            <w:r w:rsidRPr="00594257">
              <w:rPr>
                <w:sz w:val="22"/>
                <w:szCs w:val="22"/>
              </w:rPr>
              <w:t>U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76B2" w14:textId="77777777" w:rsidR="00594257" w:rsidRPr="00594257" w:rsidRDefault="00594257" w:rsidP="00594257">
            <w:pPr>
              <w:rPr>
                <w:color w:val="000000"/>
                <w:sz w:val="22"/>
                <w:szCs w:val="22"/>
              </w:rPr>
            </w:pPr>
            <w:r w:rsidRPr="00594257">
              <w:rPr>
                <w:color w:val="000000"/>
                <w:sz w:val="22"/>
                <w:szCs w:val="22"/>
              </w:rPr>
              <w:t>ДЕЯТЕЛЬНОСТЬ ЭКСТЕРРИТОРИАЛЬНЫХ ОРГАНИЗАЦИЙ И ОРГАНОВ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161F4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BEEE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A2E0" w14:textId="77777777" w:rsidR="00594257" w:rsidRPr="00594257" w:rsidRDefault="00594257" w:rsidP="00594257">
            <w:pPr>
              <w:jc w:val="center"/>
              <w:rPr>
                <w:color w:val="000000"/>
                <w:sz w:val="26"/>
                <w:szCs w:val="26"/>
              </w:rPr>
            </w:pPr>
            <w:r w:rsidRPr="00594257">
              <w:rPr>
                <w:color w:val="000000"/>
                <w:sz w:val="26"/>
                <w:szCs w:val="26"/>
              </w:rPr>
              <w:t>100,0</w:t>
            </w:r>
          </w:p>
        </w:tc>
      </w:tr>
    </w:tbl>
    <w:p w14:paraId="657AA877" w14:textId="77777777" w:rsidR="009C3F96" w:rsidRPr="009C3F96" w:rsidRDefault="009C3F96" w:rsidP="00066AD6">
      <w:pPr>
        <w:spacing w:after="200" w:line="276" w:lineRule="auto"/>
        <w:rPr>
          <w:sz w:val="26"/>
          <w:szCs w:val="26"/>
        </w:rPr>
      </w:pPr>
    </w:p>
    <w:sectPr w:rsidR="009C3F96" w:rsidRPr="009C3F96" w:rsidSect="0060396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47B2E"/>
    <w:multiLevelType w:val="multilevel"/>
    <w:tmpl w:val="BE5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A4B30"/>
    <w:multiLevelType w:val="multilevel"/>
    <w:tmpl w:val="55F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C0F80"/>
    <w:multiLevelType w:val="multilevel"/>
    <w:tmpl w:val="CC2A0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2449E9"/>
    <w:multiLevelType w:val="hybridMultilevel"/>
    <w:tmpl w:val="4894C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10190"/>
    <w:multiLevelType w:val="hybridMultilevel"/>
    <w:tmpl w:val="01E04A80"/>
    <w:numStyleLink w:val="a"/>
  </w:abstractNum>
  <w:abstractNum w:abstractNumId="5" w15:restartNumberingAfterBreak="0">
    <w:nsid w:val="68D868E9"/>
    <w:multiLevelType w:val="hybridMultilevel"/>
    <w:tmpl w:val="01E04A80"/>
    <w:styleLink w:val="a"/>
    <w:lvl w:ilvl="0" w:tplc="655ACD6A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F4BA32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C6B40C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06EA16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2247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06696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49C3E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C085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58C4C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D1E72A8"/>
    <w:multiLevelType w:val="multilevel"/>
    <w:tmpl w:val="ED66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E1BD0"/>
    <w:multiLevelType w:val="multilevel"/>
    <w:tmpl w:val="508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E6C00"/>
    <w:multiLevelType w:val="multilevel"/>
    <w:tmpl w:val="043E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81960"/>
    <w:multiLevelType w:val="multilevel"/>
    <w:tmpl w:val="575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E5"/>
    <w:rsid w:val="000309AC"/>
    <w:rsid w:val="000341B2"/>
    <w:rsid w:val="00066AD6"/>
    <w:rsid w:val="000C3110"/>
    <w:rsid w:val="000C498F"/>
    <w:rsid w:val="000D72C3"/>
    <w:rsid w:val="000E59D9"/>
    <w:rsid w:val="00104443"/>
    <w:rsid w:val="00110D9E"/>
    <w:rsid w:val="00133659"/>
    <w:rsid w:val="00174A40"/>
    <w:rsid w:val="001926DB"/>
    <w:rsid w:val="001A7821"/>
    <w:rsid w:val="001E0A91"/>
    <w:rsid w:val="001E6DE0"/>
    <w:rsid w:val="001E7EB4"/>
    <w:rsid w:val="002D0433"/>
    <w:rsid w:val="002D5510"/>
    <w:rsid w:val="003135AF"/>
    <w:rsid w:val="0031427D"/>
    <w:rsid w:val="00326794"/>
    <w:rsid w:val="00337508"/>
    <w:rsid w:val="00355916"/>
    <w:rsid w:val="003A2240"/>
    <w:rsid w:val="003A269B"/>
    <w:rsid w:val="003F47E0"/>
    <w:rsid w:val="003F4F20"/>
    <w:rsid w:val="003F5EF0"/>
    <w:rsid w:val="003F6C6B"/>
    <w:rsid w:val="004227C8"/>
    <w:rsid w:val="004355A7"/>
    <w:rsid w:val="00483F77"/>
    <w:rsid w:val="0048784D"/>
    <w:rsid w:val="0049359E"/>
    <w:rsid w:val="004977DD"/>
    <w:rsid w:val="004C596C"/>
    <w:rsid w:val="004D1D4A"/>
    <w:rsid w:val="004D4D76"/>
    <w:rsid w:val="004E686D"/>
    <w:rsid w:val="004F266C"/>
    <w:rsid w:val="004F3405"/>
    <w:rsid w:val="00500F7F"/>
    <w:rsid w:val="00540963"/>
    <w:rsid w:val="00560588"/>
    <w:rsid w:val="00594257"/>
    <w:rsid w:val="005A47EE"/>
    <w:rsid w:val="005B5C2B"/>
    <w:rsid w:val="005E7715"/>
    <w:rsid w:val="00603964"/>
    <w:rsid w:val="006727F7"/>
    <w:rsid w:val="0068113D"/>
    <w:rsid w:val="006F0216"/>
    <w:rsid w:val="007379DA"/>
    <w:rsid w:val="00750FDA"/>
    <w:rsid w:val="00754157"/>
    <w:rsid w:val="00767B92"/>
    <w:rsid w:val="0078312D"/>
    <w:rsid w:val="007A026C"/>
    <w:rsid w:val="007B7752"/>
    <w:rsid w:val="007C20A3"/>
    <w:rsid w:val="007F4459"/>
    <w:rsid w:val="008109DD"/>
    <w:rsid w:val="00817299"/>
    <w:rsid w:val="00831CCF"/>
    <w:rsid w:val="00843336"/>
    <w:rsid w:val="008568B4"/>
    <w:rsid w:val="00856E28"/>
    <w:rsid w:val="008614FE"/>
    <w:rsid w:val="00862291"/>
    <w:rsid w:val="00866E7F"/>
    <w:rsid w:val="008729F6"/>
    <w:rsid w:val="00874567"/>
    <w:rsid w:val="00896AA4"/>
    <w:rsid w:val="008B08E5"/>
    <w:rsid w:val="008C20CC"/>
    <w:rsid w:val="00902D04"/>
    <w:rsid w:val="009035E1"/>
    <w:rsid w:val="00907657"/>
    <w:rsid w:val="00917C42"/>
    <w:rsid w:val="00964F91"/>
    <w:rsid w:val="00982D9A"/>
    <w:rsid w:val="009C30E5"/>
    <w:rsid w:val="009C3F96"/>
    <w:rsid w:val="009C715B"/>
    <w:rsid w:val="00A061C2"/>
    <w:rsid w:val="00A649C0"/>
    <w:rsid w:val="00A90B53"/>
    <w:rsid w:val="00AC015A"/>
    <w:rsid w:val="00AD15D9"/>
    <w:rsid w:val="00AF5314"/>
    <w:rsid w:val="00B15DFE"/>
    <w:rsid w:val="00B35565"/>
    <w:rsid w:val="00B469A9"/>
    <w:rsid w:val="00B619E5"/>
    <w:rsid w:val="00B8383C"/>
    <w:rsid w:val="00C12729"/>
    <w:rsid w:val="00C27C4C"/>
    <w:rsid w:val="00C40014"/>
    <w:rsid w:val="00C6115B"/>
    <w:rsid w:val="00C613E3"/>
    <w:rsid w:val="00C90BA2"/>
    <w:rsid w:val="00CE0496"/>
    <w:rsid w:val="00CE1DE3"/>
    <w:rsid w:val="00D372E6"/>
    <w:rsid w:val="00D42BF8"/>
    <w:rsid w:val="00D50B60"/>
    <w:rsid w:val="00DA34F5"/>
    <w:rsid w:val="00DB4582"/>
    <w:rsid w:val="00DC605B"/>
    <w:rsid w:val="00DD2CB5"/>
    <w:rsid w:val="00DF6C62"/>
    <w:rsid w:val="00E02DD5"/>
    <w:rsid w:val="00E111E4"/>
    <w:rsid w:val="00E15081"/>
    <w:rsid w:val="00E3420A"/>
    <w:rsid w:val="00E722D2"/>
    <w:rsid w:val="00E839DB"/>
    <w:rsid w:val="00EB4661"/>
    <w:rsid w:val="00EE6507"/>
    <w:rsid w:val="00F2172E"/>
    <w:rsid w:val="00F26580"/>
    <w:rsid w:val="00F517D4"/>
    <w:rsid w:val="00F54247"/>
    <w:rsid w:val="00F71EAD"/>
    <w:rsid w:val="00F96DF6"/>
    <w:rsid w:val="00FB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9FA1"/>
  <w15:docId w15:val="{6E9B77A5-A68B-4DD0-9BC0-02D0CBD6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3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12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50FD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1"/>
    <w:qFormat/>
    <w:rsid w:val="00831CCF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C12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"/>
    <w:basedOn w:val="a0"/>
    <w:uiPriority w:val="99"/>
    <w:unhideWhenUsed/>
    <w:rsid w:val="00C12729"/>
    <w:pPr>
      <w:ind w:left="283" w:hanging="283"/>
      <w:contextualSpacing/>
    </w:pPr>
  </w:style>
  <w:style w:type="paragraph" w:styleId="a7">
    <w:name w:val="Title"/>
    <w:basedOn w:val="a0"/>
    <w:next w:val="a0"/>
    <w:link w:val="a8"/>
    <w:uiPriority w:val="10"/>
    <w:qFormat/>
    <w:rsid w:val="00C12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1"/>
    <w:link w:val="a7"/>
    <w:uiPriority w:val="10"/>
    <w:rsid w:val="00C12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"/>
    <w:basedOn w:val="a0"/>
    <w:link w:val="aa"/>
    <w:uiPriority w:val="99"/>
    <w:unhideWhenUsed/>
    <w:rsid w:val="00C12729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uiPriority w:val="99"/>
    <w:unhideWhenUsed/>
    <w:rsid w:val="00C12729"/>
    <w:pPr>
      <w:spacing w:after="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C127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1"/>
    <w:uiPriority w:val="99"/>
    <w:unhideWhenUsed/>
    <w:rsid w:val="00C12729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F4F2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F4F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Основной текст A"/>
    <w:rsid w:val="007F44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f1">
    <w:name w:val="Нет A"/>
    <w:rsid w:val="007F4459"/>
    <w:rPr>
      <w:lang w:val="ru-RU"/>
    </w:rPr>
  </w:style>
  <w:style w:type="numbering" w:customStyle="1" w:styleId="a">
    <w:name w:val="Пункты"/>
    <w:rsid w:val="007F4459"/>
    <w:pPr>
      <w:numPr>
        <w:numId w:val="2"/>
      </w:numPr>
    </w:pPr>
  </w:style>
  <w:style w:type="character" w:customStyle="1" w:styleId="Hyperlink0">
    <w:name w:val="Hyperlink.0"/>
    <w:basedOn w:val="a1"/>
    <w:rsid w:val="007F4459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FF"/>
      <w:sz w:val="22"/>
      <w:szCs w:val="22"/>
      <w:u w:val="single" w:color="0000FF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9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4788-9E4F-413C-BA96-91F200E1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2021-01-18T06:53:00Z</cp:lastPrinted>
  <dcterms:created xsi:type="dcterms:W3CDTF">2021-02-12T07:39:00Z</dcterms:created>
  <dcterms:modified xsi:type="dcterms:W3CDTF">2021-02-16T07:31:00Z</dcterms:modified>
</cp:coreProperties>
</file>