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376153B7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4A5435">
        <w:rPr>
          <w:rFonts w:ascii="Times New Roman" w:eastAsia="Times New Roman" w:hAnsi="Times New Roman" w:cs="Times New Roman"/>
          <w:sz w:val="26"/>
          <w:u w:val="single"/>
        </w:rPr>
        <w:t>20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.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>10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09FE188D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0152C5">
        <w:rPr>
          <w:rFonts w:ascii="Times New Roman" w:eastAsia="Times New Roman" w:hAnsi="Times New Roman" w:cs="Times New Roman"/>
          <w:sz w:val="26"/>
        </w:rPr>
        <w:t>5</w:t>
      </w:r>
      <w:r w:rsidR="00CC7BD8">
        <w:rPr>
          <w:rFonts w:ascii="Times New Roman" w:eastAsia="Times New Roman" w:hAnsi="Times New Roman" w:cs="Times New Roman"/>
          <w:sz w:val="26"/>
        </w:rPr>
        <w:t>2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5435">
        <w:rPr>
          <w:rFonts w:ascii="Times New Roman" w:eastAsia="Times New Roman" w:hAnsi="Times New Roman" w:cs="Times New Roman"/>
          <w:sz w:val="26"/>
        </w:rPr>
        <w:t>20</w:t>
      </w:r>
      <w:r w:rsidR="00224DF8">
        <w:rPr>
          <w:rFonts w:ascii="Times New Roman" w:eastAsia="Times New Roman" w:hAnsi="Times New Roman" w:cs="Times New Roman"/>
          <w:sz w:val="26"/>
        </w:rPr>
        <w:t>.</w:t>
      </w:r>
      <w:r w:rsidR="00A709A0">
        <w:rPr>
          <w:rFonts w:ascii="Times New Roman" w:eastAsia="Times New Roman" w:hAnsi="Times New Roman" w:cs="Times New Roman"/>
          <w:sz w:val="26"/>
        </w:rPr>
        <w:t>10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21904A20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CC7BD8" w:rsidRPr="00CC7BD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 предоставлении разрешения на условно разрешенный вид использования «дома социального обслуживания» для земельного участка с кадастровым номером 50:27:0020802:2345 площадью 1931 кв. м, расположенного</w:t>
      </w:r>
      <w:r w:rsidR="00CC7BD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CC7BD8" w:rsidRPr="00CC7BD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по адресу: Московская область, Городской округ Подольск, поселок Александровка, улица Колхозная</w:t>
      </w:r>
      <w:r w:rsidR="00EA4A87" w:rsidRPr="00EA4A87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5D96D77F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CC7BD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50:27:0020802:2345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A709A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«Ж-2»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A709A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и блокированными жилыми домами.</w:t>
      </w:r>
      <w:r w:rsidR="00A709A0" w:rsidRPr="00A709A0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Вид использования </w:t>
      </w:r>
      <w:r w:rsidR="00CC7BD8" w:rsidRPr="00CC7BD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«дома социального обслуживания» </w:t>
      </w:r>
      <w:r w:rsidR="00CC7BD8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является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для этой зоны условно </w:t>
      </w:r>
      <w:r w:rsid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разрешённым видом использования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51B10E03" w:rsidR="002B6F96" w:rsidRPr="00B32BC1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B51C16" w:rsidRPr="006139BB">
        <w:rPr>
          <w:rFonts w:ascii="Times New Roman" w:hAnsi="Times New Roman" w:cs="Times New Roman"/>
          <w:sz w:val="28"/>
          <w:szCs w:val="28"/>
        </w:rPr>
        <w:t xml:space="preserve"> </w:t>
      </w:r>
      <w:r w:rsidR="009F0EFA">
        <w:rPr>
          <w:rFonts w:ascii="Times New Roman" w:hAnsi="Times New Roman" w:cs="Times New Roman"/>
          <w:sz w:val="26"/>
          <w:szCs w:val="26"/>
          <w:u w:val="single"/>
        </w:rPr>
        <w:t>Хлабыстов Геннадий Сергеевич</w:t>
      </w:r>
      <w:r w:rsidR="00197100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14:paraId="3D19CDAA" w14:textId="6F514B4C" w:rsidR="006139BB" w:rsidRPr="00594B52" w:rsidRDefault="00FA0FA3" w:rsidP="004A5435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 xml:space="preserve">разработчик: заключение о соблюдении требований технических регламентов для объектов капитального строительства при реализации разрешения на условно разрешенный вид использования земельного участка и (или) объекта капитального строительства при реализации разрешения на УРВИ </w:t>
      </w:r>
      <w:r w:rsidR="00CC7BD8" w:rsidRPr="00CC7BD8">
        <w:rPr>
          <w:rFonts w:ascii="Times New Roman" w:eastAsia="Times New Roman" w:hAnsi="Times New Roman" w:cs="Times New Roman"/>
          <w:sz w:val="26"/>
          <w:u w:val="single"/>
        </w:rPr>
        <w:t>«дома социального обслуживания»</w:t>
      </w:r>
      <w:r w:rsidR="00CC7BD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 xml:space="preserve">выполнено </w:t>
      </w:r>
      <w:r w:rsidR="004A5435">
        <w:rPr>
          <w:rFonts w:ascii="Times New Roman" w:eastAsia="Times New Roman" w:hAnsi="Times New Roman" w:cs="Times New Roman"/>
          <w:sz w:val="26"/>
          <w:u w:val="single"/>
        </w:rPr>
        <w:t>ООО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 xml:space="preserve"> «</w:t>
      </w:r>
      <w:r w:rsidR="004A5435" w:rsidRPr="004A5435">
        <w:rPr>
          <w:rFonts w:ascii="Times New Roman" w:eastAsia="Times New Roman" w:hAnsi="Times New Roman" w:cs="Times New Roman"/>
          <w:sz w:val="26"/>
          <w:u w:val="single"/>
        </w:rPr>
        <w:t>ПОДОЛЬСКГРАЖДАНПРОЕКТ</w:t>
      </w:r>
      <w:r w:rsidR="00E37EEB" w:rsidRPr="00E37EEB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,</w:t>
      </w:r>
      <w:r w:rsidR="00B32BC1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4A5435" w:rsidRPr="004A5435">
        <w:rPr>
          <w:rFonts w:ascii="Times New Roman" w:eastAsia="Times New Roman" w:hAnsi="Times New Roman" w:cs="Times New Roman"/>
          <w:sz w:val="26"/>
          <w:u w:val="single"/>
        </w:rPr>
        <w:t>142100, Московская область,</w:t>
      </w:r>
      <w:r w:rsidR="004A5435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4A5435" w:rsidRPr="004A5435">
        <w:rPr>
          <w:rFonts w:ascii="Times New Roman" w:eastAsia="Times New Roman" w:hAnsi="Times New Roman" w:cs="Times New Roman"/>
          <w:sz w:val="26"/>
          <w:u w:val="single"/>
        </w:rPr>
        <w:t>г. Подоль</w:t>
      </w:r>
      <w:r w:rsidR="004A5435">
        <w:rPr>
          <w:rFonts w:ascii="Times New Roman" w:eastAsia="Times New Roman" w:hAnsi="Times New Roman" w:cs="Times New Roman"/>
          <w:sz w:val="26"/>
          <w:u w:val="single"/>
        </w:rPr>
        <w:t xml:space="preserve">ск, ул. Комсомольская, д. 67/56 , </w:t>
      </w:r>
      <w:r w:rsidR="004A5435" w:rsidRPr="004A5435">
        <w:rPr>
          <w:rFonts w:ascii="Times New Roman" w:eastAsia="Times New Roman" w:hAnsi="Times New Roman" w:cs="Times New Roman"/>
          <w:sz w:val="26"/>
          <w:u w:val="single"/>
        </w:rPr>
        <w:t xml:space="preserve">тел. 8 (4967) 63-41-83 / 8 (495)-197-41-83 </w:t>
      </w:r>
      <w:r w:rsidR="004A543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</w:t>
      </w:r>
      <w:r w:rsidR="004A5435" w:rsidRPr="004A5435">
        <w:rPr>
          <w:rFonts w:ascii="Times New Roman" w:eastAsia="Times New Roman" w:hAnsi="Times New Roman" w:cs="Times New Roman"/>
          <w:sz w:val="26"/>
          <w:u w:val="single"/>
        </w:rPr>
        <w:t>Е-mail: tam-pgp@yandex.ru</w:t>
      </w:r>
      <w:r w:rsidR="00A90FC4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665468B6" w:rsidR="000021F6" w:rsidRPr="00B12042" w:rsidRDefault="00FA0FA3" w:rsidP="006139BB">
      <w:pPr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CC7BD8" w:rsidRPr="00CC7BD8">
        <w:rPr>
          <w:rFonts w:ascii="Times New Roman" w:eastAsia="Times New Roman" w:hAnsi="Times New Roman" w:cs="Times New Roman"/>
          <w:sz w:val="26"/>
          <w:u w:val="single"/>
        </w:rPr>
        <w:t>с 08.10.2026 по 20.10.2026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25A321BA" w14:textId="574F4258" w:rsidR="000152C5" w:rsidRDefault="005F389D" w:rsidP="000152C5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одраздел «Публичные слушания» 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>2</w:t>
      </w:r>
      <w:r w:rsidR="004A5435">
        <w:rPr>
          <w:rFonts w:ascii="Times New Roman" w:eastAsia="Times New Roman" w:hAnsi="Times New Roman" w:cs="Times New Roman"/>
          <w:sz w:val="26"/>
          <w:u w:val="single"/>
        </w:rPr>
        <w:t>5</w:t>
      </w:r>
      <w:r w:rsidR="00A709A0">
        <w:rPr>
          <w:rFonts w:ascii="Times New Roman" w:eastAsia="Times New Roman" w:hAnsi="Times New Roman" w:cs="Times New Roman"/>
          <w:sz w:val="26"/>
          <w:u w:val="single"/>
        </w:rPr>
        <w:t>.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0</w:t>
      </w:r>
      <w:r w:rsidR="00E37EEB">
        <w:rPr>
          <w:rFonts w:ascii="Times New Roman" w:eastAsia="Times New Roman" w:hAnsi="Times New Roman" w:cs="Times New Roman"/>
          <w:sz w:val="26"/>
          <w:u w:val="single"/>
        </w:rPr>
        <w:t>9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.2026, </w:t>
      </w:r>
      <w:r w:rsidR="004C156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</w:t>
      </w:r>
      <w:r w:rsidR="00696F26" w:rsidRPr="005F389D">
        <w:rPr>
          <w:rFonts w:ascii="Times New Roman" w:eastAsia="Times New Roman" w:hAnsi="Times New Roman" w:cs="Times New Roman"/>
          <w:sz w:val="26"/>
          <w:u w:val="single"/>
        </w:rPr>
        <w:t>участка с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кадастровым номером </w:t>
      </w:r>
      <w:r w:rsidR="00CC7BD8" w:rsidRPr="00CC7BD8">
        <w:rPr>
          <w:rFonts w:ascii="Times New Roman" w:eastAsia="Times New Roman" w:hAnsi="Times New Roman" w:cs="Times New Roman"/>
          <w:sz w:val="26"/>
          <w:u w:val="single"/>
        </w:rPr>
        <w:t>50:27:0020802:2345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495115BC" w14:textId="77777777" w:rsidR="00E37EEB" w:rsidRDefault="00E37EEB" w:rsidP="00A709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12D2CF07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CC7BD8">
        <w:rPr>
          <w:rFonts w:ascii="Times New Roman" w:eastAsia="Times New Roman" w:hAnsi="Times New Roman" w:cs="Times New Roman"/>
          <w:sz w:val="26"/>
          <w:u w:val="single"/>
        </w:rPr>
        <w:t xml:space="preserve">с 08.10.2026 по 14.10.2026                           </w:t>
      </w:r>
      <w:r w:rsidR="00CC7BD8" w:rsidRPr="00CC7BD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58B364DA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lastRenderedPageBreak/>
        <w:t>7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A03517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0.</w:t>
      </w:r>
    </w:p>
    <w:p w14:paraId="35D4FB2C" w14:textId="77777777" w:rsidR="006F509E" w:rsidRDefault="006F509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5104"/>
        <w:gridCol w:w="1843"/>
        <w:gridCol w:w="3253"/>
      </w:tblGrid>
      <w:tr w:rsidR="006139BB" w14:paraId="38C8DD4E" w14:textId="77777777" w:rsidTr="00C36EE5">
        <w:tc>
          <w:tcPr>
            <w:tcW w:w="5104" w:type="dxa"/>
          </w:tcPr>
          <w:p w14:paraId="02D753D9" w14:textId="77777777" w:rsidR="006139BB" w:rsidRDefault="006139BB" w:rsidP="00C36EE5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843" w:type="dxa"/>
          </w:tcPr>
          <w:p w14:paraId="19B8702B" w14:textId="77777777" w:rsidR="006139BB" w:rsidRDefault="006139BB" w:rsidP="00C36EE5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F6748D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253" w:type="dxa"/>
          </w:tcPr>
          <w:p w14:paraId="53B3EE46" w14:textId="77777777" w:rsidR="006139BB" w:rsidRPr="00A64F33" w:rsidRDefault="006139BB" w:rsidP="00C36EE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4F33">
              <w:rPr>
                <w:rFonts w:ascii="Times New Roman" w:eastAsia="Times New Roman" w:hAnsi="Times New Roman" w:cs="Times New Roman"/>
              </w:rPr>
              <w:t>Выводы</w:t>
            </w:r>
          </w:p>
        </w:tc>
      </w:tr>
      <w:tr w:rsidR="006139BB" w14:paraId="146EAFFF" w14:textId="77777777" w:rsidTr="00C36EE5">
        <w:tc>
          <w:tcPr>
            <w:tcW w:w="5104" w:type="dxa"/>
          </w:tcPr>
          <w:p w14:paraId="56CEA228" w14:textId="502FB42B" w:rsidR="00696F26" w:rsidRDefault="00696F26" w:rsidP="00E37EEB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EC611" w14:textId="6E33DDBE" w:rsidR="00A03517" w:rsidRPr="00D34C95" w:rsidRDefault="00A03517" w:rsidP="00E37EE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23C03F" w14:textId="6A92F585" w:rsidR="00696F26" w:rsidRDefault="00696F26" w:rsidP="00E37EEB">
            <w:pPr>
              <w:pBdr>
                <w:bottom w:val="single" w:sz="12" w:space="1" w:color="auto"/>
              </w:pBdr>
              <w:rPr>
                <w:rFonts w:ascii="Times New Roman" w:eastAsia="Times New Roman" w:hAnsi="Times New Roman" w:cs="Times New Roman"/>
                <w:sz w:val="26"/>
              </w:rPr>
            </w:pPr>
          </w:p>
          <w:p w14:paraId="59612DA6" w14:textId="2AB8871A" w:rsidR="00A03517" w:rsidRPr="00A64F33" w:rsidRDefault="00A03517" w:rsidP="00E37EEB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253" w:type="dxa"/>
          </w:tcPr>
          <w:p w14:paraId="355F17DA" w14:textId="1C22D120" w:rsidR="00696F26" w:rsidRDefault="00696F26" w:rsidP="00D47919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00213158" w14:textId="4D223BDB" w:rsidR="00A03517" w:rsidRPr="00AE34F1" w:rsidRDefault="00A03517" w:rsidP="00D47919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14:paraId="0757E203" w14:textId="77777777" w:rsidR="006139BB" w:rsidRPr="006139BB" w:rsidRDefault="006139BB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4797C8B3" w:rsidR="000021F6" w:rsidRPr="005C41B3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A03517">
        <w:rPr>
          <w:rFonts w:ascii="Times New Roman" w:eastAsia="Times New Roman" w:hAnsi="Times New Roman" w:cs="Times New Roman"/>
          <w:sz w:val="26"/>
          <w:u w:val="single"/>
        </w:rPr>
        <w:t>0</w:t>
      </w:r>
      <w:r w:rsidR="005C41B3" w:rsidRPr="00D34C95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3570E608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9674B2">
        <w:rPr>
          <w:rFonts w:ascii="Times New Roman" w:eastAsia="Segoe UI Symbol" w:hAnsi="Times New Roman" w:cs="Times New Roman"/>
          <w:sz w:val="26"/>
          <w:u w:val="single"/>
        </w:rPr>
        <w:t>5</w:t>
      </w:r>
      <w:r w:rsidR="00415C7C">
        <w:rPr>
          <w:rFonts w:ascii="Times New Roman" w:eastAsia="Segoe UI Symbol" w:hAnsi="Times New Roman" w:cs="Times New Roman"/>
          <w:sz w:val="26"/>
          <w:u w:val="single"/>
        </w:rPr>
        <w:t>2</w:t>
      </w:r>
      <w:bookmarkStart w:id="0" w:name="_GoBack"/>
      <w:bookmarkEnd w:id="0"/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4A5435">
        <w:rPr>
          <w:rFonts w:ascii="Times New Roman" w:eastAsia="Segoe UI Symbol" w:hAnsi="Times New Roman" w:cs="Times New Roman"/>
          <w:sz w:val="26"/>
          <w:u w:val="single"/>
        </w:rPr>
        <w:t>20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.</w:t>
      </w:r>
      <w:r w:rsidR="00A03517">
        <w:rPr>
          <w:rFonts w:ascii="Times New Roman" w:eastAsia="Segoe UI Symbol" w:hAnsi="Times New Roman" w:cs="Times New Roman"/>
          <w:sz w:val="26"/>
          <w:u w:val="single"/>
        </w:rPr>
        <w:t>10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10FD27B5" w14:textId="77777777" w:rsidR="0085059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85059A">
        <w:rPr>
          <w:rFonts w:ascii="Times New Roman" w:eastAsia="Times New Roman" w:hAnsi="Times New Roman" w:cs="Times New Roman"/>
          <w:sz w:val="26"/>
        </w:rPr>
        <w:t xml:space="preserve">            </w:t>
      </w:r>
    </w:p>
    <w:p w14:paraId="00386E9D" w14:textId="7A539678" w:rsidR="009A22EA" w:rsidRDefault="00F76381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</w:t>
      </w:r>
      <w:r w:rsidR="00CC7BD8" w:rsidRPr="00CC7BD8">
        <w:rPr>
          <w:rFonts w:ascii="Times New Roman" w:eastAsia="Times New Roman" w:hAnsi="Times New Roman" w:cs="Times New Roman"/>
          <w:sz w:val="26"/>
          <w:u w:val="single"/>
        </w:rPr>
        <w:t>распоряжения о предоставлении разрешения</w:t>
      </w:r>
      <w:r w:rsidR="00CC7BD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</w:t>
      </w:r>
      <w:r w:rsidR="00CC7BD8" w:rsidRPr="00CC7BD8">
        <w:rPr>
          <w:rFonts w:ascii="Times New Roman" w:eastAsia="Times New Roman" w:hAnsi="Times New Roman" w:cs="Times New Roman"/>
          <w:sz w:val="26"/>
          <w:u w:val="single"/>
        </w:rPr>
        <w:t xml:space="preserve"> на условно разрешенный вид использования «дома социального </w:t>
      </w:r>
      <w:r w:rsidR="00B10D45" w:rsidRPr="00CC7BD8">
        <w:rPr>
          <w:rFonts w:ascii="Times New Roman" w:eastAsia="Times New Roman" w:hAnsi="Times New Roman" w:cs="Times New Roman"/>
          <w:sz w:val="26"/>
          <w:u w:val="single"/>
        </w:rPr>
        <w:t xml:space="preserve">обслуживания» </w:t>
      </w:r>
      <w:r w:rsidR="00B10D45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CC7BD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</w:t>
      </w:r>
      <w:r w:rsidR="00CC7BD8" w:rsidRPr="00CC7BD8">
        <w:rPr>
          <w:rFonts w:ascii="Times New Roman" w:eastAsia="Times New Roman" w:hAnsi="Times New Roman" w:cs="Times New Roman"/>
          <w:sz w:val="26"/>
          <w:u w:val="single"/>
        </w:rPr>
        <w:t>для земельного участка с кадастровым номером 50:27:0020802:2345 площадью 1931 кв. м, расположенного по адресу: Московская область, Городской округ Подольск, поселок Александровка, улица Колхозная</w:t>
      </w:r>
      <w:r w:rsidR="00A0461F">
        <w:rPr>
          <w:rFonts w:ascii="Times New Roman" w:eastAsia="Times New Roman" w:hAnsi="Times New Roman" w:cs="Times New Roman"/>
          <w:sz w:val="26"/>
          <w:u w:val="single"/>
        </w:rPr>
        <w:t>,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064115C9" w14:textId="77777777" w:rsidR="0011158C" w:rsidRDefault="0011158C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Предложений и замечаний от участников общественных обсуждений не поступало.</w:t>
      </w:r>
    </w:p>
    <w:p w14:paraId="4032FB96" w14:textId="20FB6D5E" w:rsidR="0011158C" w:rsidRDefault="0011158C" w:rsidP="008B00A3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Необходимо отметить следующее</w:t>
      </w:r>
      <w:r w:rsidR="008B00A3">
        <w:rPr>
          <w:rFonts w:ascii="Times New Roman" w:eastAsia="Times New Roman" w:hAnsi="Times New Roman" w:cs="Times New Roman"/>
          <w:sz w:val="26"/>
          <w:u w:val="single"/>
        </w:rPr>
        <w:t>:</w:t>
      </w:r>
    </w:p>
    <w:p w14:paraId="4E7A0D3B" w14:textId="52C66E75" w:rsidR="00F7760F" w:rsidRDefault="00B10D45" w:rsidP="008B00A3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B10D45">
        <w:rPr>
          <w:rFonts w:ascii="Times New Roman" w:eastAsia="Times New Roman" w:hAnsi="Times New Roman" w:cs="Times New Roman"/>
          <w:sz w:val="26"/>
          <w:u w:val="single"/>
        </w:rPr>
        <w:t xml:space="preserve">На земельном участке </w:t>
      </w:r>
      <w:r>
        <w:rPr>
          <w:rFonts w:ascii="Times New Roman" w:eastAsia="Times New Roman" w:hAnsi="Times New Roman" w:cs="Times New Roman"/>
          <w:sz w:val="26"/>
          <w:u w:val="single"/>
        </w:rPr>
        <w:t>с</w:t>
      </w:r>
      <w:r w:rsidRPr="00B10D45">
        <w:rPr>
          <w:rFonts w:ascii="Times New Roman" w:eastAsia="Times New Roman" w:hAnsi="Times New Roman" w:cs="Times New Roman"/>
          <w:sz w:val="26"/>
          <w:u w:val="single"/>
        </w:rPr>
        <w:t xml:space="preserve"> кадастровым номером 50:27:0020802:2345 расположена фундаментная плита, занимающая большую часть земельного участка, что не позволит разместить необходимые зоны для прогулок, отдыха и занятия физкультурой для посетителей пансионата, а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также теневые навесы(беседки)</w:t>
      </w:r>
      <w:r w:rsidR="004454F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51867242" w14:textId="437BA320" w:rsidR="00CC7BD8" w:rsidRDefault="008B00A3" w:rsidP="00D9024E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8B00A3">
        <w:rPr>
          <w:rFonts w:ascii="Times New Roman" w:eastAsia="Times New Roman" w:hAnsi="Times New Roman" w:cs="Times New Roman"/>
          <w:sz w:val="26"/>
          <w:u w:val="single"/>
        </w:rPr>
        <w:t>В Схеме земельного участка с отображением местоположения существующих объектов капитального строительства, сетей инженерного обеспечения, планировочных ограничений и планируемого к размещению объекта (далее – СПОЗУ) (страница 13 Заключения                         о соблюдении требований технических регламентов для объектов капитального строительства при реализации разрешения на условно разрешенный вид использования земельног</w:t>
      </w:r>
      <w:r w:rsidR="004454F3">
        <w:rPr>
          <w:rFonts w:ascii="Times New Roman" w:eastAsia="Times New Roman" w:hAnsi="Times New Roman" w:cs="Times New Roman"/>
          <w:sz w:val="26"/>
          <w:u w:val="single"/>
        </w:rPr>
        <w:t xml:space="preserve">о участка – далее Заключение) </w:t>
      </w:r>
      <w:r w:rsidRPr="008B00A3">
        <w:rPr>
          <w:rFonts w:ascii="Times New Roman" w:eastAsia="Times New Roman" w:hAnsi="Times New Roman" w:cs="Times New Roman"/>
          <w:sz w:val="26"/>
          <w:u w:val="single"/>
        </w:rPr>
        <w:t xml:space="preserve"> не представлена информация о местах для ТБО</w:t>
      </w:r>
      <w:r w:rsidR="006F0CFA">
        <w:rPr>
          <w:rFonts w:ascii="Times New Roman" w:eastAsia="Times New Roman" w:hAnsi="Times New Roman" w:cs="Times New Roman"/>
          <w:sz w:val="26"/>
          <w:u w:val="single"/>
        </w:rPr>
        <w:t xml:space="preserve">. </w:t>
      </w:r>
    </w:p>
    <w:p w14:paraId="7D1C2610" w14:textId="2D1E6582" w:rsidR="006F0CFA" w:rsidRDefault="006F0CFA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 xml:space="preserve">Одновременно с этим парковочные машино-места для посетителей и сотрудников расположены за пределами земельного участка с кадастровым номером </w:t>
      </w:r>
      <w:r w:rsidR="00D9024E" w:rsidRPr="00CC7BD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50:27:0020802:2345</w:t>
      </w:r>
      <w:r w:rsidR="00D9024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7F523B07" w14:textId="77777777" w:rsidR="0085059A" w:rsidRPr="00C43F39" w:rsidRDefault="0085059A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8711CD" w14:textId="61F7E4C8" w:rsidR="006C4406" w:rsidRDefault="007D22D7" w:rsidP="000E6F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4265F986" w14:textId="77777777" w:rsidR="008B606B" w:rsidRDefault="008B606B" w:rsidP="000E6F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40DA953" w14:textId="77777777" w:rsidR="008B606B" w:rsidRPr="00515F7E" w:rsidRDefault="008B606B" w:rsidP="008B606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7B25B50F" w14:textId="77777777" w:rsidR="008B606B" w:rsidRPr="00515F7E" w:rsidRDefault="008B606B" w:rsidP="008B606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709FED78" w14:textId="77777777" w:rsidR="008B606B" w:rsidRDefault="008B606B" w:rsidP="008B606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1BEB0F0B" w14:textId="77777777" w:rsidR="008B606B" w:rsidRPr="007D22D7" w:rsidRDefault="008B606B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B2D4875" w14:textId="77777777" w:rsidR="006366D1" w:rsidRDefault="006366D1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3418433" w14:textId="77777777" w:rsidR="006366D1" w:rsidRDefault="006366D1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lastRenderedPageBreak/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0C7D55E2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Букина </w:t>
      </w:r>
      <w:r w:rsidRPr="000F4DE8">
        <w:rPr>
          <w:rFonts w:ascii="Times New Roman" w:hAnsi="Times New Roman"/>
          <w:sz w:val="26"/>
          <w:szCs w:val="26"/>
          <w:u w:val="single"/>
        </w:rPr>
        <w:t>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5BC64140" w:rsidR="00696F26" w:rsidRPr="00031ABB" w:rsidRDefault="00031ABB" w:rsidP="00696F2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3F547533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5104BB4A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</w:t>
      </w:r>
      <w:r w:rsidR="008B606B">
        <w:rPr>
          <w:rFonts w:ascii="Times New Roman" w:eastAsia="Times New Roman" w:hAnsi="Times New Roman" w:cs="Times New Roman"/>
          <w:sz w:val="26"/>
          <w:u w:val="single"/>
        </w:rPr>
        <w:t>Московской областной думы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0152C5">
      <w:pgSz w:w="11906" w:h="16838"/>
      <w:pgMar w:top="993" w:right="851" w:bottom="14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C36EE5" w:rsidRDefault="00C36EE5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C36EE5" w:rsidRDefault="00C36EE5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C36EE5" w:rsidRDefault="00C36EE5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C36EE5" w:rsidRDefault="00C36EE5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152C5"/>
    <w:rsid w:val="000204E9"/>
    <w:rsid w:val="000207CA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2E79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240A"/>
    <w:rsid w:val="000E62B2"/>
    <w:rsid w:val="000E6FD6"/>
    <w:rsid w:val="000E779B"/>
    <w:rsid w:val="000F4DE8"/>
    <w:rsid w:val="000F7BEC"/>
    <w:rsid w:val="00107FCA"/>
    <w:rsid w:val="0011158C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41144"/>
    <w:rsid w:val="00153496"/>
    <w:rsid w:val="001655C8"/>
    <w:rsid w:val="00171757"/>
    <w:rsid w:val="00182316"/>
    <w:rsid w:val="001855C4"/>
    <w:rsid w:val="001902E7"/>
    <w:rsid w:val="00197100"/>
    <w:rsid w:val="001A2014"/>
    <w:rsid w:val="001A30B2"/>
    <w:rsid w:val="001A6679"/>
    <w:rsid w:val="001B2573"/>
    <w:rsid w:val="001B5BA9"/>
    <w:rsid w:val="001B685B"/>
    <w:rsid w:val="001B7118"/>
    <w:rsid w:val="001D068A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6527D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5C7C"/>
    <w:rsid w:val="00416764"/>
    <w:rsid w:val="00417056"/>
    <w:rsid w:val="00420AAE"/>
    <w:rsid w:val="00430531"/>
    <w:rsid w:val="00440DC4"/>
    <w:rsid w:val="004454F3"/>
    <w:rsid w:val="00457C36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A5435"/>
    <w:rsid w:val="004B6450"/>
    <w:rsid w:val="004C1287"/>
    <w:rsid w:val="004C156A"/>
    <w:rsid w:val="004D33C1"/>
    <w:rsid w:val="004D64CF"/>
    <w:rsid w:val="004E40D2"/>
    <w:rsid w:val="004E4C9A"/>
    <w:rsid w:val="004E5B3F"/>
    <w:rsid w:val="004F1613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94B52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000C1"/>
    <w:rsid w:val="006139BB"/>
    <w:rsid w:val="00630C3C"/>
    <w:rsid w:val="006366D1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96F26"/>
    <w:rsid w:val="006A051A"/>
    <w:rsid w:val="006A0E79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6F0CFA"/>
    <w:rsid w:val="006F1303"/>
    <w:rsid w:val="006F509E"/>
    <w:rsid w:val="00710197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74D"/>
    <w:rsid w:val="007F3F90"/>
    <w:rsid w:val="00824107"/>
    <w:rsid w:val="008256BA"/>
    <w:rsid w:val="008337F5"/>
    <w:rsid w:val="00833BA2"/>
    <w:rsid w:val="00834223"/>
    <w:rsid w:val="0085059A"/>
    <w:rsid w:val="00854D01"/>
    <w:rsid w:val="008625D2"/>
    <w:rsid w:val="00864ADD"/>
    <w:rsid w:val="0086677E"/>
    <w:rsid w:val="00867CED"/>
    <w:rsid w:val="00877CB2"/>
    <w:rsid w:val="00881213"/>
    <w:rsid w:val="008863F9"/>
    <w:rsid w:val="008A2B69"/>
    <w:rsid w:val="008A6DD7"/>
    <w:rsid w:val="008B00A3"/>
    <w:rsid w:val="008B5C5E"/>
    <w:rsid w:val="008B606B"/>
    <w:rsid w:val="008B60B4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079"/>
    <w:rsid w:val="009662FE"/>
    <w:rsid w:val="009674B2"/>
    <w:rsid w:val="009731ED"/>
    <w:rsid w:val="00977B41"/>
    <w:rsid w:val="00981921"/>
    <w:rsid w:val="00981EFA"/>
    <w:rsid w:val="009906CB"/>
    <w:rsid w:val="00992B39"/>
    <w:rsid w:val="00993F46"/>
    <w:rsid w:val="00994D80"/>
    <w:rsid w:val="009A22EA"/>
    <w:rsid w:val="009A28A2"/>
    <w:rsid w:val="009A5D3E"/>
    <w:rsid w:val="009B03F5"/>
    <w:rsid w:val="009B7F3F"/>
    <w:rsid w:val="009C6539"/>
    <w:rsid w:val="009C779E"/>
    <w:rsid w:val="009D7096"/>
    <w:rsid w:val="009E3BA5"/>
    <w:rsid w:val="009F0EFA"/>
    <w:rsid w:val="009F18F8"/>
    <w:rsid w:val="009F7018"/>
    <w:rsid w:val="00A03517"/>
    <w:rsid w:val="00A0461F"/>
    <w:rsid w:val="00A0468E"/>
    <w:rsid w:val="00A10C39"/>
    <w:rsid w:val="00A16F30"/>
    <w:rsid w:val="00A2493A"/>
    <w:rsid w:val="00A25238"/>
    <w:rsid w:val="00A4173F"/>
    <w:rsid w:val="00A42232"/>
    <w:rsid w:val="00A5338B"/>
    <w:rsid w:val="00A53897"/>
    <w:rsid w:val="00A56168"/>
    <w:rsid w:val="00A65765"/>
    <w:rsid w:val="00A666DE"/>
    <w:rsid w:val="00A709A0"/>
    <w:rsid w:val="00A72F14"/>
    <w:rsid w:val="00A8403D"/>
    <w:rsid w:val="00A90571"/>
    <w:rsid w:val="00A90FC4"/>
    <w:rsid w:val="00AB353C"/>
    <w:rsid w:val="00AB6B3C"/>
    <w:rsid w:val="00AB6E13"/>
    <w:rsid w:val="00AC3D71"/>
    <w:rsid w:val="00AC4237"/>
    <w:rsid w:val="00AC4590"/>
    <w:rsid w:val="00AD5ACA"/>
    <w:rsid w:val="00AE7FD5"/>
    <w:rsid w:val="00AF28D9"/>
    <w:rsid w:val="00AF6F3A"/>
    <w:rsid w:val="00B0044D"/>
    <w:rsid w:val="00B071ED"/>
    <w:rsid w:val="00B10D45"/>
    <w:rsid w:val="00B1158D"/>
    <w:rsid w:val="00B12042"/>
    <w:rsid w:val="00B21908"/>
    <w:rsid w:val="00B21D93"/>
    <w:rsid w:val="00B24524"/>
    <w:rsid w:val="00B32BC1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3556"/>
    <w:rsid w:val="00BE7CF4"/>
    <w:rsid w:val="00BF2692"/>
    <w:rsid w:val="00BF7506"/>
    <w:rsid w:val="00C36102"/>
    <w:rsid w:val="00C36EE5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2B76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C7BD8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34C95"/>
    <w:rsid w:val="00D37A60"/>
    <w:rsid w:val="00D43002"/>
    <w:rsid w:val="00D43B11"/>
    <w:rsid w:val="00D47919"/>
    <w:rsid w:val="00D53F06"/>
    <w:rsid w:val="00D612B1"/>
    <w:rsid w:val="00D63742"/>
    <w:rsid w:val="00D66114"/>
    <w:rsid w:val="00D66D57"/>
    <w:rsid w:val="00D7052C"/>
    <w:rsid w:val="00D72D46"/>
    <w:rsid w:val="00D77E25"/>
    <w:rsid w:val="00D9024E"/>
    <w:rsid w:val="00D917FB"/>
    <w:rsid w:val="00D93FCF"/>
    <w:rsid w:val="00D95251"/>
    <w:rsid w:val="00DB0F1F"/>
    <w:rsid w:val="00DC0277"/>
    <w:rsid w:val="00DC03DF"/>
    <w:rsid w:val="00DC1CA1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3753B"/>
    <w:rsid w:val="00E37EEB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4A87"/>
    <w:rsid w:val="00EA5BBF"/>
    <w:rsid w:val="00EB004B"/>
    <w:rsid w:val="00ED055B"/>
    <w:rsid w:val="00ED1B90"/>
    <w:rsid w:val="00ED7C9C"/>
    <w:rsid w:val="00EF6CD3"/>
    <w:rsid w:val="00F00182"/>
    <w:rsid w:val="00F0023A"/>
    <w:rsid w:val="00F00BCB"/>
    <w:rsid w:val="00F07939"/>
    <w:rsid w:val="00F12DE8"/>
    <w:rsid w:val="00F12EDD"/>
    <w:rsid w:val="00F133B4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76F1E"/>
    <w:rsid w:val="00F7760F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1F0A8-672F-4B0A-A0A1-B6567747E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1722</TotalTime>
  <Pages>3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37</cp:revision>
  <cp:lastPrinted>2026-10-20T13:38:00Z</cp:lastPrinted>
  <dcterms:created xsi:type="dcterms:W3CDTF">2026-06-15T08:27:00Z</dcterms:created>
  <dcterms:modified xsi:type="dcterms:W3CDTF">2026-10-20T13:38:00Z</dcterms:modified>
</cp:coreProperties>
</file>