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ПЭ-ПДЛГО/26-4533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00200190102691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14.08.2026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12.11.2026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16.11.2026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16.11.2026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ПЭ-ПДЛГО/26-4533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14.08.2026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12.11.2026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12.11.2026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16.11.2026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16.11.2026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16.11.2026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